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150"/>
        <w:gridCol w:w="5922"/>
      </w:tblGrid>
      <w:tr w:rsidR="0017528E" w:rsidRPr="0017528E" w:rsidTr="00AE5037">
        <w:trPr>
          <w:trHeight w:val="314"/>
          <w:jc w:val="center"/>
        </w:trPr>
        <w:tc>
          <w:tcPr>
            <w:tcW w:w="3150" w:type="dxa"/>
          </w:tcPr>
          <w:p w:rsidR="0017528E" w:rsidRPr="0017528E" w:rsidRDefault="0017528E" w:rsidP="00726084">
            <w:pPr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17528E">
              <w:rPr>
                <w:b/>
                <w:sz w:val="26"/>
                <w:szCs w:val="26"/>
              </w:rPr>
              <w:t>ỦY BAN NHÂN DÂN</w:t>
            </w:r>
          </w:p>
        </w:tc>
        <w:tc>
          <w:tcPr>
            <w:tcW w:w="5922" w:type="dxa"/>
          </w:tcPr>
          <w:p w:rsidR="0017528E" w:rsidRPr="0017528E" w:rsidRDefault="0017528E" w:rsidP="00726084">
            <w:pPr>
              <w:jc w:val="center"/>
              <w:rPr>
                <w:b/>
                <w:sz w:val="26"/>
              </w:rPr>
            </w:pPr>
            <w:r w:rsidRPr="0017528E">
              <w:rPr>
                <w:b/>
                <w:sz w:val="26"/>
              </w:rPr>
              <w:t>CỘNG HÒA XÃ HỘI CHỦ NGHĨA VIỆT NAM</w:t>
            </w:r>
          </w:p>
        </w:tc>
      </w:tr>
      <w:tr w:rsidR="0017528E" w:rsidRPr="0017528E" w:rsidTr="00AE5037">
        <w:trPr>
          <w:trHeight w:val="314"/>
          <w:jc w:val="center"/>
        </w:trPr>
        <w:tc>
          <w:tcPr>
            <w:tcW w:w="3150" w:type="dxa"/>
          </w:tcPr>
          <w:p w:rsidR="0017528E" w:rsidRPr="0017528E" w:rsidRDefault="0017528E" w:rsidP="00726084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XÃ AN </w:t>
            </w:r>
            <w:r w:rsidR="00585604">
              <w:rPr>
                <w:b/>
                <w:sz w:val="26"/>
                <w:szCs w:val="26"/>
              </w:rPr>
              <w:t>HOÀ</w:t>
            </w:r>
          </w:p>
        </w:tc>
        <w:tc>
          <w:tcPr>
            <w:tcW w:w="5922" w:type="dxa"/>
          </w:tcPr>
          <w:p w:rsidR="0017528E" w:rsidRPr="0017528E" w:rsidRDefault="0017528E" w:rsidP="00726084">
            <w:pPr>
              <w:jc w:val="center"/>
              <w:rPr>
                <w:b/>
                <w:sz w:val="28"/>
                <w:szCs w:val="28"/>
              </w:rPr>
            </w:pPr>
            <w:r w:rsidRPr="0017528E">
              <w:rPr>
                <w:b/>
                <w:sz w:val="28"/>
                <w:szCs w:val="28"/>
              </w:rPr>
              <w:t>Độc lập - Tự do - Hạnh phúc</w:t>
            </w:r>
          </w:p>
        </w:tc>
      </w:tr>
      <w:tr w:rsidR="0017528E" w:rsidRPr="0017528E" w:rsidTr="00AE5037">
        <w:trPr>
          <w:trHeight w:val="314"/>
          <w:jc w:val="center"/>
        </w:trPr>
        <w:tc>
          <w:tcPr>
            <w:tcW w:w="3150" w:type="dxa"/>
          </w:tcPr>
          <w:p w:rsidR="0017528E" w:rsidRPr="0017528E" w:rsidRDefault="0017528E" w:rsidP="00726084">
            <w:pPr>
              <w:jc w:val="center"/>
              <w:rPr>
                <w:b/>
                <w:sz w:val="26"/>
                <w:szCs w:val="26"/>
              </w:rPr>
            </w:pPr>
            <w:r w:rsidRPr="0017528E">
              <w:rPr>
                <w:noProof/>
              </w:rPr>
              <w:pict>
                <v:line id="Line 2" o:spid="_x0000_s1031" style="position:absolute;left:0;text-align:left;z-index:2;visibility:visible;mso-wrap-distance-top:-44e-5mm;mso-wrap-distance-bottom:-44e-5mm;mso-position-horizontal-relative:text;mso-position-vertical-relative:text" from="46.4pt,3.45pt" to="100.7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bF/EgIAACc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"/>
              </w:pict>
            </w:r>
          </w:p>
        </w:tc>
        <w:tc>
          <w:tcPr>
            <w:tcW w:w="5922" w:type="dxa"/>
          </w:tcPr>
          <w:p w:rsidR="0017528E" w:rsidRPr="0017528E" w:rsidRDefault="0017528E" w:rsidP="00726084">
            <w:pPr>
              <w:jc w:val="center"/>
              <w:rPr>
                <w:b/>
                <w:sz w:val="26"/>
              </w:rPr>
            </w:pPr>
            <w:r w:rsidRPr="0017528E">
              <w:rPr>
                <w:noProof/>
              </w:rPr>
              <w:pict>
                <v:line id="Line 23" o:spid="_x0000_s1032" style="position:absolute;left:0;text-align:left;z-index:3;visibility:visible;mso-wrap-distance-top:-44e-5mm;mso-wrap-distance-bottom:-44e-5mm;mso-position-horizontal-relative:text;mso-position-vertical-relative:text" from="58.55pt,3.9pt" to="229.0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8XGEwIAACk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"/>
              </w:pict>
            </w:r>
          </w:p>
        </w:tc>
      </w:tr>
      <w:tr w:rsidR="0017528E" w:rsidRPr="0017528E" w:rsidTr="00AE5037">
        <w:trPr>
          <w:trHeight w:val="314"/>
          <w:jc w:val="center"/>
        </w:trPr>
        <w:tc>
          <w:tcPr>
            <w:tcW w:w="3150" w:type="dxa"/>
          </w:tcPr>
          <w:p w:rsidR="0017528E" w:rsidRDefault="0017528E" w:rsidP="00726084">
            <w:pPr>
              <w:jc w:val="center"/>
              <w:rPr>
                <w:sz w:val="26"/>
                <w:szCs w:val="28"/>
              </w:rPr>
            </w:pPr>
            <w:r w:rsidRPr="0017528E">
              <w:rPr>
                <w:sz w:val="26"/>
                <w:szCs w:val="28"/>
              </w:rPr>
              <w:t xml:space="preserve">Số: </w:t>
            </w:r>
            <w:r>
              <w:rPr>
                <w:sz w:val="26"/>
                <w:szCs w:val="28"/>
              </w:rPr>
              <w:t xml:space="preserve">   </w:t>
            </w:r>
            <w:r w:rsidR="00586A8C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 xml:space="preserve">  </w:t>
            </w:r>
            <w:r w:rsidRPr="0017528E">
              <w:rPr>
                <w:sz w:val="26"/>
                <w:szCs w:val="28"/>
              </w:rPr>
              <w:t>/QĐ-UBND</w:t>
            </w:r>
            <w:r>
              <w:rPr>
                <w:sz w:val="26"/>
                <w:szCs w:val="28"/>
              </w:rPr>
              <w:t>-HC</w:t>
            </w:r>
          </w:p>
          <w:p w:rsidR="00585604" w:rsidRPr="0017528E" w:rsidRDefault="00585604" w:rsidP="00726084">
            <w:pPr>
              <w:jc w:val="center"/>
              <w:rPr>
                <w:sz w:val="28"/>
                <w:szCs w:val="28"/>
              </w:rPr>
            </w:pPr>
            <w:r w:rsidRPr="00585604">
              <w:rPr>
                <w:i/>
                <w:sz w:val="28"/>
                <w:szCs w:val="28"/>
              </w:rPr>
              <w:t>(Dự thảo)</w:t>
            </w:r>
          </w:p>
        </w:tc>
        <w:tc>
          <w:tcPr>
            <w:tcW w:w="5922" w:type="dxa"/>
          </w:tcPr>
          <w:p w:rsidR="0017528E" w:rsidRPr="0017528E" w:rsidRDefault="0017528E" w:rsidP="00726084">
            <w:pPr>
              <w:keepNext/>
              <w:jc w:val="center"/>
              <w:outlineLvl w:val="0"/>
              <w:rPr>
                <w:i/>
                <w:sz w:val="26"/>
                <w:szCs w:val="26"/>
              </w:rPr>
            </w:pPr>
            <w:r w:rsidRPr="00AE5037">
              <w:rPr>
                <w:i/>
                <w:sz w:val="28"/>
                <w:szCs w:val="26"/>
              </w:rPr>
              <w:t xml:space="preserve">An </w:t>
            </w:r>
            <w:r w:rsidR="00585604" w:rsidRPr="00AE5037">
              <w:rPr>
                <w:i/>
                <w:sz w:val="28"/>
                <w:szCs w:val="26"/>
              </w:rPr>
              <w:t>Hoà</w:t>
            </w:r>
            <w:r w:rsidRPr="00AE5037">
              <w:rPr>
                <w:i/>
                <w:sz w:val="28"/>
                <w:szCs w:val="26"/>
              </w:rPr>
              <w:t>, ngày       tháng</w:t>
            </w:r>
            <w:r w:rsidR="00726084" w:rsidRPr="00AE5037">
              <w:rPr>
                <w:i/>
                <w:sz w:val="28"/>
                <w:szCs w:val="26"/>
              </w:rPr>
              <w:t xml:space="preserve">  </w:t>
            </w:r>
            <w:r w:rsidR="00AE5037">
              <w:rPr>
                <w:i/>
                <w:sz w:val="28"/>
                <w:szCs w:val="26"/>
              </w:rPr>
              <w:t xml:space="preserve">  </w:t>
            </w:r>
            <w:r w:rsidR="00726084" w:rsidRPr="00AE5037">
              <w:rPr>
                <w:i/>
                <w:sz w:val="28"/>
                <w:szCs w:val="26"/>
              </w:rPr>
              <w:t xml:space="preserve"> </w:t>
            </w:r>
            <w:r w:rsidRPr="00AE5037">
              <w:rPr>
                <w:i/>
                <w:sz w:val="28"/>
                <w:szCs w:val="26"/>
              </w:rPr>
              <w:t xml:space="preserve">  năm 2025</w:t>
            </w:r>
          </w:p>
        </w:tc>
      </w:tr>
    </w:tbl>
    <w:p w:rsidR="0017528E" w:rsidRDefault="0017528E" w:rsidP="005D4F24">
      <w:pPr>
        <w:jc w:val="center"/>
        <w:rPr>
          <w:b/>
          <w:sz w:val="28"/>
          <w:szCs w:val="28"/>
        </w:rPr>
      </w:pPr>
    </w:p>
    <w:p w:rsidR="00703450" w:rsidRPr="004243E8" w:rsidRDefault="00703450" w:rsidP="005D4F24">
      <w:pPr>
        <w:jc w:val="center"/>
        <w:rPr>
          <w:b/>
          <w:sz w:val="28"/>
          <w:szCs w:val="28"/>
        </w:rPr>
      </w:pPr>
      <w:r w:rsidRPr="004243E8">
        <w:rPr>
          <w:b/>
          <w:sz w:val="28"/>
          <w:szCs w:val="28"/>
        </w:rPr>
        <w:t>QUYẾT ĐỊNH</w:t>
      </w:r>
    </w:p>
    <w:p w:rsidR="00703450" w:rsidRPr="004243E8" w:rsidRDefault="00736C4F" w:rsidP="00892946">
      <w:pPr>
        <w:jc w:val="center"/>
        <w:rPr>
          <w:b/>
          <w:sz w:val="28"/>
          <w:szCs w:val="28"/>
        </w:rPr>
      </w:pPr>
      <w:r w:rsidRPr="004243E8">
        <w:rPr>
          <w:b/>
          <w:sz w:val="28"/>
          <w:szCs w:val="28"/>
        </w:rPr>
        <w:t>Về việc b</w:t>
      </w:r>
      <w:r w:rsidR="00703450" w:rsidRPr="004243E8">
        <w:rPr>
          <w:b/>
          <w:sz w:val="28"/>
          <w:szCs w:val="28"/>
        </w:rPr>
        <w:t xml:space="preserve">an hành </w:t>
      </w:r>
      <w:r w:rsidR="00BB72B5" w:rsidRPr="004243E8">
        <w:rPr>
          <w:b/>
          <w:sz w:val="28"/>
          <w:szCs w:val="28"/>
        </w:rPr>
        <w:t xml:space="preserve">Chương trình làm việc </w:t>
      </w:r>
      <w:r w:rsidR="0001485C">
        <w:rPr>
          <w:b/>
          <w:sz w:val="28"/>
          <w:szCs w:val="28"/>
        </w:rPr>
        <w:br/>
      </w:r>
      <w:r w:rsidR="00BB72B5" w:rsidRPr="004243E8">
        <w:rPr>
          <w:b/>
          <w:sz w:val="28"/>
          <w:szCs w:val="28"/>
        </w:rPr>
        <w:t xml:space="preserve">của </w:t>
      </w:r>
      <w:r w:rsidR="00C21979" w:rsidRPr="004243E8">
        <w:rPr>
          <w:b/>
          <w:sz w:val="28"/>
          <w:szCs w:val="28"/>
        </w:rPr>
        <w:t>Ủy</w:t>
      </w:r>
      <w:r w:rsidR="009F7D8F" w:rsidRPr="004243E8">
        <w:rPr>
          <w:b/>
          <w:sz w:val="28"/>
          <w:szCs w:val="28"/>
        </w:rPr>
        <w:t xml:space="preserve"> ban nhân dân </w:t>
      </w:r>
      <w:r w:rsidR="0001485C">
        <w:rPr>
          <w:b/>
          <w:sz w:val="28"/>
          <w:szCs w:val="28"/>
        </w:rPr>
        <w:t>xã</w:t>
      </w:r>
      <w:r w:rsidR="009A2DB0">
        <w:rPr>
          <w:b/>
          <w:sz w:val="28"/>
          <w:szCs w:val="28"/>
        </w:rPr>
        <w:t xml:space="preserve"> An Hoà</w:t>
      </w:r>
      <w:r w:rsidR="00125407">
        <w:rPr>
          <w:b/>
          <w:sz w:val="28"/>
          <w:szCs w:val="28"/>
        </w:rPr>
        <w:t xml:space="preserve"> 6 tháng cuối</w:t>
      </w:r>
      <w:r w:rsidR="009F7D8F" w:rsidRPr="004243E8">
        <w:rPr>
          <w:b/>
          <w:sz w:val="28"/>
          <w:szCs w:val="28"/>
        </w:rPr>
        <w:t xml:space="preserve"> </w:t>
      </w:r>
      <w:r w:rsidR="00381508" w:rsidRPr="004243E8">
        <w:rPr>
          <w:b/>
          <w:sz w:val="28"/>
          <w:szCs w:val="28"/>
        </w:rPr>
        <w:t>năm 202</w:t>
      </w:r>
      <w:r w:rsidR="00E959FE" w:rsidRPr="004243E8">
        <w:rPr>
          <w:b/>
          <w:sz w:val="28"/>
          <w:szCs w:val="28"/>
        </w:rPr>
        <w:t>5</w:t>
      </w:r>
    </w:p>
    <w:p w:rsidR="00703450" w:rsidRPr="004243E8" w:rsidRDefault="005D4F24" w:rsidP="00703450">
      <w:pPr>
        <w:jc w:val="center"/>
        <w:rPr>
          <w:sz w:val="28"/>
          <w:szCs w:val="28"/>
        </w:rPr>
      </w:pPr>
      <w:r w:rsidRPr="004243E8">
        <w:rPr>
          <w:noProof/>
          <w:sz w:val="26"/>
          <w:szCs w:val="26"/>
          <w:vertAlign w:val="superscri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181.7pt;margin-top:6.05pt;width:94.45pt;height:0;z-index:1" o:connectortype="straight"/>
        </w:pict>
      </w:r>
    </w:p>
    <w:p w:rsidR="009F7D8F" w:rsidRPr="004243E8" w:rsidRDefault="00C21979" w:rsidP="00381508">
      <w:pPr>
        <w:spacing w:before="240" w:after="240"/>
        <w:jc w:val="center"/>
        <w:rPr>
          <w:b/>
          <w:sz w:val="28"/>
          <w:szCs w:val="28"/>
        </w:rPr>
      </w:pPr>
      <w:r w:rsidRPr="004243E8">
        <w:rPr>
          <w:b/>
          <w:sz w:val="28"/>
          <w:szCs w:val="28"/>
        </w:rPr>
        <w:t>ỦY</w:t>
      </w:r>
      <w:r w:rsidR="009F7D8F" w:rsidRPr="004243E8">
        <w:rPr>
          <w:b/>
          <w:sz w:val="28"/>
          <w:szCs w:val="28"/>
        </w:rPr>
        <w:t xml:space="preserve"> BAN NHÂN DÂN </w:t>
      </w:r>
      <w:r w:rsidR="0001485C">
        <w:rPr>
          <w:b/>
          <w:sz w:val="28"/>
          <w:szCs w:val="28"/>
        </w:rPr>
        <w:t xml:space="preserve">XÃ AN </w:t>
      </w:r>
      <w:r w:rsidR="00585604">
        <w:rPr>
          <w:b/>
          <w:sz w:val="28"/>
          <w:szCs w:val="28"/>
        </w:rPr>
        <w:t>HOÀ</w:t>
      </w:r>
    </w:p>
    <w:p w:rsidR="00751EFD" w:rsidRPr="00751EFD" w:rsidRDefault="00381508" w:rsidP="00AF2186">
      <w:pPr>
        <w:pStyle w:val="Heading2"/>
        <w:spacing w:before="120" w:after="120" w:line="380" w:lineRule="exact"/>
        <w:ind w:firstLine="720"/>
        <w:jc w:val="both"/>
        <w:rPr>
          <w:rFonts w:ascii="Times New Roman" w:hAnsi="Times New Roman"/>
          <w:b w:val="0"/>
          <w:i/>
          <w:szCs w:val="28"/>
        </w:rPr>
      </w:pPr>
      <w:r w:rsidRPr="00751EFD">
        <w:rPr>
          <w:rFonts w:ascii="Times New Roman" w:hAnsi="Times New Roman"/>
          <w:b w:val="0"/>
          <w:i/>
          <w:szCs w:val="28"/>
        </w:rPr>
        <w:t xml:space="preserve">Căn cứ Luật Tổ chức chính quyền địa phương ngày </w:t>
      </w:r>
      <w:r w:rsidR="0001485C" w:rsidRPr="00751EFD">
        <w:rPr>
          <w:rFonts w:ascii="Times New Roman" w:hAnsi="Times New Roman"/>
          <w:b w:val="0"/>
          <w:i/>
          <w:szCs w:val="28"/>
        </w:rPr>
        <w:t>16</w:t>
      </w:r>
      <w:r w:rsidRPr="00751EFD">
        <w:rPr>
          <w:rFonts w:ascii="Times New Roman" w:hAnsi="Times New Roman"/>
          <w:b w:val="0"/>
          <w:i/>
          <w:szCs w:val="28"/>
        </w:rPr>
        <w:t xml:space="preserve"> tháng 6 năm 20</w:t>
      </w:r>
      <w:r w:rsidR="0001485C" w:rsidRPr="00751EFD">
        <w:rPr>
          <w:rFonts w:ascii="Times New Roman" w:hAnsi="Times New Roman"/>
          <w:b w:val="0"/>
          <w:i/>
          <w:szCs w:val="28"/>
        </w:rPr>
        <w:t>2</w:t>
      </w:r>
      <w:r w:rsidRPr="00751EFD">
        <w:rPr>
          <w:rFonts w:ascii="Times New Roman" w:hAnsi="Times New Roman"/>
          <w:b w:val="0"/>
          <w:i/>
          <w:szCs w:val="28"/>
        </w:rPr>
        <w:t>5</w:t>
      </w:r>
      <w:r w:rsidR="00606064" w:rsidRPr="00751EFD">
        <w:rPr>
          <w:rFonts w:ascii="Times New Roman" w:hAnsi="Times New Roman"/>
          <w:b w:val="0"/>
          <w:i/>
          <w:szCs w:val="28"/>
        </w:rPr>
        <w:t>;</w:t>
      </w:r>
    </w:p>
    <w:p w:rsidR="00AE5037" w:rsidRPr="00666842" w:rsidRDefault="00AE5037" w:rsidP="00AE5037">
      <w:pPr>
        <w:spacing w:before="120" w:after="120" w:line="360" w:lineRule="exact"/>
        <w:ind w:firstLine="720"/>
        <w:jc w:val="both"/>
        <w:rPr>
          <w:i/>
          <w:sz w:val="28"/>
        </w:rPr>
      </w:pPr>
      <w:r w:rsidRPr="00666842">
        <w:rPr>
          <w:i/>
          <w:sz w:val="28"/>
        </w:rPr>
        <w:t>Căn cứ Nghị quyết số</w:t>
      </w:r>
      <w:r>
        <w:rPr>
          <w:i/>
          <w:sz w:val="28"/>
        </w:rPr>
        <w:t xml:space="preserve"> 1663/NQ-UBTVQH15</w:t>
      </w:r>
      <w:r w:rsidRPr="00666842">
        <w:rPr>
          <w:i/>
          <w:sz w:val="28"/>
        </w:rPr>
        <w:t xml:space="preserve"> của Ủy ban Thường vụ Quốc hội về việc sáp nhập các đơn vị hành chính cấp xã trên địa bàn tỉnh Đồng Tháp;</w:t>
      </w:r>
    </w:p>
    <w:p w:rsidR="00AE5037" w:rsidRPr="00666842" w:rsidRDefault="00AE5037" w:rsidP="00AE5037">
      <w:pPr>
        <w:spacing w:before="120" w:after="120" w:line="360" w:lineRule="exact"/>
        <w:ind w:firstLine="720"/>
        <w:jc w:val="both"/>
        <w:rPr>
          <w:i/>
          <w:sz w:val="28"/>
        </w:rPr>
      </w:pPr>
      <w:r w:rsidRPr="00666842">
        <w:rPr>
          <w:i/>
          <w:sz w:val="28"/>
        </w:rPr>
        <w:t>Căn cứ Quyết định số ... của Ủy ban nhân dân tỉnh Đồng Tháp về việc phê duyệt đề án sắp xếp các đơn vị hành chính cấp xã;</w:t>
      </w:r>
    </w:p>
    <w:p w:rsidR="009F7D8F" w:rsidRPr="004243E8" w:rsidRDefault="009F7D8F" w:rsidP="00AF2186">
      <w:pPr>
        <w:spacing w:before="120" w:after="120" w:line="380" w:lineRule="exact"/>
        <w:ind w:firstLine="720"/>
        <w:jc w:val="both"/>
        <w:rPr>
          <w:i/>
          <w:sz w:val="28"/>
          <w:szCs w:val="28"/>
        </w:rPr>
      </w:pPr>
      <w:r w:rsidRPr="004243E8">
        <w:rPr>
          <w:i/>
          <w:sz w:val="28"/>
          <w:szCs w:val="28"/>
        </w:rPr>
        <w:t>Theo đề nghị của Chánh Văn phòng Hội đồng nh</w:t>
      </w:r>
      <w:r w:rsidR="00AF2186">
        <w:rPr>
          <w:i/>
          <w:sz w:val="28"/>
          <w:szCs w:val="28"/>
        </w:rPr>
        <w:t>ân dân và Ủy</w:t>
      </w:r>
      <w:r w:rsidR="00381508" w:rsidRPr="004243E8">
        <w:rPr>
          <w:i/>
          <w:sz w:val="28"/>
          <w:szCs w:val="28"/>
        </w:rPr>
        <w:t xml:space="preserve"> ban nhân dân </w:t>
      </w:r>
      <w:r w:rsidR="00806C9F">
        <w:rPr>
          <w:i/>
          <w:sz w:val="28"/>
          <w:szCs w:val="28"/>
        </w:rPr>
        <w:t>xã</w:t>
      </w:r>
      <w:r w:rsidR="00381508" w:rsidRPr="004243E8">
        <w:rPr>
          <w:i/>
          <w:sz w:val="28"/>
          <w:szCs w:val="28"/>
        </w:rPr>
        <w:t>.</w:t>
      </w:r>
    </w:p>
    <w:p w:rsidR="00703450" w:rsidRPr="00FD4A73" w:rsidRDefault="00703450" w:rsidP="00AF2186">
      <w:pPr>
        <w:spacing w:before="120" w:after="120" w:line="380" w:lineRule="exact"/>
        <w:jc w:val="center"/>
        <w:rPr>
          <w:b/>
          <w:sz w:val="28"/>
          <w:szCs w:val="28"/>
        </w:rPr>
      </w:pPr>
      <w:r w:rsidRPr="00FD4A73">
        <w:rPr>
          <w:b/>
          <w:sz w:val="28"/>
          <w:szCs w:val="28"/>
        </w:rPr>
        <w:t>QUYẾT ĐỊNH:</w:t>
      </w:r>
    </w:p>
    <w:p w:rsidR="00FD4A73" w:rsidRPr="00FD4A73" w:rsidRDefault="00FD4A73" w:rsidP="00AF2186">
      <w:pPr>
        <w:spacing w:before="120" w:after="120" w:line="380" w:lineRule="exact"/>
        <w:ind w:firstLine="720"/>
        <w:jc w:val="both"/>
        <w:rPr>
          <w:sz w:val="28"/>
          <w:szCs w:val="28"/>
        </w:rPr>
      </w:pPr>
      <w:r w:rsidRPr="00FD4A73">
        <w:rPr>
          <w:b/>
          <w:sz w:val="28"/>
          <w:szCs w:val="28"/>
        </w:rPr>
        <w:t>Ðiều 1.</w:t>
      </w:r>
      <w:r w:rsidRPr="00FD4A73">
        <w:rPr>
          <w:sz w:val="28"/>
          <w:szCs w:val="28"/>
        </w:rPr>
        <w:t xml:space="preserve"> Ban hành kèm theo Quyết định này Chương trình công tác của Ủy ban nhân dân xã An Hoà 6 tháng cuối năm 2025.</w:t>
      </w:r>
    </w:p>
    <w:p w:rsidR="00FD4A73" w:rsidRPr="00FD4A73" w:rsidRDefault="00FD4A73" w:rsidP="00AF2186">
      <w:pPr>
        <w:spacing w:before="120" w:after="120" w:line="380" w:lineRule="exact"/>
        <w:ind w:firstLine="720"/>
        <w:jc w:val="both"/>
        <w:rPr>
          <w:sz w:val="28"/>
          <w:szCs w:val="28"/>
        </w:rPr>
      </w:pPr>
      <w:r w:rsidRPr="00FD4A73">
        <w:rPr>
          <w:b/>
          <w:sz w:val="28"/>
          <w:szCs w:val="28"/>
        </w:rPr>
        <w:t>Điều 2.</w:t>
      </w:r>
      <w:r w:rsidRPr="00FD4A73">
        <w:rPr>
          <w:sz w:val="28"/>
          <w:szCs w:val="28"/>
        </w:rPr>
        <w:t xml:space="preserve"> Quyết định này có hiệu lực thi hành kể từ ngày ký.</w:t>
      </w:r>
    </w:p>
    <w:p w:rsidR="00FD4A73" w:rsidRPr="00FD4A73" w:rsidRDefault="00FD4A73" w:rsidP="001631DB">
      <w:pPr>
        <w:spacing w:before="120" w:after="240" w:line="380" w:lineRule="exact"/>
        <w:ind w:firstLine="720"/>
        <w:jc w:val="both"/>
        <w:rPr>
          <w:sz w:val="28"/>
          <w:szCs w:val="28"/>
        </w:rPr>
      </w:pPr>
      <w:r w:rsidRPr="00FD4A73">
        <w:rPr>
          <w:b/>
          <w:sz w:val="28"/>
          <w:szCs w:val="28"/>
        </w:rPr>
        <w:t>Ðiều 3.</w:t>
      </w:r>
      <w:r w:rsidRPr="00FD4A73">
        <w:rPr>
          <w:sz w:val="28"/>
          <w:szCs w:val="28"/>
        </w:rPr>
        <w:t xml:space="preserve"> Chánh Văn phòng Hội đồng nhân dân và Ủy ban nhân dân</w:t>
      </w:r>
      <w:r w:rsidRPr="00FD4A73">
        <w:rPr>
          <w:i/>
          <w:iCs/>
          <w:sz w:val="28"/>
          <w:szCs w:val="28"/>
        </w:rPr>
        <w:t xml:space="preserve"> </w:t>
      </w:r>
      <w:r w:rsidR="00726084">
        <w:rPr>
          <w:iCs/>
          <w:sz w:val="28"/>
          <w:szCs w:val="28"/>
        </w:rPr>
        <w:t xml:space="preserve">xã, Trưởng phòng Kinh tế, Trưởng phòng Văn hóa - Xã hội, </w:t>
      </w:r>
      <w:r w:rsidR="001631DB">
        <w:rPr>
          <w:iCs/>
          <w:sz w:val="28"/>
          <w:szCs w:val="28"/>
        </w:rPr>
        <w:t xml:space="preserve">Giám </w:t>
      </w:r>
      <w:r w:rsidR="00726084">
        <w:rPr>
          <w:iCs/>
          <w:sz w:val="28"/>
          <w:szCs w:val="28"/>
        </w:rPr>
        <w:t>đốc Trung tâm Hành chính cô</w:t>
      </w:r>
      <w:r w:rsidRPr="00FD4A73">
        <w:rPr>
          <w:sz w:val="28"/>
          <w:szCs w:val="28"/>
        </w:rPr>
        <w:t>ng</w:t>
      </w:r>
      <w:r w:rsidR="00726084">
        <w:rPr>
          <w:sz w:val="28"/>
          <w:szCs w:val="28"/>
        </w:rPr>
        <w:t xml:space="preserve">, Trưởng các ấp </w:t>
      </w:r>
      <w:r w:rsidRPr="00FD4A73">
        <w:rPr>
          <w:sz w:val="28"/>
          <w:szCs w:val="28"/>
        </w:rPr>
        <w:t>chịu trách nhiệm thi hành Quyết định này./.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040"/>
        <w:gridCol w:w="4032"/>
      </w:tblGrid>
      <w:tr w:rsidR="007632A8" w:rsidRPr="004243E8" w:rsidTr="001631DB">
        <w:tc>
          <w:tcPr>
            <w:tcW w:w="5040" w:type="dxa"/>
          </w:tcPr>
          <w:p w:rsidR="007632A8" w:rsidRPr="004243E8" w:rsidRDefault="007632A8" w:rsidP="0001485C">
            <w:pPr>
              <w:ind w:left="-108"/>
              <w:jc w:val="both"/>
              <w:rPr>
                <w:sz w:val="28"/>
                <w:szCs w:val="28"/>
              </w:rPr>
            </w:pPr>
            <w:r w:rsidRPr="004243E8">
              <w:rPr>
                <w:b/>
                <w:i/>
              </w:rPr>
              <w:t xml:space="preserve">Nơi nhận:                                                                          </w:t>
            </w:r>
          </w:p>
        </w:tc>
        <w:tc>
          <w:tcPr>
            <w:tcW w:w="4032" w:type="dxa"/>
          </w:tcPr>
          <w:p w:rsidR="007632A8" w:rsidRPr="004243E8" w:rsidRDefault="00740A0A" w:rsidP="009F7EC3">
            <w:pPr>
              <w:jc w:val="center"/>
              <w:rPr>
                <w:sz w:val="28"/>
                <w:szCs w:val="28"/>
              </w:rPr>
            </w:pPr>
            <w:r w:rsidRPr="004243E8">
              <w:rPr>
                <w:b/>
                <w:sz w:val="28"/>
                <w:szCs w:val="28"/>
              </w:rPr>
              <w:t>TM. ỦY</w:t>
            </w:r>
            <w:r w:rsidR="002848FB" w:rsidRPr="004243E8">
              <w:rPr>
                <w:b/>
                <w:sz w:val="28"/>
                <w:szCs w:val="28"/>
              </w:rPr>
              <w:t xml:space="preserve"> BAN NHÂN DÂN</w:t>
            </w:r>
          </w:p>
        </w:tc>
      </w:tr>
      <w:tr w:rsidR="007632A8" w:rsidRPr="004243E8" w:rsidTr="001631DB">
        <w:tc>
          <w:tcPr>
            <w:tcW w:w="5040" w:type="dxa"/>
          </w:tcPr>
          <w:p w:rsidR="007632A8" w:rsidRPr="004243E8" w:rsidRDefault="007632A8" w:rsidP="0001485C">
            <w:pPr>
              <w:ind w:left="-108"/>
              <w:jc w:val="both"/>
              <w:rPr>
                <w:sz w:val="22"/>
                <w:szCs w:val="22"/>
              </w:rPr>
            </w:pPr>
            <w:r w:rsidRPr="004243E8">
              <w:rPr>
                <w:sz w:val="22"/>
                <w:szCs w:val="22"/>
              </w:rPr>
              <w:t xml:space="preserve">- Như Điều </w:t>
            </w:r>
            <w:r w:rsidR="00FD4A73">
              <w:rPr>
                <w:sz w:val="22"/>
                <w:szCs w:val="22"/>
              </w:rPr>
              <w:t>3</w:t>
            </w:r>
            <w:r w:rsidRPr="004243E8">
              <w:rPr>
                <w:sz w:val="22"/>
                <w:szCs w:val="22"/>
              </w:rPr>
              <w:t xml:space="preserve">;       </w:t>
            </w:r>
          </w:p>
          <w:p w:rsidR="007632A8" w:rsidRPr="004243E8" w:rsidRDefault="007632A8" w:rsidP="0001485C">
            <w:pPr>
              <w:ind w:left="-108"/>
              <w:jc w:val="both"/>
              <w:rPr>
                <w:sz w:val="22"/>
                <w:szCs w:val="22"/>
              </w:rPr>
            </w:pPr>
            <w:r w:rsidRPr="004243E8">
              <w:rPr>
                <w:sz w:val="22"/>
                <w:szCs w:val="22"/>
              </w:rPr>
              <w:t xml:space="preserve">- </w:t>
            </w:r>
            <w:r w:rsidR="00A80404" w:rsidRPr="004243E8">
              <w:rPr>
                <w:sz w:val="22"/>
                <w:szCs w:val="22"/>
              </w:rPr>
              <w:t>TT</w:t>
            </w:r>
            <w:r w:rsidR="00A21BC9" w:rsidRPr="004243E8">
              <w:rPr>
                <w:sz w:val="22"/>
                <w:szCs w:val="22"/>
              </w:rPr>
              <w:t xml:space="preserve"> </w:t>
            </w:r>
            <w:r w:rsidR="0001485C">
              <w:rPr>
                <w:sz w:val="22"/>
                <w:szCs w:val="22"/>
              </w:rPr>
              <w:t>Đ</w:t>
            </w:r>
            <w:r w:rsidR="00A80404" w:rsidRPr="004243E8">
              <w:rPr>
                <w:sz w:val="22"/>
                <w:szCs w:val="22"/>
              </w:rPr>
              <w:t>U, TT</w:t>
            </w:r>
            <w:r w:rsidR="00A21BC9" w:rsidRPr="004243E8">
              <w:rPr>
                <w:sz w:val="22"/>
                <w:szCs w:val="22"/>
              </w:rPr>
              <w:t xml:space="preserve"> </w:t>
            </w:r>
            <w:r w:rsidR="00A80404" w:rsidRPr="004243E8">
              <w:rPr>
                <w:sz w:val="22"/>
                <w:szCs w:val="22"/>
              </w:rPr>
              <w:t xml:space="preserve">HĐND </w:t>
            </w:r>
            <w:r w:rsidR="0001485C">
              <w:rPr>
                <w:sz w:val="22"/>
                <w:szCs w:val="22"/>
              </w:rPr>
              <w:t>xã</w:t>
            </w:r>
            <w:r w:rsidR="00BD0E5D" w:rsidRPr="004243E8">
              <w:rPr>
                <w:sz w:val="22"/>
                <w:szCs w:val="22"/>
              </w:rPr>
              <w:t xml:space="preserve"> (b/c)</w:t>
            </w:r>
            <w:r w:rsidR="00A80404" w:rsidRPr="004243E8">
              <w:rPr>
                <w:sz w:val="22"/>
                <w:szCs w:val="22"/>
              </w:rPr>
              <w:t>;</w:t>
            </w:r>
          </w:p>
          <w:p w:rsidR="00CF1892" w:rsidRPr="004243E8" w:rsidRDefault="00CF1892" w:rsidP="0001485C">
            <w:pPr>
              <w:ind w:left="-108"/>
              <w:jc w:val="both"/>
              <w:rPr>
                <w:sz w:val="22"/>
                <w:szCs w:val="22"/>
              </w:rPr>
            </w:pPr>
            <w:r w:rsidRPr="004243E8">
              <w:rPr>
                <w:sz w:val="22"/>
                <w:szCs w:val="22"/>
              </w:rPr>
              <w:t>- Các đồng chí UVBTV</w:t>
            </w:r>
            <w:r w:rsidR="0001485C">
              <w:rPr>
                <w:sz w:val="22"/>
                <w:szCs w:val="22"/>
              </w:rPr>
              <w:t>Đ</w:t>
            </w:r>
            <w:r w:rsidRPr="004243E8">
              <w:rPr>
                <w:sz w:val="22"/>
                <w:szCs w:val="22"/>
              </w:rPr>
              <w:t>U;</w:t>
            </w:r>
          </w:p>
          <w:p w:rsidR="007632A8" w:rsidRPr="004243E8" w:rsidRDefault="001253B1" w:rsidP="0001485C">
            <w:pPr>
              <w:ind w:left="-108"/>
              <w:jc w:val="both"/>
              <w:rPr>
                <w:sz w:val="22"/>
                <w:szCs w:val="22"/>
              </w:rPr>
            </w:pPr>
            <w:r w:rsidRPr="004243E8">
              <w:rPr>
                <w:sz w:val="22"/>
                <w:szCs w:val="22"/>
              </w:rPr>
              <w:t>- C</w:t>
            </w:r>
            <w:r w:rsidR="00726084">
              <w:rPr>
                <w:sz w:val="22"/>
                <w:szCs w:val="22"/>
              </w:rPr>
              <w:t>T</w:t>
            </w:r>
            <w:r w:rsidRPr="004243E8">
              <w:rPr>
                <w:sz w:val="22"/>
                <w:szCs w:val="22"/>
              </w:rPr>
              <w:t xml:space="preserve">, </w:t>
            </w:r>
            <w:r w:rsidR="00606064" w:rsidRPr="004243E8">
              <w:rPr>
                <w:sz w:val="22"/>
                <w:szCs w:val="22"/>
              </w:rPr>
              <w:t xml:space="preserve">các </w:t>
            </w:r>
            <w:r w:rsidRPr="004243E8">
              <w:rPr>
                <w:sz w:val="22"/>
                <w:szCs w:val="22"/>
              </w:rPr>
              <w:t xml:space="preserve">PCT </w:t>
            </w:r>
            <w:r w:rsidR="007632A8" w:rsidRPr="004243E8">
              <w:rPr>
                <w:sz w:val="22"/>
                <w:szCs w:val="22"/>
              </w:rPr>
              <w:t xml:space="preserve">UBND </w:t>
            </w:r>
            <w:r w:rsidR="0001485C">
              <w:rPr>
                <w:sz w:val="22"/>
                <w:szCs w:val="22"/>
              </w:rPr>
              <w:t>xã</w:t>
            </w:r>
            <w:r w:rsidR="007632A8" w:rsidRPr="004243E8">
              <w:rPr>
                <w:sz w:val="22"/>
                <w:szCs w:val="22"/>
              </w:rPr>
              <w:t>;</w:t>
            </w:r>
          </w:p>
          <w:p w:rsidR="00BD0E5D" w:rsidRPr="004243E8" w:rsidRDefault="00BD0E5D" w:rsidP="0001485C">
            <w:pPr>
              <w:ind w:left="-108"/>
              <w:jc w:val="both"/>
              <w:rPr>
                <w:sz w:val="22"/>
                <w:szCs w:val="22"/>
              </w:rPr>
            </w:pPr>
            <w:r w:rsidRPr="004243E8">
              <w:rPr>
                <w:sz w:val="22"/>
                <w:szCs w:val="22"/>
              </w:rPr>
              <w:t xml:space="preserve">- </w:t>
            </w:r>
            <w:r w:rsidR="008248CE">
              <w:rPr>
                <w:sz w:val="22"/>
                <w:szCs w:val="22"/>
              </w:rPr>
              <w:t xml:space="preserve">Ủy ban MTTQ Việt Nam </w:t>
            </w:r>
            <w:r w:rsidR="0001485C">
              <w:rPr>
                <w:sz w:val="22"/>
                <w:szCs w:val="22"/>
              </w:rPr>
              <w:t>xã</w:t>
            </w:r>
            <w:r w:rsidRPr="004243E8">
              <w:rPr>
                <w:sz w:val="22"/>
                <w:szCs w:val="22"/>
              </w:rPr>
              <w:t>;</w:t>
            </w:r>
          </w:p>
          <w:p w:rsidR="001253B1" w:rsidRPr="004243E8" w:rsidRDefault="00381508" w:rsidP="0001485C">
            <w:pPr>
              <w:ind w:left="-108"/>
              <w:jc w:val="both"/>
              <w:rPr>
                <w:sz w:val="22"/>
                <w:szCs w:val="22"/>
              </w:rPr>
            </w:pPr>
            <w:r w:rsidRPr="004243E8">
              <w:rPr>
                <w:sz w:val="22"/>
                <w:szCs w:val="22"/>
              </w:rPr>
              <w:t xml:space="preserve">- </w:t>
            </w:r>
            <w:r w:rsidR="006E782E">
              <w:rPr>
                <w:sz w:val="22"/>
                <w:szCs w:val="22"/>
              </w:rPr>
              <w:t>Lãnh đạo</w:t>
            </w:r>
            <w:r w:rsidR="00067643">
              <w:rPr>
                <w:sz w:val="22"/>
                <w:szCs w:val="22"/>
              </w:rPr>
              <w:t>,</w:t>
            </w:r>
            <w:r w:rsidR="00FE4255">
              <w:rPr>
                <w:sz w:val="22"/>
                <w:szCs w:val="22"/>
              </w:rPr>
              <w:t xml:space="preserve"> CVNC Văn phòng;</w:t>
            </w:r>
          </w:p>
          <w:p w:rsidR="007632A8" w:rsidRPr="0001485C" w:rsidRDefault="001253B1" w:rsidP="00726084">
            <w:pPr>
              <w:ind w:left="-108"/>
              <w:jc w:val="both"/>
              <w:rPr>
                <w:sz w:val="22"/>
                <w:szCs w:val="22"/>
              </w:rPr>
            </w:pPr>
            <w:r w:rsidRPr="004243E8">
              <w:rPr>
                <w:sz w:val="22"/>
                <w:szCs w:val="22"/>
              </w:rPr>
              <w:t>- Lưu: VT, NC</w:t>
            </w:r>
            <w:r w:rsidR="00726084">
              <w:rPr>
                <w:sz w:val="22"/>
                <w:szCs w:val="22"/>
                <w:vertAlign w:val="subscript"/>
              </w:rPr>
              <w:t>(Tác</w:t>
            </w:r>
            <w:r w:rsidR="00606064" w:rsidRPr="004243E8">
              <w:rPr>
                <w:sz w:val="22"/>
                <w:szCs w:val="22"/>
                <w:vertAlign w:val="subscript"/>
              </w:rPr>
              <w:t>)</w:t>
            </w:r>
            <w:r w:rsidR="0001485C">
              <w:rPr>
                <w:sz w:val="22"/>
                <w:szCs w:val="22"/>
              </w:rPr>
              <w:t>.</w:t>
            </w:r>
          </w:p>
        </w:tc>
        <w:tc>
          <w:tcPr>
            <w:tcW w:w="4032" w:type="dxa"/>
          </w:tcPr>
          <w:p w:rsidR="007632A8" w:rsidRPr="004243E8" w:rsidRDefault="002848FB" w:rsidP="002848FB">
            <w:pPr>
              <w:jc w:val="center"/>
              <w:rPr>
                <w:b/>
                <w:sz w:val="28"/>
                <w:szCs w:val="28"/>
              </w:rPr>
            </w:pPr>
            <w:r w:rsidRPr="004243E8">
              <w:rPr>
                <w:b/>
                <w:sz w:val="28"/>
                <w:szCs w:val="28"/>
              </w:rPr>
              <w:t>CHỦ TỊCH</w:t>
            </w:r>
          </w:p>
          <w:p w:rsidR="00D7472D" w:rsidRPr="004243E8" w:rsidRDefault="00D7472D" w:rsidP="002848FB">
            <w:pPr>
              <w:jc w:val="center"/>
              <w:rPr>
                <w:b/>
                <w:sz w:val="28"/>
                <w:szCs w:val="28"/>
              </w:rPr>
            </w:pPr>
          </w:p>
          <w:p w:rsidR="00D7472D" w:rsidRPr="004243E8" w:rsidRDefault="00D7472D" w:rsidP="002848FB">
            <w:pPr>
              <w:jc w:val="center"/>
              <w:rPr>
                <w:b/>
                <w:sz w:val="28"/>
                <w:szCs w:val="28"/>
              </w:rPr>
            </w:pPr>
          </w:p>
          <w:p w:rsidR="003C0E10" w:rsidRDefault="003C0E10" w:rsidP="00FB3C8D">
            <w:pPr>
              <w:rPr>
                <w:b/>
                <w:sz w:val="28"/>
                <w:szCs w:val="28"/>
              </w:rPr>
            </w:pPr>
          </w:p>
          <w:p w:rsidR="00726084" w:rsidRPr="004243E8" w:rsidRDefault="00726084" w:rsidP="00FB3C8D">
            <w:pPr>
              <w:rPr>
                <w:b/>
                <w:sz w:val="28"/>
                <w:szCs w:val="28"/>
              </w:rPr>
            </w:pPr>
          </w:p>
          <w:p w:rsidR="00D7472D" w:rsidRPr="004243E8" w:rsidRDefault="00D7472D" w:rsidP="006C6C54">
            <w:pPr>
              <w:rPr>
                <w:b/>
                <w:sz w:val="28"/>
                <w:szCs w:val="28"/>
              </w:rPr>
            </w:pPr>
          </w:p>
        </w:tc>
      </w:tr>
    </w:tbl>
    <w:p w:rsidR="00703450" w:rsidRPr="004243E8" w:rsidRDefault="00703450" w:rsidP="001253B1">
      <w:pPr>
        <w:jc w:val="both"/>
        <w:rPr>
          <w:sz w:val="16"/>
          <w:szCs w:val="28"/>
        </w:rPr>
      </w:pPr>
    </w:p>
    <w:sectPr w:rsidR="00703450" w:rsidRPr="004243E8" w:rsidSect="00381508">
      <w:footerReference w:type="even" r:id="rId6"/>
      <w:footerReference w:type="default" r:id="rId7"/>
      <w:pgSz w:w="11907" w:h="16840" w:code="9"/>
      <w:pgMar w:top="1134" w:right="1134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09C2" w:rsidRDefault="006509C2">
      <w:r>
        <w:separator/>
      </w:r>
    </w:p>
  </w:endnote>
  <w:endnote w:type="continuationSeparator" w:id="0">
    <w:p w:rsidR="006509C2" w:rsidRDefault="00650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895" w:rsidRDefault="00E91895" w:rsidP="006533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1895" w:rsidRDefault="00E91895" w:rsidP="00DD5FA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1895" w:rsidRDefault="00E91895" w:rsidP="006533F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1485C">
      <w:rPr>
        <w:rStyle w:val="PageNumber"/>
        <w:noProof/>
      </w:rPr>
      <w:t>2</w:t>
    </w:r>
    <w:r>
      <w:rPr>
        <w:rStyle w:val="PageNumber"/>
      </w:rPr>
      <w:fldChar w:fldCharType="end"/>
    </w:r>
  </w:p>
  <w:p w:rsidR="00E91895" w:rsidRDefault="00E91895" w:rsidP="00DD5FA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09C2" w:rsidRDefault="006509C2">
      <w:r>
        <w:separator/>
      </w:r>
    </w:p>
  </w:footnote>
  <w:footnote w:type="continuationSeparator" w:id="0">
    <w:p w:rsidR="006509C2" w:rsidRDefault="006509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3450"/>
    <w:rsid w:val="00004E5B"/>
    <w:rsid w:val="00005459"/>
    <w:rsid w:val="0000734D"/>
    <w:rsid w:val="0001485C"/>
    <w:rsid w:val="00017953"/>
    <w:rsid w:val="00022215"/>
    <w:rsid w:val="00023815"/>
    <w:rsid w:val="000246D6"/>
    <w:rsid w:val="00032E07"/>
    <w:rsid w:val="000333D6"/>
    <w:rsid w:val="0004449F"/>
    <w:rsid w:val="000448E1"/>
    <w:rsid w:val="00046C7D"/>
    <w:rsid w:val="00047E60"/>
    <w:rsid w:val="00054C88"/>
    <w:rsid w:val="00054E74"/>
    <w:rsid w:val="00061046"/>
    <w:rsid w:val="0006264C"/>
    <w:rsid w:val="00067643"/>
    <w:rsid w:val="0007208C"/>
    <w:rsid w:val="00072210"/>
    <w:rsid w:val="00076979"/>
    <w:rsid w:val="00077BAB"/>
    <w:rsid w:val="00081044"/>
    <w:rsid w:val="00081CA6"/>
    <w:rsid w:val="00085131"/>
    <w:rsid w:val="0008793B"/>
    <w:rsid w:val="00091786"/>
    <w:rsid w:val="00093044"/>
    <w:rsid w:val="00095FB2"/>
    <w:rsid w:val="000A1EE8"/>
    <w:rsid w:val="000A2E71"/>
    <w:rsid w:val="000A4851"/>
    <w:rsid w:val="000A6399"/>
    <w:rsid w:val="000B357B"/>
    <w:rsid w:val="000B3869"/>
    <w:rsid w:val="000B7A0A"/>
    <w:rsid w:val="000C1169"/>
    <w:rsid w:val="000C2DCF"/>
    <w:rsid w:val="000D0638"/>
    <w:rsid w:val="000D0B21"/>
    <w:rsid w:val="000D248D"/>
    <w:rsid w:val="000E6F28"/>
    <w:rsid w:val="000E7250"/>
    <w:rsid w:val="000F24D3"/>
    <w:rsid w:val="000F341F"/>
    <w:rsid w:val="000F3B09"/>
    <w:rsid w:val="000F51C4"/>
    <w:rsid w:val="000F6306"/>
    <w:rsid w:val="0011434A"/>
    <w:rsid w:val="001146A4"/>
    <w:rsid w:val="001150B2"/>
    <w:rsid w:val="00123849"/>
    <w:rsid w:val="00123962"/>
    <w:rsid w:val="00124AEF"/>
    <w:rsid w:val="001253B1"/>
    <w:rsid w:val="00125407"/>
    <w:rsid w:val="001364DB"/>
    <w:rsid w:val="0013735F"/>
    <w:rsid w:val="00140703"/>
    <w:rsid w:val="00150D16"/>
    <w:rsid w:val="00151E52"/>
    <w:rsid w:val="001535F6"/>
    <w:rsid w:val="00153C5A"/>
    <w:rsid w:val="00157CD1"/>
    <w:rsid w:val="001631DB"/>
    <w:rsid w:val="00164080"/>
    <w:rsid w:val="00174A07"/>
    <w:rsid w:val="0017528E"/>
    <w:rsid w:val="00175A04"/>
    <w:rsid w:val="00180422"/>
    <w:rsid w:val="00181E71"/>
    <w:rsid w:val="00183FE7"/>
    <w:rsid w:val="00191651"/>
    <w:rsid w:val="0019494E"/>
    <w:rsid w:val="001967DC"/>
    <w:rsid w:val="00196E03"/>
    <w:rsid w:val="001A56CC"/>
    <w:rsid w:val="001A6CEF"/>
    <w:rsid w:val="001B021B"/>
    <w:rsid w:val="001C516E"/>
    <w:rsid w:val="001C5CEF"/>
    <w:rsid w:val="001C695C"/>
    <w:rsid w:val="001D0680"/>
    <w:rsid w:val="001D313F"/>
    <w:rsid w:val="001E1524"/>
    <w:rsid w:val="001E70BD"/>
    <w:rsid w:val="001E73DF"/>
    <w:rsid w:val="001F316F"/>
    <w:rsid w:val="00203944"/>
    <w:rsid w:val="00205373"/>
    <w:rsid w:val="002054D8"/>
    <w:rsid w:val="00210338"/>
    <w:rsid w:val="00210F84"/>
    <w:rsid w:val="0021154E"/>
    <w:rsid w:val="00215A47"/>
    <w:rsid w:val="00217820"/>
    <w:rsid w:val="0022092B"/>
    <w:rsid w:val="002230BA"/>
    <w:rsid w:val="00225D22"/>
    <w:rsid w:val="00231A83"/>
    <w:rsid w:val="00234E56"/>
    <w:rsid w:val="0023512B"/>
    <w:rsid w:val="002406B2"/>
    <w:rsid w:val="00240996"/>
    <w:rsid w:val="0024127C"/>
    <w:rsid w:val="0024242E"/>
    <w:rsid w:val="00243E4D"/>
    <w:rsid w:val="002452F8"/>
    <w:rsid w:val="002505C0"/>
    <w:rsid w:val="00253882"/>
    <w:rsid w:val="002563BC"/>
    <w:rsid w:val="00257219"/>
    <w:rsid w:val="00271C87"/>
    <w:rsid w:val="0027443D"/>
    <w:rsid w:val="00284259"/>
    <w:rsid w:val="00284615"/>
    <w:rsid w:val="002848FB"/>
    <w:rsid w:val="002906E1"/>
    <w:rsid w:val="00290B6A"/>
    <w:rsid w:val="00292C69"/>
    <w:rsid w:val="00296117"/>
    <w:rsid w:val="0029624B"/>
    <w:rsid w:val="002979E0"/>
    <w:rsid w:val="002A5C17"/>
    <w:rsid w:val="002A630E"/>
    <w:rsid w:val="002B41DB"/>
    <w:rsid w:val="002C2DFA"/>
    <w:rsid w:val="002C58D6"/>
    <w:rsid w:val="002D14E7"/>
    <w:rsid w:val="002D3EFF"/>
    <w:rsid w:val="002E18CB"/>
    <w:rsid w:val="002E450D"/>
    <w:rsid w:val="002F04B0"/>
    <w:rsid w:val="002F3840"/>
    <w:rsid w:val="002F51DA"/>
    <w:rsid w:val="002F5375"/>
    <w:rsid w:val="00311BAB"/>
    <w:rsid w:val="0031547F"/>
    <w:rsid w:val="0031751B"/>
    <w:rsid w:val="003235C5"/>
    <w:rsid w:val="00327666"/>
    <w:rsid w:val="003374EF"/>
    <w:rsid w:val="00341E1B"/>
    <w:rsid w:val="003421E5"/>
    <w:rsid w:val="00344F12"/>
    <w:rsid w:val="00350730"/>
    <w:rsid w:val="0035199C"/>
    <w:rsid w:val="003528E6"/>
    <w:rsid w:val="00360936"/>
    <w:rsid w:val="0036520A"/>
    <w:rsid w:val="0036564B"/>
    <w:rsid w:val="00365F9F"/>
    <w:rsid w:val="00374BD0"/>
    <w:rsid w:val="0037614E"/>
    <w:rsid w:val="00381508"/>
    <w:rsid w:val="00382E3E"/>
    <w:rsid w:val="00382FA5"/>
    <w:rsid w:val="0038490A"/>
    <w:rsid w:val="00393F14"/>
    <w:rsid w:val="00395492"/>
    <w:rsid w:val="003A0173"/>
    <w:rsid w:val="003A0316"/>
    <w:rsid w:val="003A3665"/>
    <w:rsid w:val="003A4183"/>
    <w:rsid w:val="003A4D12"/>
    <w:rsid w:val="003B1DCE"/>
    <w:rsid w:val="003B31B2"/>
    <w:rsid w:val="003C0E10"/>
    <w:rsid w:val="003C6A5A"/>
    <w:rsid w:val="003D151F"/>
    <w:rsid w:val="003E3A37"/>
    <w:rsid w:val="003E6948"/>
    <w:rsid w:val="003F295E"/>
    <w:rsid w:val="003F4F1E"/>
    <w:rsid w:val="003F75C4"/>
    <w:rsid w:val="003F7ADE"/>
    <w:rsid w:val="00401EFD"/>
    <w:rsid w:val="004029B6"/>
    <w:rsid w:val="00411583"/>
    <w:rsid w:val="004243E8"/>
    <w:rsid w:val="00426C22"/>
    <w:rsid w:val="004320DF"/>
    <w:rsid w:val="00433D10"/>
    <w:rsid w:val="00444866"/>
    <w:rsid w:val="004459BC"/>
    <w:rsid w:val="004478B1"/>
    <w:rsid w:val="004553A5"/>
    <w:rsid w:val="0045544C"/>
    <w:rsid w:val="00462927"/>
    <w:rsid w:val="00466C0B"/>
    <w:rsid w:val="00471EB6"/>
    <w:rsid w:val="00481AA4"/>
    <w:rsid w:val="00483B1F"/>
    <w:rsid w:val="00486BD4"/>
    <w:rsid w:val="00492621"/>
    <w:rsid w:val="004A1DB1"/>
    <w:rsid w:val="004A22B5"/>
    <w:rsid w:val="004A3B94"/>
    <w:rsid w:val="004A49D0"/>
    <w:rsid w:val="004A7B8B"/>
    <w:rsid w:val="004C0243"/>
    <w:rsid w:val="004D1F0A"/>
    <w:rsid w:val="004D1F6E"/>
    <w:rsid w:val="004D23B0"/>
    <w:rsid w:val="004D27FC"/>
    <w:rsid w:val="004D349C"/>
    <w:rsid w:val="004E01E9"/>
    <w:rsid w:val="004E0D3D"/>
    <w:rsid w:val="004E0F80"/>
    <w:rsid w:val="004E3806"/>
    <w:rsid w:val="004E60B7"/>
    <w:rsid w:val="004F1617"/>
    <w:rsid w:val="004F2C6B"/>
    <w:rsid w:val="004F2D0F"/>
    <w:rsid w:val="004F392A"/>
    <w:rsid w:val="004F4EA5"/>
    <w:rsid w:val="004F4FDA"/>
    <w:rsid w:val="0051066A"/>
    <w:rsid w:val="00512D9A"/>
    <w:rsid w:val="005251D5"/>
    <w:rsid w:val="005267CC"/>
    <w:rsid w:val="00541850"/>
    <w:rsid w:val="005467EB"/>
    <w:rsid w:val="00552328"/>
    <w:rsid w:val="00556EE4"/>
    <w:rsid w:val="0055744C"/>
    <w:rsid w:val="005578C7"/>
    <w:rsid w:val="00565809"/>
    <w:rsid w:val="005673C9"/>
    <w:rsid w:val="005729C9"/>
    <w:rsid w:val="00577DC5"/>
    <w:rsid w:val="00585604"/>
    <w:rsid w:val="00586A8C"/>
    <w:rsid w:val="00593366"/>
    <w:rsid w:val="00593F7A"/>
    <w:rsid w:val="005A2531"/>
    <w:rsid w:val="005A5045"/>
    <w:rsid w:val="005A6C8E"/>
    <w:rsid w:val="005A6E10"/>
    <w:rsid w:val="005B057A"/>
    <w:rsid w:val="005B3ADF"/>
    <w:rsid w:val="005B6170"/>
    <w:rsid w:val="005B7777"/>
    <w:rsid w:val="005D4F24"/>
    <w:rsid w:val="005D5715"/>
    <w:rsid w:val="005D5969"/>
    <w:rsid w:val="005D5ED4"/>
    <w:rsid w:val="005E1948"/>
    <w:rsid w:val="005E2416"/>
    <w:rsid w:val="005F711C"/>
    <w:rsid w:val="006000EB"/>
    <w:rsid w:val="0060245E"/>
    <w:rsid w:val="00606064"/>
    <w:rsid w:val="006077CC"/>
    <w:rsid w:val="00630359"/>
    <w:rsid w:val="00640F7D"/>
    <w:rsid w:val="0064382C"/>
    <w:rsid w:val="006509C2"/>
    <w:rsid w:val="0065193A"/>
    <w:rsid w:val="006533F9"/>
    <w:rsid w:val="00665452"/>
    <w:rsid w:val="00665C5D"/>
    <w:rsid w:val="00666CDD"/>
    <w:rsid w:val="00667A78"/>
    <w:rsid w:val="00672F4F"/>
    <w:rsid w:val="006733F5"/>
    <w:rsid w:val="00676573"/>
    <w:rsid w:val="00677683"/>
    <w:rsid w:val="00686A71"/>
    <w:rsid w:val="0068753C"/>
    <w:rsid w:val="00697EBC"/>
    <w:rsid w:val="006A10A1"/>
    <w:rsid w:val="006A2D8F"/>
    <w:rsid w:val="006A5EB2"/>
    <w:rsid w:val="006A5FD7"/>
    <w:rsid w:val="006A711E"/>
    <w:rsid w:val="006A7750"/>
    <w:rsid w:val="006A78E4"/>
    <w:rsid w:val="006B1F42"/>
    <w:rsid w:val="006B65F8"/>
    <w:rsid w:val="006B75FC"/>
    <w:rsid w:val="006B7F2D"/>
    <w:rsid w:val="006C158C"/>
    <w:rsid w:val="006C6C54"/>
    <w:rsid w:val="006D1F22"/>
    <w:rsid w:val="006D32EF"/>
    <w:rsid w:val="006D7193"/>
    <w:rsid w:val="006E277D"/>
    <w:rsid w:val="006E407E"/>
    <w:rsid w:val="006E782E"/>
    <w:rsid w:val="006F4EE3"/>
    <w:rsid w:val="0070213E"/>
    <w:rsid w:val="00702AD6"/>
    <w:rsid w:val="00703450"/>
    <w:rsid w:val="007041B6"/>
    <w:rsid w:val="00704707"/>
    <w:rsid w:val="00705FD2"/>
    <w:rsid w:val="007109FB"/>
    <w:rsid w:val="00715EEF"/>
    <w:rsid w:val="00724262"/>
    <w:rsid w:val="00725D89"/>
    <w:rsid w:val="00726084"/>
    <w:rsid w:val="007319AC"/>
    <w:rsid w:val="00736915"/>
    <w:rsid w:val="00736C4F"/>
    <w:rsid w:val="00740A0A"/>
    <w:rsid w:val="00743A3D"/>
    <w:rsid w:val="00744BCB"/>
    <w:rsid w:val="00744CC4"/>
    <w:rsid w:val="007502E4"/>
    <w:rsid w:val="00751EFD"/>
    <w:rsid w:val="00755ECB"/>
    <w:rsid w:val="00757219"/>
    <w:rsid w:val="007632A8"/>
    <w:rsid w:val="00765419"/>
    <w:rsid w:val="00771F74"/>
    <w:rsid w:val="007749F2"/>
    <w:rsid w:val="00774ADC"/>
    <w:rsid w:val="00774C4D"/>
    <w:rsid w:val="007911A4"/>
    <w:rsid w:val="007918A3"/>
    <w:rsid w:val="00793B35"/>
    <w:rsid w:val="0079486A"/>
    <w:rsid w:val="007969A2"/>
    <w:rsid w:val="007A5E5A"/>
    <w:rsid w:val="007B2073"/>
    <w:rsid w:val="007E1CD2"/>
    <w:rsid w:val="007E3269"/>
    <w:rsid w:val="007E6923"/>
    <w:rsid w:val="007E6DE4"/>
    <w:rsid w:val="007F76C5"/>
    <w:rsid w:val="00803430"/>
    <w:rsid w:val="00803600"/>
    <w:rsid w:val="00806958"/>
    <w:rsid w:val="00806C9F"/>
    <w:rsid w:val="00811749"/>
    <w:rsid w:val="00820E97"/>
    <w:rsid w:val="00823409"/>
    <w:rsid w:val="008248CE"/>
    <w:rsid w:val="008307A5"/>
    <w:rsid w:val="00835500"/>
    <w:rsid w:val="0084233D"/>
    <w:rsid w:val="00845905"/>
    <w:rsid w:val="00850CE9"/>
    <w:rsid w:val="0085288C"/>
    <w:rsid w:val="008531E2"/>
    <w:rsid w:val="008534AB"/>
    <w:rsid w:val="0085709B"/>
    <w:rsid w:val="00863D4D"/>
    <w:rsid w:val="00864493"/>
    <w:rsid w:val="0087262E"/>
    <w:rsid w:val="00873520"/>
    <w:rsid w:val="00892946"/>
    <w:rsid w:val="008A0C8F"/>
    <w:rsid w:val="008A3670"/>
    <w:rsid w:val="008A6B8B"/>
    <w:rsid w:val="008C1166"/>
    <w:rsid w:val="008C1368"/>
    <w:rsid w:val="008C50FD"/>
    <w:rsid w:val="008C7CF3"/>
    <w:rsid w:val="008D4568"/>
    <w:rsid w:val="008D5151"/>
    <w:rsid w:val="008D76CE"/>
    <w:rsid w:val="008E0062"/>
    <w:rsid w:val="008E0DFB"/>
    <w:rsid w:val="008E5CFF"/>
    <w:rsid w:val="008F074E"/>
    <w:rsid w:val="008F0AF1"/>
    <w:rsid w:val="008F1EC7"/>
    <w:rsid w:val="008F3341"/>
    <w:rsid w:val="00914960"/>
    <w:rsid w:val="00915791"/>
    <w:rsid w:val="009215C0"/>
    <w:rsid w:val="00922D9B"/>
    <w:rsid w:val="009253CE"/>
    <w:rsid w:val="00926D5C"/>
    <w:rsid w:val="00937EE7"/>
    <w:rsid w:val="00945A45"/>
    <w:rsid w:val="009529C2"/>
    <w:rsid w:val="00954FFF"/>
    <w:rsid w:val="00955EED"/>
    <w:rsid w:val="0095617A"/>
    <w:rsid w:val="009600AC"/>
    <w:rsid w:val="00961C55"/>
    <w:rsid w:val="00971266"/>
    <w:rsid w:val="0097373B"/>
    <w:rsid w:val="00977E28"/>
    <w:rsid w:val="00981679"/>
    <w:rsid w:val="00990894"/>
    <w:rsid w:val="009908E8"/>
    <w:rsid w:val="00996FA4"/>
    <w:rsid w:val="009A2744"/>
    <w:rsid w:val="009A2DB0"/>
    <w:rsid w:val="009A416C"/>
    <w:rsid w:val="009A469C"/>
    <w:rsid w:val="009A5A76"/>
    <w:rsid w:val="009A5D51"/>
    <w:rsid w:val="009A6902"/>
    <w:rsid w:val="009B0085"/>
    <w:rsid w:val="009B12FD"/>
    <w:rsid w:val="009B1724"/>
    <w:rsid w:val="009B4A27"/>
    <w:rsid w:val="009C12BB"/>
    <w:rsid w:val="009C64A4"/>
    <w:rsid w:val="009C7C05"/>
    <w:rsid w:val="009D205F"/>
    <w:rsid w:val="009D5D1D"/>
    <w:rsid w:val="009D7965"/>
    <w:rsid w:val="009E02E2"/>
    <w:rsid w:val="009E32C4"/>
    <w:rsid w:val="009F0360"/>
    <w:rsid w:val="009F70DA"/>
    <w:rsid w:val="009F7D8F"/>
    <w:rsid w:val="009F7EC3"/>
    <w:rsid w:val="00A0049D"/>
    <w:rsid w:val="00A0627D"/>
    <w:rsid w:val="00A11FD9"/>
    <w:rsid w:val="00A13282"/>
    <w:rsid w:val="00A20F76"/>
    <w:rsid w:val="00A21BC9"/>
    <w:rsid w:val="00A619A5"/>
    <w:rsid w:val="00A61C71"/>
    <w:rsid w:val="00A6442C"/>
    <w:rsid w:val="00A65ABA"/>
    <w:rsid w:val="00A71FC4"/>
    <w:rsid w:val="00A80404"/>
    <w:rsid w:val="00A82642"/>
    <w:rsid w:val="00A85887"/>
    <w:rsid w:val="00A909B3"/>
    <w:rsid w:val="00A92729"/>
    <w:rsid w:val="00AA4216"/>
    <w:rsid w:val="00AD07F9"/>
    <w:rsid w:val="00AD51AA"/>
    <w:rsid w:val="00AD60A3"/>
    <w:rsid w:val="00AD6D8A"/>
    <w:rsid w:val="00AE24D5"/>
    <w:rsid w:val="00AE3A3C"/>
    <w:rsid w:val="00AE5037"/>
    <w:rsid w:val="00AE5B18"/>
    <w:rsid w:val="00AE6C9E"/>
    <w:rsid w:val="00AF2186"/>
    <w:rsid w:val="00AF271C"/>
    <w:rsid w:val="00AF40E6"/>
    <w:rsid w:val="00B1566C"/>
    <w:rsid w:val="00B177FF"/>
    <w:rsid w:val="00B17A69"/>
    <w:rsid w:val="00B220B3"/>
    <w:rsid w:val="00B240C5"/>
    <w:rsid w:val="00B2745F"/>
    <w:rsid w:val="00B33682"/>
    <w:rsid w:val="00B33713"/>
    <w:rsid w:val="00B346B0"/>
    <w:rsid w:val="00B5034B"/>
    <w:rsid w:val="00B541A2"/>
    <w:rsid w:val="00B61372"/>
    <w:rsid w:val="00B733E6"/>
    <w:rsid w:val="00B73892"/>
    <w:rsid w:val="00B74316"/>
    <w:rsid w:val="00B86E78"/>
    <w:rsid w:val="00B86FA6"/>
    <w:rsid w:val="00B94233"/>
    <w:rsid w:val="00B965EA"/>
    <w:rsid w:val="00B97F62"/>
    <w:rsid w:val="00BA2859"/>
    <w:rsid w:val="00BA7A61"/>
    <w:rsid w:val="00BB0B8C"/>
    <w:rsid w:val="00BB72B5"/>
    <w:rsid w:val="00BC69DD"/>
    <w:rsid w:val="00BD0E5D"/>
    <w:rsid w:val="00BD1298"/>
    <w:rsid w:val="00BD31FB"/>
    <w:rsid w:val="00BD3625"/>
    <w:rsid w:val="00BD534A"/>
    <w:rsid w:val="00BD7827"/>
    <w:rsid w:val="00BE0A10"/>
    <w:rsid w:val="00BE295A"/>
    <w:rsid w:val="00BF108C"/>
    <w:rsid w:val="00BF1531"/>
    <w:rsid w:val="00BF78A2"/>
    <w:rsid w:val="00C02210"/>
    <w:rsid w:val="00C02397"/>
    <w:rsid w:val="00C02993"/>
    <w:rsid w:val="00C02FE5"/>
    <w:rsid w:val="00C1081A"/>
    <w:rsid w:val="00C1275A"/>
    <w:rsid w:val="00C21979"/>
    <w:rsid w:val="00C259BC"/>
    <w:rsid w:val="00C314F4"/>
    <w:rsid w:val="00C3394C"/>
    <w:rsid w:val="00C42A30"/>
    <w:rsid w:val="00C47E5E"/>
    <w:rsid w:val="00C52BE7"/>
    <w:rsid w:val="00C53DE1"/>
    <w:rsid w:val="00C6294F"/>
    <w:rsid w:val="00C771A9"/>
    <w:rsid w:val="00C82D1F"/>
    <w:rsid w:val="00C82DF8"/>
    <w:rsid w:val="00C86C03"/>
    <w:rsid w:val="00C90F60"/>
    <w:rsid w:val="00C94069"/>
    <w:rsid w:val="00CC2A45"/>
    <w:rsid w:val="00CD36CB"/>
    <w:rsid w:val="00CD4701"/>
    <w:rsid w:val="00CD4BF2"/>
    <w:rsid w:val="00CD4DCE"/>
    <w:rsid w:val="00CE7F2F"/>
    <w:rsid w:val="00CF0E27"/>
    <w:rsid w:val="00CF1892"/>
    <w:rsid w:val="00CF5019"/>
    <w:rsid w:val="00CF6228"/>
    <w:rsid w:val="00D01D11"/>
    <w:rsid w:val="00D316F6"/>
    <w:rsid w:val="00D35778"/>
    <w:rsid w:val="00D403B9"/>
    <w:rsid w:val="00D416D4"/>
    <w:rsid w:val="00D41F58"/>
    <w:rsid w:val="00D4617D"/>
    <w:rsid w:val="00D50F90"/>
    <w:rsid w:val="00D54479"/>
    <w:rsid w:val="00D55CC3"/>
    <w:rsid w:val="00D619D1"/>
    <w:rsid w:val="00D61B53"/>
    <w:rsid w:val="00D71F6D"/>
    <w:rsid w:val="00D7270A"/>
    <w:rsid w:val="00D7472D"/>
    <w:rsid w:val="00D755B9"/>
    <w:rsid w:val="00D809C5"/>
    <w:rsid w:val="00D8150E"/>
    <w:rsid w:val="00D936BC"/>
    <w:rsid w:val="00DA1C6F"/>
    <w:rsid w:val="00DB1606"/>
    <w:rsid w:val="00DC72D0"/>
    <w:rsid w:val="00DD2076"/>
    <w:rsid w:val="00DD20F7"/>
    <w:rsid w:val="00DD5FAA"/>
    <w:rsid w:val="00DD64B7"/>
    <w:rsid w:val="00DE116E"/>
    <w:rsid w:val="00DE22A2"/>
    <w:rsid w:val="00DE42B2"/>
    <w:rsid w:val="00DE7BE7"/>
    <w:rsid w:val="00DF06C5"/>
    <w:rsid w:val="00E0013D"/>
    <w:rsid w:val="00E03405"/>
    <w:rsid w:val="00E053C1"/>
    <w:rsid w:val="00E07040"/>
    <w:rsid w:val="00E104B2"/>
    <w:rsid w:val="00E10B50"/>
    <w:rsid w:val="00E11FB3"/>
    <w:rsid w:val="00E1407D"/>
    <w:rsid w:val="00E15D98"/>
    <w:rsid w:val="00E26F50"/>
    <w:rsid w:val="00E314B9"/>
    <w:rsid w:val="00E3208E"/>
    <w:rsid w:val="00E33444"/>
    <w:rsid w:val="00E40552"/>
    <w:rsid w:val="00E44334"/>
    <w:rsid w:val="00E46CF5"/>
    <w:rsid w:val="00E54D45"/>
    <w:rsid w:val="00E55666"/>
    <w:rsid w:val="00E61DB9"/>
    <w:rsid w:val="00E64B5D"/>
    <w:rsid w:val="00E71FB8"/>
    <w:rsid w:val="00E86183"/>
    <w:rsid w:val="00E91895"/>
    <w:rsid w:val="00E92DC3"/>
    <w:rsid w:val="00E959FE"/>
    <w:rsid w:val="00E95C1C"/>
    <w:rsid w:val="00E96BDE"/>
    <w:rsid w:val="00EB1248"/>
    <w:rsid w:val="00EB455B"/>
    <w:rsid w:val="00EB499B"/>
    <w:rsid w:val="00EB70CC"/>
    <w:rsid w:val="00EC2AF4"/>
    <w:rsid w:val="00EC427C"/>
    <w:rsid w:val="00EC42EC"/>
    <w:rsid w:val="00EC4C6C"/>
    <w:rsid w:val="00EC79AE"/>
    <w:rsid w:val="00ED2849"/>
    <w:rsid w:val="00ED3F22"/>
    <w:rsid w:val="00ED4A40"/>
    <w:rsid w:val="00ED7BAA"/>
    <w:rsid w:val="00EE0C71"/>
    <w:rsid w:val="00EE1483"/>
    <w:rsid w:val="00EE5570"/>
    <w:rsid w:val="00EF1A8A"/>
    <w:rsid w:val="00F0291E"/>
    <w:rsid w:val="00F034AC"/>
    <w:rsid w:val="00F04CEA"/>
    <w:rsid w:val="00F11BBC"/>
    <w:rsid w:val="00F14608"/>
    <w:rsid w:val="00F249EC"/>
    <w:rsid w:val="00F2691E"/>
    <w:rsid w:val="00F33328"/>
    <w:rsid w:val="00F42B36"/>
    <w:rsid w:val="00F5071F"/>
    <w:rsid w:val="00F50843"/>
    <w:rsid w:val="00F51731"/>
    <w:rsid w:val="00F526A1"/>
    <w:rsid w:val="00F60A8E"/>
    <w:rsid w:val="00F61182"/>
    <w:rsid w:val="00F723AB"/>
    <w:rsid w:val="00F72F7C"/>
    <w:rsid w:val="00F82A19"/>
    <w:rsid w:val="00F834A0"/>
    <w:rsid w:val="00F869DE"/>
    <w:rsid w:val="00F90E90"/>
    <w:rsid w:val="00F930D3"/>
    <w:rsid w:val="00F9457F"/>
    <w:rsid w:val="00F95038"/>
    <w:rsid w:val="00F95E3B"/>
    <w:rsid w:val="00FA36BB"/>
    <w:rsid w:val="00FA709C"/>
    <w:rsid w:val="00FB1297"/>
    <w:rsid w:val="00FB3C8D"/>
    <w:rsid w:val="00FB7572"/>
    <w:rsid w:val="00FB7F59"/>
    <w:rsid w:val="00FC3586"/>
    <w:rsid w:val="00FC4B6A"/>
    <w:rsid w:val="00FC58FE"/>
    <w:rsid w:val="00FC5CDD"/>
    <w:rsid w:val="00FC64E2"/>
    <w:rsid w:val="00FD4A73"/>
    <w:rsid w:val="00FD6CB7"/>
    <w:rsid w:val="00FE1636"/>
    <w:rsid w:val="00FE37FE"/>
    <w:rsid w:val="00FE4255"/>
    <w:rsid w:val="00FE6DD4"/>
    <w:rsid w:val="00FF2255"/>
    <w:rsid w:val="00FF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  <o:rules v:ext="edit">
        <o:r id="V:Rule1" type="connector" idref="#_x0000_s1028"/>
      </o:rules>
    </o:shapelayout>
  </w:shapeDefaults>
  <w:decimalSymbol w:val="."/>
  <w:listSeparator w:val=","/>
  <w15:chartTrackingRefBased/>
  <w15:docId w15:val="{12B69F30-D5E0-4D08-AC56-784065CD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7528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81508"/>
    <w:pPr>
      <w:keepNext/>
      <w:jc w:val="center"/>
      <w:outlineLvl w:val="1"/>
    </w:pPr>
    <w:rPr>
      <w:rFonts w:ascii="VNI-Times" w:hAnsi="VNI-Times"/>
      <w:b/>
      <w:sz w:val="28"/>
      <w:szCs w:val="20"/>
    </w:rPr>
  </w:style>
  <w:style w:type="character" w:default="1" w:styleId="DefaultParagraphFont">
    <w:name w:val="Default Paragraph Font"/>
    <w:aliases w:val=" Char Char1"/>
    <w:link w:val="a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034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0F341F"/>
    <w:pPr>
      <w:spacing w:before="100" w:beforeAutospacing="1" w:after="100" w:afterAutospacing="1"/>
    </w:pPr>
  </w:style>
  <w:style w:type="paragraph" w:customStyle="1" w:styleId="DefaultParagraphFontParaCharCharCharCharChar">
    <w:name w:val="Default Paragraph Font Para Char Char Char Char Char"/>
    <w:autoRedefine/>
    <w:rsid w:val="000F341F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character" w:customStyle="1" w:styleId="apple-converted-space">
    <w:name w:val="apple-converted-space"/>
    <w:basedOn w:val="DefaultParagraphFont"/>
    <w:rsid w:val="000F341F"/>
  </w:style>
  <w:style w:type="paragraph" w:styleId="Footer">
    <w:name w:val="footer"/>
    <w:basedOn w:val="Normal"/>
    <w:rsid w:val="00DD5FA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D5FAA"/>
  </w:style>
  <w:style w:type="paragraph" w:customStyle="1" w:styleId="a">
    <w:basedOn w:val="Normal"/>
    <w:link w:val="DefaultParagraphFont"/>
    <w:rsid w:val="009F7D8F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BalloonText">
    <w:name w:val="Balloon Text"/>
    <w:basedOn w:val="Normal"/>
    <w:link w:val="BalloonTextChar"/>
    <w:rsid w:val="006B1F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B1F42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link w:val="Heading2"/>
    <w:rsid w:val="00381508"/>
    <w:rPr>
      <w:rFonts w:ascii="VNI-Times" w:hAnsi="VNI-Times"/>
      <w:b/>
      <w:sz w:val="28"/>
    </w:rPr>
  </w:style>
  <w:style w:type="character" w:customStyle="1" w:styleId="Heading1Char">
    <w:name w:val="Heading 1 Char"/>
    <w:link w:val="Heading1"/>
    <w:rsid w:val="0017528E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 TỈNH ĐỒNG THÁP</vt:lpstr>
    </vt:vector>
  </TitlesOfParts>
  <Company>HOME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 TỈNH ĐỒNG THÁP</dc:title>
  <dc:subject/>
  <dc:creator>User</dc:creator>
  <cp:keywords/>
  <dc:description/>
  <cp:lastModifiedBy>admin</cp:lastModifiedBy>
  <cp:revision>2</cp:revision>
  <cp:lastPrinted>2018-01-22T00:43:00Z</cp:lastPrinted>
  <dcterms:created xsi:type="dcterms:W3CDTF">2025-06-19T04:19:00Z</dcterms:created>
  <dcterms:modified xsi:type="dcterms:W3CDTF">2025-06-19T04:19:00Z</dcterms:modified>
</cp:coreProperties>
</file>