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40"/>
        <w:gridCol w:w="5832"/>
      </w:tblGrid>
      <w:tr w:rsidR="00662812" w:rsidRPr="00550760" w:rsidTr="008E6A38">
        <w:trPr>
          <w:trHeight w:val="1"/>
        </w:trPr>
        <w:tc>
          <w:tcPr>
            <w:tcW w:w="3240" w:type="dxa"/>
            <w:shd w:val="clear" w:color="000000" w:fill="FFFFFF"/>
          </w:tcPr>
          <w:p w:rsidR="00CE69FE" w:rsidRPr="00550760" w:rsidRDefault="00E62D5B" w:rsidP="004B0A09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ỦY</w:t>
            </w:r>
            <w:r w:rsidR="00CE69FE" w:rsidRPr="00550760">
              <w:rPr>
                <w:b/>
                <w:bCs/>
                <w:sz w:val="26"/>
                <w:szCs w:val="26"/>
              </w:rPr>
              <w:t xml:space="preserve"> BAN NHÂN DÂN</w:t>
            </w:r>
          </w:p>
        </w:tc>
        <w:tc>
          <w:tcPr>
            <w:tcW w:w="5832" w:type="dxa"/>
            <w:shd w:val="clear" w:color="000000" w:fill="FFFFFF"/>
          </w:tcPr>
          <w:p w:rsidR="00CE69FE" w:rsidRPr="00550760" w:rsidRDefault="00CE69FE" w:rsidP="004B0A09">
            <w:pPr>
              <w:widowControl w:val="0"/>
              <w:autoSpaceDE w:val="0"/>
              <w:autoSpaceDN w:val="0"/>
              <w:adjustRightInd w:val="0"/>
              <w:ind w:left="-105" w:right="-113"/>
              <w:jc w:val="center"/>
              <w:rPr>
                <w:sz w:val="26"/>
                <w:szCs w:val="26"/>
              </w:rPr>
            </w:pPr>
            <w:r w:rsidRPr="00550760">
              <w:rPr>
                <w:b/>
                <w:bCs/>
                <w:sz w:val="26"/>
                <w:szCs w:val="26"/>
              </w:rPr>
              <w:t>CỘNG HÒA XÃ HỘI CHỦ NGHĨA VIỆT NAM</w:t>
            </w:r>
          </w:p>
        </w:tc>
      </w:tr>
      <w:tr w:rsidR="00662812" w:rsidRPr="00550760" w:rsidTr="008E6A38">
        <w:trPr>
          <w:trHeight w:val="1"/>
        </w:trPr>
        <w:tc>
          <w:tcPr>
            <w:tcW w:w="3240" w:type="dxa"/>
            <w:shd w:val="clear" w:color="000000" w:fill="FFFFFF"/>
          </w:tcPr>
          <w:p w:rsidR="00CE69FE" w:rsidRPr="00550760" w:rsidRDefault="00F63E3F" w:rsidP="004B0A09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rPr>
                <w:sz w:val="26"/>
                <w:szCs w:val="26"/>
              </w:rPr>
            </w:pPr>
            <w:r w:rsidRPr="00980A49">
              <w:rPr>
                <w:b/>
                <w:bCs/>
                <w:sz w:val="26"/>
                <w:szCs w:val="26"/>
              </w:rPr>
              <w:t>X</w:t>
            </w:r>
            <w:r w:rsidR="00980A49">
              <w:rPr>
                <w:b/>
                <w:bCs/>
                <w:sz w:val="26"/>
                <w:szCs w:val="26"/>
              </w:rPr>
              <w:t>Ã</w:t>
            </w:r>
            <w:r w:rsidR="00464842">
              <w:rPr>
                <w:b/>
                <w:bCs/>
                <w:sz w:val="26"/>
                <w:szCs w:val="26"/>
              </w:rPr>
              <w:t xml:space="preserve"> AN HÒA</w:t>
            </w:r>
          </w:p>
        </w:tc>
        <w:tc>
          <w:tcPr>
            <w:tcW w:w="5832" w:type="dxa"/>
            <w:shd w:val="clear" w:color="000000" w:fill="FFFFFF"/>
          </w:tcPr>
          <w:p w:rsidR="00CE69FE" w:rsidRPr="00550760" w:rsidRDefault="00CE69FE" w:rsidP="004B0A09">
            <w:pPr>
              <w:widowControl w:val="0"/>
              <w:autoSpaceDE w:val="0"/>
              <w:autoSpaceDN w:val="0"/>
              <w:adjustRightInd w:val="0"/>
              <w:ind w:left="-105" w:right="-113"/>
              <w:jc w:val="center"/>
              <w:rPr>
                <w:sz w:val="28"/>
                <w:szCs w:val="28"/>
              </w:rPr>
            </w:pPr>
            <w:r w:rsidRPr="00550760">
              <w:rPr>
                <w:b/>
                <w:bCs/>
                <w:sz w:val="28"/>
                <w:szCs w:val="28"/>
              </w:rPr>
              <w:t>Độc lập - Tự do - Hạnh phúc</w:t>
            </w:r>
          </w:p>
        </w:tc>
      </w:tr>
      <w:tr w:rsidR="00662812" w:rsidRPr="00550760" w:rsidTr="008E6A38">
        <w:trPr>
          <w:trHeight w:val="1"/>
        </w:trPr>
        <w:tc>
          <w:tcPr>
            <w:tcW w:w="3240" w:type="dxa"/>
            <w:shd w:val="clear" w:color="000000" w:fill="FFFFFF"/>
          </w:tcPr>
          <w:p w:rsidR="00CE69FE" w:rsidRPr="00550760" w:rsidRDefault="002E0B3A" w:rsidP="004B0A09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rPr>
                <w:sz w:val="26"/>
                <w:szCs w:val="26"/>
              </w:rPr>
            </w:pPr>
            <w:r w:rsidRPr="00550760">
              <w:rPr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EDA1BD7" wp14:editId="206AE358">
                      <wp:simplePos x="0" y="0"/>
                      <wp:positionH relativeFrom="column">
                        <wp:posOffset>666199</wp:posOffset>
                      </wp:positionH>
                      <wp:positionV relativeFrom="paragraph">
                        <wp:posOffset>40005</wp:posOffset>
                      </wp:positionV>
                      <wp:extent cx="647700" cy="0"/>
                      <wp:effectExtent l="0" t="0" r="19050" b="19050"/>
                      <wp:wrapNone/>
                      <wp:docPr id="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83543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52.45pt;margin-top:3.15pt;width:51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"/>
                  </w:pict>
                </mc:Fallback>
              </mc:AlternateContent>
            </w:r>
            <w:r w:rsidR="00F0569D">
              <w:rPr>
                <w:noProof/>
                <w:sz w:val="26"/>
                <w:szCs w:val="26"/>
              </w:rPr>
              <w:t xml:space="preserve">  </w:t>
            </w:r>
          </w:p>
        </w:tc>
        <w:tc>
          <w:tcPr>
            <w:tcW w:w="5832" w:type="dxa"/>
            <w:shd w:val="clear" w:color="000000" w:fill="FFFFFF"/>
          </w:tcPr>
          <w:p w:rsidR="00CE69FE" w:rsidRPr="00550760" w:rsidRDefault="002E0B3A" w:rsidP="004B0A09">
            <w:pPr>
              <w:widowControl w:val="0"/>
              <w:autoSpaceDE w:val="0"/>
              <w:autoSpaceDN w:val="0"/>
              <w:adjustRightInd w:val="0"/>
              <w:ind w:left="-105" w:right="-113"/>
              <w:jc w:val="center"/>
              <w:rPr>
                <w:sz w:val="28"/>
                <w:szCs w:val="28"/>
              </w:rPr>
            </w:pPr>
            <w:r w:rsidRPr="00550760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FA07173" wp14:editId="092D1163">
                      <wp:simplePos x="0" y="0"/>
                      <wp:positionH relativeFrom="column">
                        <wp:posOffset>721120</wp:posOffset>
                      </wp:positionH>
                      <wp:positionV relativeFrom="paragraph">
                        <wp:posOffset>63500</wp:posOffset>
                      </wp:positionV>
                      <wp:extent cx="2160000" cy="0"/>
                      <wp:effectExtent l="0" t="0" r="31115" b="19050"/>
                      <wp:wrapNone/>
                      <wp:docPr id="6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60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EDDC15" id="AutoShape 3" o:spid="_x0000_s1026" type="#_x0000_t32" style="position:absolute;margin-left:56.8pt;margin-top:5pt;width:170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6E2HA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"/>
                  </w:pict>
                </mc:Fallback>
              </mc:AlternateContent>
            </w:r>
          </w:p>
        </w:tc>
      </w:tr>
      <w:tr w:rsidR="00662812" w:rsidRPr="00550760" w:rsidTr="008E6A38">
        <w:trPr>
          <w:trHeight w:val="1"/>
        </w:trPr>
        <w:tc>
          <w:tcPr>
            <w:tcW w:w="3240" w:type="dxa"/>
            <w:shd w:val="clear" w:color="000000" w:fill="FFFFFF"/>
          </w:tcPr>
          <w:p w:rsidR="00CE69FE" w:rsidRPr="00550760" w:rsidRDefault="00CE69FE" w:rsidP="008E6A38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rPr>
                <w:sz w:val="26"/>
                <w:szCs w:val="26"/>
              </w:rPr>
            </w:pPr>
            <w:r w:rsidRPr="00550760">
              <w:rPr>
                <w:sz w:val="26"/>
                <w:szCs w:val="26"/>
              </w:rPr>
              <w:t xml:space="preserve">Số: </w:t>
            </w:r>
            <w:r w:rsidR="00F63E3F" w:rsidRPr="00550760">
              <w:rPr>
                <w:sz w:val="26"/>
                <w:szCs w:val="26"/>
              </w:rPr>
              <w:t xml:space="preserve">       </w:t>
            </w:r>
            <w:r w:rsidRPr="00550760">
              <w:rPr>
                <w:sz w:val="26"/>
                <w:szCs w:val="26"/>
              </w:rPr>
              <w:t>/QĐ-UBND-HC</w:t>
            </w:r>
          </w:p>
        </w:tc>
        <w:tc>
          <w:tcPr>
            <w:tcW w:w="5832" w:type="dxa"/>
            <w:shd w:val="clear" w:color="000000" w:fill="FFFFFF"/>
          </w:tcPr>
          <w:p w:rsidR="00CE69FE" w:rsidRPr="00550760" w:rsidRDefault="00464842" w:rsidP="004B0A09">
            <w:pPr>
              <w:widowControl w:val="0"/>
              <w:autoSpaceDE w:val="0"/>
              <w:autoSpaceDN w:val="0"/>
              <w:adjustRightInd w:val="0"/>
              <w:ind w:left="-105" w:right="-113"/>
              <w:jc w:val="center"/>
              <w:rPr>
                <w:sz w:val="28"/>
                <w:szCs w:val="28"/>
                <w:lang w:val="vi-VN"/>
              </w:rPr>
            </w:pPr>
            <w:r>
              <w:rPr>
                <w:i/>
                <w:iCs/>
                <w:sz w:val="28"/>
                <w:szCs w:val="28"/>
              </w:rPr>
              <w:t>An Hòa</w:t>
            </w:r>
            <w:r w:rsidR="00CE69FE" w:rsidRPr="00550760">
              <w:rPr>
                <w:i/>
                <w:iCs/>
                <w:sz w:val="28"/>
                <w:szCs w:val="28"/>
              </w:rPr>
              <w:t>, ngày</w:t>
            </w:r>
            <w:r w:rsidR="00F63E3F" w:rsidRPr="00550760">
              <w:rPr>
                <w:i/>
                <w:iCs/>
                <w:sz w:val="28"/>
                <w:szCs w:val="28"/>
              </w:rPr>
              <w:t xml:space="preserve"> </w:t>
            </w:r>
            <w:r w:rsidR="00984EB1">
              <w:rPr>
                <w:i/>
                <w:iCs/>
                <w:sz w:val="28"/>
                <w:szCs w:val="28"/>
              </w:rPr>
              <w:t xml:space="preserve">  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="00BC3E31" w:rsidRPr="00550760">
              <w:rPr>
                <w:i/>
                <w:iCs/>
                <w:sz w:val="28"/>
                <w:szCs w:val="28"/>
              </w:rPr>
              <w:t xml:space="preserve"> </w:t>
            </w:r>
            <w:r w:rsidR="00CE69FE" w:rsidRPr="00550760">
              <w:rPr>
                <w:i/>
                <w:iCs/>
                <w:sz w:val="28"/>
                <w:szCs w:val="28"/>
              </w:rPr>
              <w:t xml:space="preserve">tháng </w:t>
            </w:r>
            <w:r w:rsidR="004B0A09">
              <w:rPr>
                <w:i/>
                <w:iCs/>
                <w:sz w:val="28"/>
                <w:szCs w:val="28"/>
              </w:rPr>
              <w:t xml:space="preserve">  </w:t>
            </w:r>
            <w:r w:rsidR="00F63E3F" w:rsidRPr="00550760">
              <w:rPr>
                <w:i/>
                <w:iCs/>
                <w:sz w:val="28"/>
                <w:szCs w:val="28"/>
              </w:rPr>
              <w:t xml:space="preserve"> </w:t>
            </w:r>
            <w:r w:rsidR="00517EE4" w:rsidRPr="00550760">
              <w:rPr>
                <w:i/>
                <w:iCs/>
                <w:sz w:val="28"/>
                <w:szCs w:val="28"/>
                <w:lang w:val="vi-VN"/>
              </w:rPr>
              <w:t xml:space="preserve"> </w:t>
            </w:r>
            <w:r w:rsidR="00CE69FE" w:rsidRPr="00550760">
              <w:rPr>
                <w:i/>
                <w:iCs/>
                <w:sz w:val="28"/>
                <w:szCs w:val="28"/>
              </w:rPr>
              <w:t>năm 20</w:t>
            </w:r>
            <w:r w:rsidR="005935DE" w:rsidRPr="00550760">
              <w:rPr>
                <w:i/>
                <w:iCs/>
                <w:sz w:val="28"/>
                <w:szCs w:val="28"/>
              </w:rPr>
              <w:t>2</w:t>
            </w:r>
            <w:r w:rsidR="00F63E3F" w:rsidRPr="00550760">
              <w:rPr>
                <w:i/>
                <w:iCs/>
                <w:sz w:val="28"/>
                <w:szCs w:val="28"/>
              </w:rPr>
              <w:t>5</w:t>
            </w:r>
          </w:p>
        </w:tc>
      </w:tr>
    </w:tbl>
    <w:p w:rsidR="00CE69FE" w:rsidRPr="00550760" w:rsidRDefault="00CE69FE" w:rsidP="00C87506">
      <w:pPr>
        <w:widowControl w:val="0"/>
        <w:tabs>
          <w:tab w:val="center" w:pos="1414"/>
          <w:tab w:val="center" w:pos="6464"/>
        </w:tabs>
        <w:autoSpaceDE w:val="0"/>
        <w:autoSpaceDN w:val="0"/>
        <w:adjustRightInd w:val="0"/>
        <w:rPr>
          <w:sz w:val="20"/>
          <w:szCs w:val="20"/>
        </w:rPr>
      </w:pPr>
    </w:p>
    <w:p w:rsidR="002A0E2E" w:rsidRDefault="002A0E2E" w:rsidP="00C87506">
      <w:pPr>
        <w:widowControl w:val="0"/>
        <w:tabs>
          <w:tab w:val="center" w:pos="1414"/>
          <w:tab w:val="center" w:pos="6464"/>
        </w:tabs>
        <w:autoSpaceDE w:val="0"/>
        <w:autoSpaceDN w:val="0"/>
        <w:adjustRightInd w:val="0"/>
        <w:rPr>
          <w:sz w:val="20"/>
          <w:szCs w:val="20"/>
        </w:rPr>
      </w:pPr>
    </w:p>
    <w:p w:rsidR="00CE69FE" w:rsidRPr="00550760" w:rsidRDefault="00CE69FE" w:rsidP="00E9602D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30"/>
        </w:rPr>
      </w:pPr>
      <w:r w:rsidRPr="00550760">
        <w:rPr>
          <w:b/>
          <w:bCs/>
          <w:sz w:val="30"/>
          <w:szCs w:val="30"/>
        </w:rPr>
        <w:t>QUYẾT ĐỊNH</w:t>
      </w:r>
    </w:p>
    <w:p w:rsidR="007F41E4" w:rsidRPr="00550760" w:rsidRDefault="00CE69FE" w:rsidP="00EA5E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vi-VN"/>
        </w:rPr>
      </w:pPr>
      <w:r w:rsidRPr="00550760">
        <w:rPr>
          <w:b/>
          <w:bCs/>
          <w:sz w:val="28"/>
          <w:szCs w:val="28"/>
        </w:rPr>
        <w:t xml:space="preserve">Ban hành </w:t>
      </w:r>
      <w:r w:rsidR="00A92E2C" w:rsidRPr="00550760">
        <w:rPr>
          <w:b/>
          <w:bCs/>
          <w:sz w:val="28"/>
          <w:szCs w:val="28"/>
        </w:rPr>
        <w:t xml:space="preserve">Quy chế </w:t>
      </w:r>
      <w:r w:rsidR="004A6786" w:rsidRPr="00550760">
        <w:rPr>
          <w:b/>
          <w:bCs/>
          <w:sz w:val="28"/>
          <w:szCs w:val="28"/>
          <w:lang w:val="vi-VN"/>
        </w:rPr>
        <w:t>tổ chức</w:t>
      </w:r>
      <w:r w:rsidR="00DC6856" w:rsidRPr="00550760">
        <w:rPr>
          <w:b/>
          <w:bCs/>
          <w:sz w:val="28"/>
          <w:szCs w:val="28"/>
        </w:rPr>
        <w:t xml:space="preserve"> và </w:t>
      </w:r>
      <w:r w:rsidR="004A6786" w:rsidRPr="00550760">
        <w:rPr>
          <w:b/>
          <w:bCs/>
          <w:sz w:val="28"/>
          <w:szCs w:val="28"/>
          <w:lang w:val="vi-VN"/>
        </w:rPr>
        <w:t>h</w:t>
      </w:r>
      <w:bookmarkStart w:id="0" w:name="_GoBack"/>
      <w:bookmarkEnd w:id="0"/>
      <w:r w:rsidR="004A6786" w:rsidRPr="00550760">
        <w:rPr>
          <w:b/>
          <w:bCs/>
          <w:sz w:val="28"/>
          <w:szCs w:val="28"/>
          <w:lang w:val="vi-VN"/>
        </w:rPr>
        <w:t>oạt động</w:t>
      </w:r>
      <w:r w:rsidR="00EA5E89" w:rsidRPr="00550760">
        <w:rPr>
          <w:b/>
          <w:bCs/>
          <w:sz w:val="28"/>
          <w:szCs w:val="28"/>
          <w:lang w:val="vi-VN"/>
        </w:rPr>
        <w:t xml:space="preserve"> </w:t>
      </w:r>
    </w:p>
    <w:p w:rsidR="004347C1" w:rsidRPr="00550760" w:rsidRDefault="004A6786" w:rsidP="00EA5E8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50760">
        <w:rPr>
          <w:b/>
          <w:bCs/>
          <w:sz w:val="28"/>
          <w:szCs w:val="28"/>
          <w:lang w:val="vi-VN"/>
        </w:rPr>
        <w:t>của</w:t>
      </w:r>
      <w:r w:rsidR="00593B24" w:rsidRPr="00550760">
        <w:rPr>
          <w:b/>
          <w:bCs/>
          <w:sz w:val="28"/>
          <w:szCs w:val="28"/>
        </w:rPr>
        <w:t xml:space="preserve"> </w:t>
      </w:r>
      <w:r w:rsidR="00EA5E89" w:rsidRPr="00550760">
        <w:rPr>
          <w:b/>
          <w:sz w:val="28"/>
          <w:szCs w:val="28"/>
          <w:lang w:val="vi-VN" w:eastAsia="vi-VN"/>
        </w:rPr>
        <w:t>Trung tâm</w:t>
      </w:r>
      <w:r w:rsidR="005935DE" w:rsidRPr="00550760">
        <w:rPr>
          <w:b/>
          <w:sz w:val="28"/>
          <w:szCs w:val="28"/>
          <w:lang w:eastAsia="vi-VN"/>
        </w:rPr>
        <w:t xml:space="preserve"> </w:t>
      </w:r>
      <w:r w:rsidR="00F63E3F" w:rsidRPr="00550760">
        <w:rPr>
          <w:b/>
          <w:sz w:val="28"/>
          <w:szCs w:val="28"/>
          <w:lang w:eastAsia="vi-VN"/>
        </w:rPr>
        <w:t>Phục vụ h</w:t>
      </w:r>
      <w:r w:rsidR="00EA5E89" w:rsidRPr="00550760">
        <w:rPr>
          <w:b/>
          <w:sz w:val="28"/>
          <w:szCs w:val="28"/>
          <w:lang w:val="vi-VN" w:eastAsia="vi-VN"/>
        </w:rPr>
        <w:t>ành chính công</w:t>
      </w:r>
      <w:r w:rsidR="00EA5E89" w:rsidRPr="00550760">
        <w:rPr>
          <w:b/>
          <w:lang w:val="vi-VN" w:eastAsia="vi-VN"/>
        </w:rPr>
        <w:t xml:space="preserve"> </w:t>
      </w:r>
      <w:r w:rsidR="00F63E3F" w:rsidRPr="00980A49">
        <w:rPr>
          <w:b/>
          <w:bCs/>
          <w:sz w:val="28"/>
          <w:szCs w:val="28"/>
        </w:rPr>
        <w:t>xã</w:t>
      </w:r>
      <w:r w:rsidR="00464842">
        <w:rPr>
          <w:b/>
          <w:bCs/>
          <w:sz w:val="28"/>
          <w:szCs w:val="28"/>
        </w:rPr>
        <w:t xml:space="preserve"> An Hòa</w:t>
      </w:r>
      <w:r w:rsidR="00F63E3F" w:rsidRPr="00550760">
        <w:rPr>
          <w:b/>
          <w:bCs/>
          <w:sz w:val="28"/>
          <w:szCs w:val="28"/>
        </w:rPr>
        <w:t xml:space="preserve">, </w:t>
      </w:r>
      <w:r w:rsidRPr="00550760">
        <w:rPr>
          <w:b/>
          <w:bCs/>
          <w:sz w:val="28"/>
          <w:szCs w:val="28"/>
          <w:lang w:val="vi-VN"/>
        </w:rPr>
        <w:t>tỉnh Đồng Tháp</w:t>
      </w:r>
    </w:p>
    <w:p w:rsidR="004B6B6E" w:rsidRPr="00550760" w:rsidRDefault="002E0B3A" w:rsidP="00C374AA">
      <w:pPr>
        <w:widowControl w:val="0"/>
        <w:autoSpaceDE w:val="0"/>
        <w:autoSpaceDN w:val="0"/>
        <w:adjustRightInd w:val="0"/>
        <w:spacing w:before="120" w:after="120"/>
        <w:jc w:val="center"/>
        <w:rPr>
          <w:b/>
          <w:bCs/>
          <w:sz w:val="28"/>
          <w:szCs w:val="28"/>
        </w:rPr>
      </w:pPr>
      <w:r w:rsidRPr="00550760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0C44A0D" wp14:editId="4559A4D2">
                <wp:simplePos x="0" y="0"/>
                <wp:positionH relativeFrom="column">
                  <wp:posOffset>2212475</wp:posOffset>
                </wp:positionH>
                <wp:positionV relativeFrom="paragraph">
                  <wp:posOffset>79375</wp:posOffset>
                </wp:positionV>
                <wp:extent cx="1368000" cy="0"/>
                <wp:effectExtent l="0" t="0" r="22860" b="1905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4FF70" id="AutoShape 4" o:spid="_x0000_s1026" type="#_x0000_t32" style="position:absolute;margin-left:174.2pt;margin-top:6.25pt;width:107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69Q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srDeAbjCoiq1NaGBulRvZpnTb87pHTVEdXyGPx2MpCbhYzkXUq4OANFdsMXzSCGAH6c&#10;1bGxfYCEKaBjlOR0k4QfPaLwMXuYzd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"/>
            </w:pict>
          </mc:Fallback>
        </mc:AlternateContent>
      </w:r>
    </w:p>
    <w:p w:rsidR="00CE69FE" w:rsidRDefault="00E7372C" w:rsidP="0010007F">
      <w:pPr>
        <w:widowControl w:val="0"/>
        <w:autoSpaceDE w:val="0"/>
        <w:autoSpaceDN w:val="0"/>
        <w:adjustRightInd w:val="0"/>
        <w:spacing w:after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ỦY</w:t>
      </w:r>
      <w:r w:rsidR="003D56A9" w:rsidRPr="00550760">
        <w:rPr>
          <w:b/>
          <w:bCs/>
          <w:sz w:val="28"/>
          <w:szCs w:val="28"/>
        </w:rPr>
        <w:t xml:space="preserve"> BAN NHÂN DÂN</w:t>
      </w:r>
      <w:r w:rsidR="00CE69FE" w:rsidRPr="00550760">
        <w:rPr>
          <w:b/>
          <w:bCs/>
          <w:sz w:val="28"/>
          <w:szCs w:val="28"/>
        </w:rPr>
        <w:t xml:space="preserve"> </w:t>
      </w:r>
      <w:r w:rsidR="00464842" w:rsidRPr="00980A49">
        <w:rPr>
          <w:b/>
          <w:bCs/>
          <w:sz w:val="28"/>
          <w:szCs w:val="28"/>
        </w:rPr>
        <w:t>XÃ</w:t>
      </w:r>
      <w:r w:rsidR="00464842">
        <w:rPr>
          <w:b/>
          <w:bCs/>
          <w:sz w:val="28"/>
          <w:szCs w:val="28"/>
        </w:rPr>
        <w:t xml:space="preserve"> AN HÒA</w:t>
      </w:r>
    </w:p>
    <w:p w:rsidR="00984EB1" w:rsidRPr="00165052" w:rsidRDefault="00984EB1" w:rsidP="00984EB1">
      <w:pPr>
        <w:spacing w:before="120" w:after="120" w:line="360" w:lineRule="exact"/>
        <w:ind w:firstLine="567"/>
        <w:jc w:val="both"/>
        <w:rPr>
          <w:i/>
          <w:color w:val="000000" w:themeColor="text1"/>
          <w:sz w:val="28"/>
        </w:rPr>
      </w:pPr>
      <w:r w:rsidRPr="00165052">
        <w:rPr>
          <w:i/>
          <w:color w:val="000000" w:themeColor="text1"/>
          <w:sz w:val="28"/>
        </w:rPr>
        <w:tab/>
        <w:t>Căn cứ Luật Tổ chức chính quyền địa phương ngày 16 tháng 6 năm 2025;</w:t>
      </w:r>
    </w:p>
    <w:p w:rsidR="00A059A3" w:rsidRPr="00550760" w:rsidRDefault="007E2385" w:rsidP="00984EB1">
      <w:pPr>
        <w:shd w:val="clear" w:color="auto" w:fill="FFFFFF"/>
        <w:spacing w:before="120" w:after="120" w:line="360" w:lineRule="exact"/>
        <w:ind w:firstLine="709"/>
        <w:jc w:val="both"/>
        <w:rPr>
          <w:i/>
          <w:sz w:val="28"/>
          <w:szCs w:val="28"/>
        </w:rPr>
      </w:pPr>
      <w:r w:rsidRPr="00550760">
        <w:rPr>
          <w:i/>
          <w:sz w:val="28"/>
          <w:szCs w:val="28"/>
          <w:lang w:val="vi-VN"/>
        </w:rPr>
        <w:tab/>
      </w:r>
      <w:r w:rsidR="00FD5A2E" w:rsidRPr="00550760">
        <w:rPr>
          <w:i/>
          <w:sz w:val="28"/>
          <w:szCs w:val="28"/>
        </w:rPr>
        <w:t>Căn cứ Nghị định số 63/2010/NĐ-CP ngày 08 tháng 6 năm 2010 của Chính phủ về kiểm soát thủ tục hành chính</w:t>
      </w:r>
      <w:r w:rsidR="00FD5A2E" w:rsidRPr="00550760">
        <w:rPr>
          <w:i/>
          <w:sz w:val="28"/>
          <w:szCs w:val="28"/>
          <w:lang w:val="vi-VN"/>
        </w:rPr>
        <w:t xml:space="preserve"> và </w:t>
      </w:r>
      <w:r w:rsidR="00FD5A2E" w:rsidRPr="00550760">
        <w:rPr>
          <w:i/>
          <w:sz w:val="28"/>
          <w:szCs w:val="28"/>
        </w:rPr>
        <w:t>Nghị định số 92/2017/NĐ-CP ngày 07 tháng 8 năm 2017 của Chính phủ sửa đổi, bổ sung một số điều của các Nghị định liên quan đến kiểm soát thủ tục hành chính;</w:t>
      </w:r>
    </w:p>
    <w:p w:rsidR="00532D32" w:rsidRPr="00550760" w:rsidRDefault="00532D32" w:rsidP="00984EB1">
      <w:pPr>
        <w:spacing w:before="120" w:after="120" w:line="360" w:lineRule="exact"/>
        <w:ind w:firstLine="709"/>
        <w:jc w:val="both"/>
        <w:rPr>
          <w:i/>
          <w:sz w:val="28"/>
          <w:szCs w:val="28"/>
        </w:rPr>
      </w:pPr>
      <w:r w:rsidRPr="00550760">
        <w:rPr>
          <w:i/>
          <w:sz w:val="28"/>
          <w:szCs w:val="28"/>
        </w:rPr>
        <w:t>Căn cứ Nghị định số 92/2017/NĐ-CP ngày 07 tháng 8 năm 2017 của Chính phủ sửa đổi, bổ sung một số điều của các Nghị định liên quan đến kiểm soát thủ tục hành chính;</w:t>
      </w:r>
    </w:p>
    <w:p w:rsidR="00532D32" w:rsidRPr="00550760" w:rsidRDefault="00984484" w:rsidP="00984EB1">
      <w:pPr>
        <w:spacing w:before="120" w:after="120" w:line="360" w:lineRule="exact"/>
        <w:ind w:firstLine="709"/>
        <w:jc w:val="both"/>
        <w:rPr>
          <w:rStyle w:val="plain0020textchar"/>
          <w:i/>
          <w:spacing w:val="2"/>
          <w:sz w:val="28"/>
          <w:szCs w:val="28"/>
        </w:rPr>
      </w:pPr>
      <w:r w:rsidRPr="00550760">
        <w:rPr>
          <w:rStyle w:val="plain0020textchar"/>
          <w:i/>
          <w:spacing w:val="2"/>
          <w:sz w:val="28"/>
          <w:szCs w:val="28"/>
        </w:rPr>
        <w:t xml:space="preserve">Căn cứ </w:t>
      </w:r>
      <w:r w:rsidRPr="00550760">
        <w:rPr>
          <w:rStyle w:val="plain0020textchar"/>
          <w:i/>
          <w:spacing w:val="2"/>
          <w:sz w:val="28"/>
          <w:szCs w:val="28"/>
          <w:lang w:val="vi-VN"/>
        </w:rPr>
        <w:t xml:space="preserve">Nghị định số </w:t>
      </w:r>
      <w:r w:rsidR="008E6A38">
        <w:rPr>
          <w:rStyle w:val="plain0020textchar"/>
          <w:i/>
          <w:spacing w:val="2"/>
          <w:sz w:val="28"/>
          <w:szCs w:val="28"/>
        </w:rPr>
        <w:t>1</w:t>
      </w:r>
      <w:r w:rsidRPr="00550760">
        <w:rPr>
          <w:rStyle w:val="plain0020textchar"/>
          <w:i/>
          <w:spacing w:val="2"/>
          <w:sz w:val="28"/>
          <w:szCs w:val="28"/>
          <w:lang w:val="vi-VN"/>
        </w:rPr>
        <w:t>1</w:t>
      </w:r>
      <w:r w:rsidR="008E6A38">
        <w:rPr>
          <w:rStyle w:val="plain0020textchar"/>
          <w:i/>
          <w:spacing w:val="2"/>
          <w:sz w:val="28"/>
          <w:szCs w:val="28"/>
        </w:rPr>
        <w:t>8</w:t>
      </w:r>
      <w:r w:rsidRPr="00550760">
        <w:rPr>
          <w:rStyle w:val="plain0020textchar"/>
          <w:i/>
          <w:spacing w:val="2"/>
          <w:sz w:val="28"/>
          <w:szCs w:val="28"/>
          <w:lang w:val="vi-VN"/>
        </w:rPr>
        <w:t>/20</w:t>
      </w:r>
      <w:r w:rsidR="00550760">
        <w:rPr>
          <w:rStyle w:val="plain0020textchar"/>
          <w:i/>
          <w:spacing w:val="2"/>
          <w:sz w:val="28"/>
          <w:szCs w:val="28"/>
        </w:rPr>
        <w:t>25</w:t>
      </w:r>
      <w:r w:rsidRPr="00550760">
        <w:rPr>
          <w:rStyle w:val="plain0020textchar"/>
          <w:i/>
          <w:spacing w:val="2"/>
          <w:sz w:val="28"/>
          <w:szCs w:val="28"/>
          <w:lang w:val="vi-VN"/>
        </w:rPr>
        <w:t xml:space="preserve">/NĐ-CP ngày </w:t>
      </w:r>
      <w:r w:rsidR="00550760">
        <w:rPr>
          <w:rStyle w:val="plain0020textchar"/>
          <w:i/>
          <w:spacing w:val="2"/>
          <w:sz w:val="28"/>
          <w:szCs w:val="28"/>
        </w:rPr>
        <w:t>09</w:t>
      </w:r>
      <w:r w:rsidRPr="00550760">
        <w:rPr>
          <w:rStyle w:val="plain0020textchar"/>
          <w:i/>
          <w:spacing w:val="2"/>
          <w:sz w:val="28"/>
          <w:szCs w:val="28"/>
          <w:lang w:val="vi-VN"/>
        </w:rPr>
        <w:t xml:space="preserve"> tháng </w:t>
      </w:r>
      <w:r w:rsidR="00550760">
        <w:rPr>
          <w:rStyle w:val="plain0020textchar"/>
          <w:i/>
          <w:spacing w:val="2"/>
          <w:sz w:val="28"/>
          <w:szCs w:val="28"/>
        </w:rPr>
        <w:t>6</w:t>
      </w:r>
      <w:r w:rsidRPr="00550760">
        <w:rPr>
          <w:rStyle w:val="plain0020textchar"/>
          <w:i/>
          <w:spacing w:val="2"/>
          <w:sz w:val="28"/>
          <w:szCs w:val="28"/>
          <w:lang w:val="vi-VN"/>
        </w:rPr>
        <w:t xml:space="preserve"> năm 20</w:t>
      </w:r>
      <w:r w:rsidR="00550760">
        <w:rPr>
          <w:rStyle w:val="plain0020textchar"/>
          <w:i/>
          <w:spacing w:val="2"/>
          <w:sz w:val="28"/>
          <w:szCs w:val="28"/>
        </w:rPr>
        <w:t>25</w:t>
      </w:r>
      <w:r w:rsidRPr="00550760">
        <w:rPr>
          <w:rStyle w:val="plain0020textchar"/>
          <w:i/>
          <w:spacing w:val="2"/>
          <w:sz w:val="28"/>
          <w:szCs w:val="28"/>
          <w:lang w:val="vi-VN"/>
        </w:rPr>
        <w:t xml:space="preserve"> của Chính phủ về thực hiện </w:t>
      </w:r>
      <w:r w:rsidR="00550760">
        <w:rPr>
          <w:rStyle w:val="plain0020textchar"/>
          <w:i/>
          <w:spacing w:val="2"/>
          <w:sz w:val="28"/>
          <w:szCs w:val="28"/>
        </w:rPr>
        <w:t xml:space="preserve">thủ tục hành chính theo </w:t>
      </w:r>
      <w:r w:rsidRPr="00550760">
        <w:rPr>
          <w:rStyle w:val="plain0020textchar"/>
          <w:i/>
          <w:spacing w:val="2"/>
          <w:sz w:val="28"/>
          <w:szCs w:val="28"/>
          <w:lang w:val="vi-VN"/>
        </w:rPr>
        <w:t xml:space="preserve">cơ chế một cửa, một cửa liên thông </w:t>
      </w:r>
      <w:r w:rsidR="00550760">
        <w:rPr>
          <w:rStyle w:val="plain0020textchar"/>
          <w:i/>
          <w:spacing w:val="2"/>
          <w:sz w:val="28"/>
          <w:szCs w:val="28"/>
        </w:rPr>
        <w:t>tại Bộ phận Một cửa và Cổng Dịch vụ công quốc gia</w:t>
      </w:r>
      <w:r w:rsidR="00532D32" w:rsidRPr="00550760">
        <w:rPr>
          <w:rStyle w:val="plain0020textchar"/>
          <w:i/>
          <w:spacing w:val="2"/>
          <w:sz w:val="28"/>
          <w:szCs w:val="28"/>
        </w:rPr>
        <w:t>;</w:t>
      </w:r>
    </w:p>
    <w:p w:rsidR="00532D32" w:rsidRPr="008E6A38" w:rsidRDefault="00532D32" w:rsidP="00984EB1">
      <w:pPr>
        <w:spacing w:before="120" w:after="120" w:line="360" w:lineRule="exact"/>
        <w:ind w:firstLine="720"/>
        <w:jc w:val="both"/>
        <w:rPr>
          <w:rFonts w:ascii="Times New Roman Italic" w:hAnsi="Times New Roman Italic"/>
          <w:i/>
          <w:spacing w:val="-4"/>
          <w:sz w:val="28"/>
          <w:szCs w:val="28"/>
        </w:rPr>
      </w:pPr>
      <w:r w:rsidRPr="008E6A38">
        <w:rPr>
          <w:rFonts w:ascii="Times New Roman Italic" w:hAnsi="Times New Roman Italic"/>
          <w:i/>
          <w:spacing w:val="-4"/>
          <w:sz w:val="28"/>
          <w:szCs w:val="28"/>
        </w:rPr>
        <w:t xml:space="preserve">Theo đề nghị của </w:t>
      </w:r>
      <w:r w:rsidR="00B54512" w:rsidRPr="008E6A38">
        <w:rPr>
          <w:rFonts w:ascii="Times New Roman Italic" w:hAnsi="Times New Roman Italic"/>
          <w:i/>
          <w:spacing w:val="-4"/>
          <w:sz w:val="28"/>
          <w:szCs w:val="28"/>
        </w:rPr>
        <w:t>Giám đốc Trung tâm Phục vụ hành chính công</w:t>
      </w:r>
      <w:r w:rsidR="008A390A" w:rsidRPr="008E6A38">
        <w:rPr>
          <w:rFonts w:ascii="Times New Roman Italic" w:hAnsi="Times New Roman Italic"/>
          <w:i/>
          <w:spacing w:val="-4"/>
          <w:sz w:val="28"/>
          <w:szCs w:val="28"/>
        </w:rPr>
        <w:t xml:space="preserve"> </w:t>
      </w:r>
      <w:r w:rsidR="00464842" w:rsidRPr="008E6A38">
        <w:rPr>
          <w:rFonts w:ascii="Times New Roman Italic" w:hAnsi="Times New Roman Italic"/>
          <w:i/>
          <w:spacing w:val="-4"/>
          <w:sz w:val="28"/>
          <w:szCs w:val="28"/>
        </w:rPr>
        <w:t>xã An</w:t>
      </w:r>
      <w:r w:rsidR="00165052" w:rsidRPr="008E6A38">
        <w:rPr>
          <w:rFonts w:ascii="Times New Roman Italic" w:hAnsi="Times New Roman Italic"/>
          <w:i/>
          <w:spacing w:val="-4"/>
          <w:sz w:val="28"/>
          <w:szCs w:val="28"/>
        </w:rPr>
        <w:t xml:space="preserve"> </w:t>
      </w:r>
      <w:r w:rsidR="008E6A38" w:rsidRPr="008E6A38">
        <w:rPr>
          <w:rFonts w:ascii="Times New Roman Italic" w:hAnsi="Times New Roman Italic"/>
          <w:i/>
          <w:spacing w:val="-4"/>
          <w:sz w:val="28"/>
          <w:szCs w:val="28"/>
        </w:rPr>
        <w:t>Hòa.</w:t>
      </w:r>
    </w:p>
    <w:p w:rsidR="00CE69FE" w:rsidRPr="00550760" w:rsidRDefault="00CE69FE" w:rsidP="008E6A38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b/>
          <w:bCs/>
          <w:sz w:val="28"/>
          <w:szCs w:val="28"/>
        </w:rPr>
      </w:pPr>
      <w:r w:rsidRPr="00550760">
        <w:rPr>
          <w:b/>
          <w:bCs/>
          <w:sz w:val="28"/>
          <w:szCs w:val="28"/>
        </w:rPr>
        <w:t>QUYẾT ĐỊNH:</w:t>
      </w:r>
    </w:p>
    <w:p w:rsidR="00CE69FE" w:rsidRPr="00550760" w:rsidRDefault="00CE69FE" w:rsidP="00984EB1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b/>
          <w:bCs/>
          <w:sz w:val="28"/>
          <w:szCs w:val="28"/>
        </w:rPr>
      </w:pPr>
      <w:r w:rsidRPr="00550760">
        <w:rPr>
          <w:b/>
          <w:bCs/>
          <w:sz w:val="20"/>
          <w:szCs w:val="20"/>
        </w:rPr>
        <w:tab/>
      </w:r>
      <w:r w:rsidRPr="00550760">
        <w:rPr>
          <w:b/>
          <w:bCs/>
          <w:sz w:val="28"/>
          <w:szCs w:val="28"/>
        </w:rPr>
        <w:t>Điều 1.</w:t>
      </w:r>
      <w:r w:rsidRPr="00550760">
        <w:rPr>
          <w:sz w:val="28"/>
          <w:szCs w:val="28"/>
        </w:rPr>
        <w:t xml:space="preserve"> Ban hành kèm theo </w:t>
      </w:r>
      <w:r w:rsidRPr="002F029D">
        <w:rPr>
          <w:sz w:val="28"/>
          <w:szCs w:val="28"/>
        </w:rPr>
        <w:t xml:space="preserve">Quyết định này </w:t>
      </w:r>
      <w:r w:rsidR="003D3118" w:rsidRPr="002F029D">
        <w:rPr>
          <w:bCs/>
          <w:sz w:val="28"/>
          <w:szCs w:val="28"/>
        </w:rPr>
        <w:t xml:space="preserve">Quy chế </w:t>
      </w:r>
      <w:r w:rsidR="005E5C93" w:rsidRPr="002F029D">
        <w:rPr>
          <w:bCs/>
          <w:sz w:val="28"/>
          <w:szCs w:val="28"/>
          <w:lang w:val="vi-VN"/>
        </w:rPr>
        <w:t xml:space="preserve">tổ chức và hoạt động của </w:t>
      </w:r>
      <w:r w:rsidR="008A631C" w:rsidRPr="002F029D">
        <w:rPr>
          <w:sz w:val="28"/>
          <w:szCs w:val="28"/>
          <w:lang w:val="vi-VN" w:eastAsia="vi-VN"/>
        </w:rPr>
        <w:t xml:space="preserve">Trung tâm </w:t>
      </w:r>
      <w:r w:rsidR="002F029D" w:rsidRPr="002F029D">
        <w:rPr>
          <w:sz w:val="28"/>
          <w:szCs w:val="28"/>
          <w:lang w:eastAsia="vi-VN"/>
        </w:rPr>
        <w:t>Phục vụ h</w:t>
      </w:r>
      <w:r w:rsidR="008A631C" w:rsidRPr="002F029D">
        <w:rPr>
          <w:sz w:val="28"/>
          <w:szCs w:val="28"/>
          <w:lang w:val="vi-VN" w:eastAsia="vi-VN"/>
        </w:rPr>
        <w:t xml:space="preserve">ành chính công </w:t>
      </w:r>
      <w:r w:rsidR="002F029D" w:rsidRPr="00980A49">
        <w:rPr>
          <w:sz w:val="28"/>
          <w:szCs w:val="28"/>
          <w:lang w:eastAsia="vi-VN"/>
        </w:rPr>
        <w:t>xã</w:t>
      </w:r>
      <w:r w:rsidR="00464842">
        <w:rPr>
          <w:sz w:val="28"/>
          <w:szCs w:val="28"/>
          <w:lang w:eastAsia="vi-VN"/>
        </w:rPr>
        <w:t xml:space="preserve"> An Hòa,</w:t>
      </w:r>
      <w:r w:rsidR="002F029D" w:rsidRPr="002F029D">
        <w:rPr>
          <w:sz w:val="28"/>
          <w:szCs w:val="28"/>
          <w:lang w:eastAsia="vi-VN"/>
        </w:rPr>
        <w:t xml:space="preserve"> </w:t>
      </w:r>
      <w:r w:rsidR="008A631C" w:rsidRPr="002F029D">
        <w:rPr>
          <w:bCs/>
          <w:sz w:val="28"/>
          <w:szCs w:val="28"/>
          <w:lang w:val="vi-VN"/>
        </w:rPr>
        <w:t>tỉnh Đồng</w:t>
      </w:r>
      <w:r w:rsidR="008A631C" w:rsidRPr="00550760">
        <w:rPr>
          <w:bCs/>
          <w:sz w:val="28"/>
          <w:szCs w:val="28"/>
          <w:lang w:val="vi-VN"/>
        </w:rPr>
        <w:t xml:space="preserve"> Tháp</w:t>
      </w:r>
      <w:r w:rsidRPr="00550760">
        <w:rPr>
          <w:sz w:val="28"/>
          <w:szCs w:val="28"/>
        </w:rPr>
        <w:t>.</w:t>
      </w:r>
    </w:p>
    <w:p w:rsidR="0072173F" w:rsidRPr="00550760" w:rsidRDefault="00CE69FE" w:rsidP="00984EB1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sz w:val="28"/>
          <w:szCs w:val="28"/>
          <w:lang w:val="vi-VN"/>
        </w:rPr>
      </w:pPr>
      <w:r w:rsidRPr="00550760">
        <w:rPr>
          <w:b/>
          <w:bCs/>
          <w:sz w:val="28"/>
          <w:szCs w:val="28"/>
        </w:rPr>
        <w:tab/>
        <w:t>Điều 2.</w:t>
      </w:r>
      <w:r w:rsidRPr="00550760">
        <w:rPr>
          <w:sz w:val="28"/>
          <w:szCs w:val="28"/>
        </w:rPr>
        <w:t xml:space="preserve"> Quyết địn</w:t>
      </w:r>
      <w:r w:rsidR="00E1628F" w:rsidRPr="00550760">
        <w:rPr>
          <w:sz w:val="28"/>
          <w:szCs w:val="28"/>
        </w:rPr>
        <w:t xml:space="preserve">h này có hiệu lực </w:t>
      </w:r>
      <w:r w:rsidR="000341BF" w:rsidRPr="00550760">
        <w:rPr>
          <w:sz w:val="28"/>
          <w:szCs w:val="28"/>
          <w:lang w:val="vi-VN"/>
        </w:rPr>
        <w:t>thi hành</w:t>
      </w:r>
      <w:r w:rsidR="00FD7EE0">
        <w:rPr>
          <w:sz w:val="28"/>
          <w:szCs w:val="28"/>
        </w:rPr>
        <w:t xml:space="preserve"> ký</w:t>
      </w:r>
      <w:r w:rsidR="00F55980" w:rsidRPr="00550760">
        <w:rPr>
          <w:sz w:val="28"/>
          <w:szCs w:val="28"/>
        </w:rPr>
        <w:t>.</w:t>
      </w:r>
    </w:p>
    <w:p w:rsidR="000341BF" w:rsidRPr="00550760" w:rsidRDefault="0072173F" w:rsidP="00984EB1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sz w:val="28"/>
          <w:szCs w:val="28"/>
          <w:lang w:val="vi-VN"/>
        </w:rPr>
      </w:pPr>
      <w:r w:rsidRPr="00550760">
        <w:rPr>
          <w:sz w:val="28"/>
          <w:szCs w:val="28"/>
          <w:lang w:val="vi-VN"/>
        </w:rPr>
        <w:tab/>
      </w:r>
      <w:r w:rsidR="006771BF">
        <w:rPr>
          <w:sz w:val="28"/>
          <w:szCs w:val="28"/>
        </w:rPr>
        <w:t>Giám đốc Trung tâm Phục vụ hành chính công</w:t>
      </w:r>
      <w:r w:rsidR="00CE69FE" w:rsidRPr="00550760">
        <w:rPr>
          <w:sz w:val="28"/>
          <w:szCs w:val="28"/>
        </w:rPr>
        <w:t xml:space="preserve"> theo dõi, </w:t>
      </w:r>
      <w:r w:rsidR="000341BF" w:rsidRPr="00550760">
        <w:rPr>
          <w:sz w:val="28"/>
          <w:szCs w:val="28"/>
          <w:lang w:val="vi-VN"/>
        </w:rPr>
        <w:t xml:space="preserve">đôn đốc, kiểm tra việc thực hiện Quy chế này, định kỳ </w:t>
      </w:r>
      <w:r w:rsidR="004022A7" w:rsidRPr="00550760">
        <w:rPr>
          <w:sz w:val="28"/>
          <w:szCs w:val="28"/>
        </w:rPr>
        <w:t xml:space="preserve">báo cáo </w:t>
      </w:r>
      <w:r w:rsidR="00E62D5B">
        <w:rPr>
          <w:sz w:val="28"/>
          <w:szCs w:val="28"/>
        </w:rPr>
        <w:t>Ủy</w:t>
      </w:r>
      <w:r w:rsidR="003D56A9" w:rsidRPr="00550760">
        <w:rPr>
          <w:sz w:val="28"/>
          <w:szCs w:val="28"/>
        </w:rPr>
        <w:t xml:space="preserve"> ban nhân dân</w:t>
      </w:r>
      <w:r w:rsidR="004022A7" w:rsidRPr="00550760">
        <w:rPr>
          <w:sz w:val="28"/>
          <w:szCs w:val="28"/>
        </w:rPr>
        <w:t xml:space="preserve"> </w:t>
      </w:r>
      <w:r w:rsidR="00FF7AF1">
        <w:rPr>
          <w:sz w:val="28"/>
          <w:szCs w:val="28"/>
        </w:rPr>
        <w:t>xã</w:t>
      </w:r>
      <w:r w:rsidR="000341BF" w:rsidRPr="00550760">
        <w:rPr>
          <w:sz w:val="28"/>
          <w:szCs w:val="28"/>
          <w:lang w:val="vi-VN"/>
        </w:rPr>
        <w:t>.</w:t>
      </w:r>
    </w:p>
    <w:p w:rsidR="00C242DA" w:rsidRPr="00550760" w:rsidRDefault="00CE69FE" w:rsidP="008E6A38">
      <w:pPr>
        <w:widowControl w:val="0"/>
        <w:autoSpaceDE w:val="0"/>
        <w:autoSpaceDN w:val="0"/>
        <w:adjustRightInd w:val="0"/>
        <w:spacing w:before="120" w:after="240" w:line="360" w:lineRule="exact"/>
        <w:jc w:val="both"/>
        <w:rPr>
          <w:sz w:val="28"/>
          <w:szCs w:val="28"/>
          <w:lang w:val="vi-VN"/>
        </w:rPr>
      </w:pPr>
      <w:r w:rsidRPr="00550760">
        <w:rPr>
          <w:sz w:val="28"/>
          <w:szCs w:val="28"/>
        </w:rPr>
        <w:tab/>
      </w:r>
      <w:r w:rsidR="00780CF3" w:rsidRPr="00550760">
        <w:rPr>
          <w:b/>
          <w:bCs/>
          <w:sz w:val="28"/>
          <w:szCs w:val="28"/>
        </w:rPr>
        <w:t>Điều 3.</w:t>
      </w:r>
      <w:r w:rsidR="00780CF3" w:rsidRPr="00550760">
        <w:rPr>
          <w:sz w:val="28"/>
          <w:szCs w:val="28"/>
        </w:rPr>
        <w:t xml:space="preserve"> </w:t>
      </w:r>
      <w:r w:rsidR="00984EB1">
        <w:rPr>
          <w:sz w:val="28"/>
          <w:szCs w:val="28"/>
        </w:rPr>
        <w:t xml:space="preserve">Chánh Văn phòng Hội đồng nhân dân và Ủy ban nhân dân xã, </w:t>
      </w:r>
      <w:r w:rsidR="00780CF3" w:rsidRPr="00550760">
        <w:rPr>
          <w:sz w:val="28"/>
          <w:szCs w:val="28"/>
        </w:rPr>
        <w:t xml:space="preserve">Thủ trưởng </w:t>
      </w:r>
      <w:r w:rsidR="003E7EAE">
        <w:rPr>
          <w:sz w:val="28"/>
          <w:szCs w:val="28"/>
        </w:rPr>
        <w:t xml:space="preserve">phòng, ban chuyên môn thuộc Ủy ban nhân dân </w:t>
      </w:r>
      <w:r w:rsidR="00464842" w:rsidRPr="00980A49">
        <w:rPr>
          <w:sz w:val="28"/>
          <w:szCs w:val="28"/>
        </w:rPr>
        <w:t>xã</w:t>
      </w:r>
      <w:r w:rsidR="00464842">
        <w:rPr>
          <w:sz w:val="28"/>
          <w:szCs w:val="28"/>
        </w:rPr>
        <w:t xml:space="preserve"> An Hòa</w:t>
      </w:r>
      <w:r w:rsidR="00CA3F0C">
        <w:rPr>
          <w:sz w:val="28"/>
          <w:szCs w:val="28"/>
        </w:rPr>
        <w:t xml:space="preserve"> </w:t>
      </w:r>
      <w:r w:rsidR="00780CF3" w:rsidRPr="00550760">
        <w:rPr>
          <w:sz w:val="28"/>
          <w:szCs w:val="28"/>
        </w:rPr>
        <w:t>và các tổ chức, cá nhân có liên quan chịu trách nhiệm thi hành Quyết định này./.</w:t>
      </w: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4394"/>
      </w:tblGrid>
      <w:tr w:rsidR="00662812" w:rsidRPr="00550760" w:rsidTr="008E6A38">
        <w:trPr>
          <w:trHeight w:val="1984"/>
        </w:trPr>
        <w:tc>
          <w:tcPr>
            <w:tcW w:w="4678" w:type="dxa"/>
            <w:shd w:val="clear" w:color="000000" w:fill="FFFFFF"/>
          </w:tcPr>
          <w:p w:rsidR="00CE69FE" w:rsidRPr="00550760" w:rsidRDefault="00CE69FE" w:rsidP="00984EB1">
            <w:pPr>
              <w:widowControl w:val="0"/>
              <w:tabs>
                <w:tab w:val="center" w:pos="6840"/>
              </w:tabs>
              <w:autoSpaceDE w:val="0"/>
              <w:autoSpaceDN w:val="0"/>
              <w:adjustRightInd w:val="0"/>
              <w:ind w:left="-108"/>
              <w:rPr>
                <w:b/>
                <w:bCs/>
                <w:lang w:val="vi-VN"/>
              </w:rPr>
            </w:pPr>
            <w:r w:rsidRPr="00550760">
              <w:rPr>
                <w:b/>
                <w:bCs/>
                <w:i/>
                <w:iCs/>
              </w:rPr>
              <w:t>N</w:t>
            </w:r>
            <w:r w:rsidRPr="00550760">
              <w:rPr>
                <w:b/>
                <w:bCs/>
                <w:i/>
                <w:iCs/>
                <w:lang w:val="vi-VN"/>
              </w:rPr>
              <w:t>ơi nhận</w:t>
            </w:r>
            <w:r w:rsidRPr="00550760">
              <w:rPr>
                <w:b/>
                <w:bCs/>
                <w:lang w:val="vi-VN"/>
              </w:rPr>
              <w:t xml:space="preserve">: </w:t>
            </w:r>
          </w:p>
          <w:p w:rsidR="004E43BD" w:rsidRPr="00550760" w:rsidRDefault="00CE69FE" w:rsidP="00984EB1">
            <w:pPr>
              <w:widowControl w:val="0"/>
              <w:tabs>
                <w:tab w:val="center" w:pos="6840"/>
              </w:tabs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550760">
              <w:rPr>
                <w:sz w:val="22"/>
                <w:szCs w:val="22"/>
              </w:rPr>
              <w:t>- Nh</w:t>
            </w:r>
            <w:r w:rsidRPr="00550760">
              <w:rPr>
                <w:sz w:val="22"/>
                <w:szCs w:val="22"/>
                <w:lang w:val="vi-VN"/>
              </w:rPr>
              <w:t>ư Điều 3</w:t>
            </w:r>
            <w:r w:rsidR="004E43BD" w:rsidRPr="00550760">
              <w:rPr>
                <w:sz w:val="22"/>
                <w:szCs w:val="22"/>
              </w:rPr>
              <w:t>;</w:t>
            </w:r>
          </w:p>
          <w:p w:rsidR="00E20622" w:rsidRPr="00550760" w:rsidRDefault="00E20622" w:rsidP="00984EB1">
            <w:pPr>
              <w:widowControl w:val="0"/>
              <w:tabs>
                <w:tab w:val="center" w:pos="6840"/>
              </w:tabs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550760">
              <w:rPr>
                <w:sz w:val="22"/>
                <w:szCs w:val="22"/>
              </w:rPr>
              <w:t xml:space="preserve">- </w:t>
            </w:r>
            <w:r w:rsidR="00CA3F0C">
              <w:rPr>
                <w:sz w:val="22"/>
                <w:szCs w:val="22"/>
              </w:rPr>
              <w:t>UBND Tỉnh (b/c)</w:t>
            </w:r>
            <w:r w:rsidRPr="00550760">
              <w:rPr>
                <w:sz w:val="22"/>
                <w:szCs w:val="22"/>
              </w:rPr>
              <w:t>;</w:t>
            </w:r>
          </w:p>
          <w:p w:rsidR="00D00D85" w:rsidRDefault="00CE69FE" w:rsidP="00984EB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 w:rsidRPr="00550760">
              <w:rPr>
                <w:sz w:val="22"/>
                <w:szCs w:val="22"/>
              </w:rPr>
              <w:t>-</w:t>
            </w:r>
            <w:r w:rsidR="00CA3F0C">
              <w:rPr>
                <w:sz w:val="22"/>
                <w:szCs w:val="22"/>
              </w:rPr>
              <w:t xml:space="preserve"> Văn phòng UBND Tỉnh </w:t>
            </w:r>
          </w:p>
          <w:p w:rsidR="00CE69FE" w:rsidRDefault="00CA3F0C" w:rsidP="00984EB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(Trung tâm PVHCC</w:t>
            </w:r>
            <w:r w:rsidR="00F119F3">
              <w:rPr>
                <w:sz w:val="22"/>
                <w:szCs w:val="22"/>
              </w:rPr>
              <w:t xml:space="preserve"> Tỉnh</w:t>
            </w:r>
            <w:r>
              <w:rPr>
                <w:sz w:val="22"/>
                <w:szCs w:val="22"/>
              </w:rPr>
              <w:t>)</w:t>
            </w:r>
            <w:r w:rsidR="0032416B" w:rsidRPr="00550760">
              <w:rPr>
                <w:sz w:val="22"/>
                <w:szCs w:val="22"/>
              </w:rPr>
              <w:t>;</w:t>
            </w:r>
          </w:p>
          <w:p w:rsidR="008E6A38" w:rsidRPr="00550760" w:rsidRDefault="008E6A38" w:rsidP="00984EB1">
            <w:pPr>
              <w:widowControl w:val="0"/>
              <w:autoSpaceDE w:val="0"/>
              <w:autoSpaceDN w:val="0"/>
              <w:adjustRightInd w:val="0"/>
              <w:ind w:lef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CT, các PCT UBND xã;</w:t>
            </w:r>
          </w:p>
          <w:p w:rsidR="00CE69FE" w:rsidRPr="00CA3F0C" w:rsidRDefault="00CE69FE" w:rsidP="00984EB1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2"/>
                <w:szCs w:val="22"/>
              </w:rPr>
            </w:pPr>
            <w:r w:rsidRPr="00550760">
              <w:rPr>
                <w:sz w:val="22"/>
                <w:szCs w:val="22"/>
              </w:rPr>
              <w:t>- L</w:t>
            </w:r>
            <w:r w:rsidRPr="00550760">
              <w:rPr>
                <w:sz w:val="22"/>
                <w:szCs w:val="22"/>
                <w:lang w:val="vi-VN"/>
              </w:rPr>
              <w:t>ưu: VT</w:t>
            </w:r>
            <w:r w:rsidR="00CA3F0C">
              <w:rPr>
                <w:sz w:val="22"/>
                <w:szCs w:val="22"/>
              </w:rPr>
              <w:t>.</w:t>
            </w:r>
          </w:p>
        </w:tc>
        <w:tc>
          <w:tcPr>
            <w:tcW w:w="4394" w:type="dxa"/>
            <w:shd w:val="clear" w:color="000000" w:fill="FFFFFF"/>
          </w:tcPr>
          <w:p w:rsidR="00CE69FE" w:rsidRPr="00550760" w:rsidRDefault="00CE69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550760">
              <w:rPr>
                <w:b/>
                <w:bCs/>
                <w:sz w:val="26"/>
                <w:szCs w:val="26"/>
              </w:rPr>
              <w:t xml:space="preserve">TM. </w:t>
            </w:r>
            <w:r w:rsidR="00CA3464">
              <w:rPr>
                <w:b/>
                <w:bCs/>
                <w:sz w:val="26"/>
                <w:szCs w:val="26"/>
              </w:rPr>
              <w:t>ỦY</w:t>
            </w:r>
            <w:r w:rsidRPr="00550760">
              <w:rPr>
                <w:b/>
                <w:bCs/>
                <w:sz w:val="26"/>
                <w:szCs w:val="26"/>
              </w:rPr>
              <w:t xml:space="preserve"> BAN NHÂN DÂN</w:t>
            </w:r>
          </w:p>
          <w:p w:rsidR="00CE69FE" w:rsidRPr="00550760" w:rsidRDefault="00CE69F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550760">
              <w:rPr>
                <w:b/>
                <w:bCs/>
                <w:sz w:val="26"/>
                <w:szCs w:val="26"/>
              </w:rPr>
              <w:t>CHỦ TỊCH</w:t>
            </w:r>
          </w:p>
          <w:p w:rsidR="00497170" w:rsidRPr="00550760" w:rsidRDefault="0049717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  <w:p w:rsidR="00327DB0" w:rsidRDefault="00327DB0" w:rsidP="002A0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41ECF" w:rsidRDefault="00441ECF" w:rsidP="002A0E2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441ECF" w:rsidRPr="00441ECF" w:rsidRDefault="00441ECF" w:rsidP="008E6A3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</w:tr>
    </w:tbl>
    <w:p w:rsidR="006B229B" w:rsidRPr="00550760" w:rsidRDefault="006B229B" w:rsidP="001F1FF6">
      <w:pPr>
        <w:widowControl w:val="0"/>
        <w:tabs>
          <w:tab w:val="center" w:pos="1414"/>
          <w:tab w:val="center" w:pos="6464"/>
        </w:tabs>
        <w:autoSpaceDE w:val="0"/>
        <w:autoSpaceDN w:val="0"/>
        <w:adjustRightInd w:val="0"/>
        <w:rPr>
          <w:sz w:val="2"/>
          <w:szCs w:val="2"/>
          <w:lang w:val="vi-VN"/>
        </w:rPr>
      </w:pPr>
    </w:p>
    <w:sectPr w:rsidR="006B229B" w:rsidRPr="00550760" w:rsidSect="002121DF">
      <w:headerReference w:type="default" r:id="rId8"/>
      <w:pgSz w:w="11907" w:h="16839" w:code="9"/>
      <w:pgMar w:top="851" w:right="1134" w:bottom="567" w:left="1701" w:header="720" w:footer="414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916" w:rsidRDefault="00810916" w:rsidP="00361452">
      <w:r>
        <w:separator/>
      </w:r>
    </w:p>
  </w:endnote>
  <w:endnote w:type="continuationSeparator" w:id="0">
    <w:p w:rsidR="00810916" w:rsidRDefault="00810916" w:rsidP="0036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Italic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916" w:rsidRDefault="00810916" w:rsidP="00361452">
      <w:r>
        <w:separator/>
      </w:r>
    </w:p>
  </w:footnote>
  <w:footnote w:type="continuationSeparator" w:id="0">
    <w:p w:rsidR="00810916" w:rsidRDefault="00810916" w:rsidP="0036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3036355"/>
      <w:docPartObj>
        <w:docPartGallery w:val="Page Numbers (Top of Page)"/>
        <w:docPartUnique/>
      </w:docPartObj>
    </w:sdtPr>
    <w:sdtEndPr>
      <w:rPr>
        <w:noProof/>
      </w:rPr>
    </w:sdtEndPr>
    <w:sdtContent>
      <w:p w:rsidR="00563068" w:rsidRDefault="00563068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0A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63068" w:rsidRDefault="0056306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03F34"/>
    <w:multiLevelType w:val="hybridMultilevel"/>
    <w:tmpl w:val="A05C8DAA"/>
    <w:lvl w:ilvl="0" w:tplc="327073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602D52"/>
    <w:multiLevelType w:val="hybridMultilevel"/>
    <w:tmpl w:val="F1E0B486"/>
    <w:lvl w:ilvl="0" w:tplc="55D08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78F"/>
    <w:rsid w:val="000019BC"/>
    <w:rsid w:val="000032F6"/>
    <w:rsid w:val="0000411B"/>
    <w:rsid w:val="000058DB"/>
    <w:rsid w:val="00006498"/>
    <w:rsid w:val="000067E4"/>
    <w:rsid w:val="00006897"/>
    <w:rsid w:val="00007468"/>
    <w:rsid w:val="00007DA8"/>
    <w:rsid w:val="0001098B"/>
    <w:rsid w:val="000111CC"/>
    <w:rsid w:val="000116A4"/>
    <w:rsid w:val="0001280A"/>
    <w:rsid w:val="00012EFF"/>
    <w:rsid w:val="000130C2"/>
    <w:rsid w:val="00013EB9"/>
    <w:rsid w:val="000145BE"/>
    <w:rsid w:val="00014716"/>
    <w:rsid w:val="000149DC"/>
    <w:rsid w:val="000152A8"/>
    <w:rsid w:val="000160FB"/>
    <w:rsid w:val="000177DB"/>
    <w:rsid w:val="00020D04"/>
    <w:rsid w:val="00022468"/>
    <w:rsid w:val="00023FFA"/>
    <w:rsid w:val="00024534"/>
    <w:rsid w:val="0002552A"/>
    <w:rsid w:val="00026A43"/>
    <w:rsid w:val="00027BBE"/>
    <w:rsid w:val="00030EE9"/>
    <w:rsid w:val="000314D4"/>
    <w:rsid w:val="00031549"/>
    <w:rsid w:val="000317CD"/>
    <w:rsid w:val="00032E10"/>
    <w:rsid w:val="000341BF"/>
    <w:rsid w:val="000341C9"/>
    <w:rsid w:val="00035D97"/>
    <w:rsid w:val="00036244"/>
    <w:rsid w:val="00037047"/>
    <w:rsid w:val="00037509"/>
    <w:rsid w:val="0004058B"/>
    <w:rsid w:val="0004179F"/>
    <w:rsid w:val="00041EAA"/>
    <w:rsid w:val="00042F3D"/>
    <w:rsid w:val="000437FC"/>
    <w:rsid w:val="00044A8B"/>
    <w:rsid w:val="00044CB2"/>
    <w:rsid w:val="00050D9B"/>
    <w:rsid w:val="00051058"/>
    <w:rsid w:val="000512FF"/>
    <w:rsid w:val="000541C8"/>
    <w:rsid w:val="00054B2D"/>
    <w:rsid w:val="00055082"/>
    <w:rsid w:val="0005533B"/>
    <w:rsid w:val="00055BC3"/>
    <w:rsid w:val="000562A7"/>
    <w:rsid w:val="000566C7"/>
    <w:rsid w:val="00061363"/>
    <w:rsid w:val="000616A1"/>
    <w:rsid w:val="000624A1"/>
    <w:rsid w:val="000625FB"/>
    <w:rsid w:val="00063116"/>
    <w:rsid w:val="00064068"/>
    <w:rsid w:val="00064200"/>
    <w:rsid w:val="000647D3"/>
    <w:rsid w:val="00064AB9"/>
    <w:rsid w:val="00064AD3"/>
    <w:rsid w:val="000655B9"/>
    <w:rsid w:val="000659C8"/>
    <w:rsid w:val="000662B6"/>
    <w:rsid w:val="000665F7"/>
    <w:rsid w:val="00066706"/>
    <w:rsid w:val="0006778B"/>
    <w:rsid w:val="00070ADF"/>
    <w:rsid w:val="0007178A"/>
    <w:rsid w:val="00071E49"/>
    <w:rsid w:val="0007226C"/>
    <w:rsid w:val="000723B8"/>
    <w:rsid w:val="0007258F"/>
    <w:rsid w:val="0007294F"/>
    <w:rsid w:val="000755CE"/>
    <w:rsid w:val="00075782"/>
    <w:rsid w:val="00075A26"/>
    <w:rsid w:val="00076EB7"/>
    <w:rsid w:val="000773C5"/>
    <w:rsid w:val="00081C29"/>
    <w:rsid w:val="00081E18"/>
    <w:rsid w:val="00081F67"/>
    <w:rsid w:val="000825A3"/>
    <w:rsid w:val="00082950"/>
    <w:rsid w:val="00083012"/>
    <w:rsid w:val="000844D3"/>
    <w:rsid w:val="000850F4"/>
    <w:rsid w:val="00085986"/>
    <w:rsid w:val="00085D7A"/>
    <w:rsid w:val="0008665D"/>
    <w:rsid w:val="00087531"/>
    <w:rsid w:val="00090AC8"/>
    <w:rsid w:val="000913DF"/>
    <w:rsid w:val="00093761"/>
    <w:rsid w:val="0009392E"/>
    <w:rsid w:val="00093CF3"/>
    <w:rsid w:val="000957F4"/>
    <w:rsid w:val="000961D1"/>
    <w:rsid w:val="0009729C"/>
    <w:rsid w:val="00097664"/>
    <w:rsid w:val="00097FB4"/>
    <w:rsid w:val="000A023D"/>
    <w:rsid w:val="000A14F9"/>
    <w:rsid w:val="000A1EDF"/>
    <w:rsid w:val="000A2944"/>
    <w:rsid w:val="000A2EFA"/>
    <w:rsid w:val="000A306E"/>
    <w:rsid w:val="000A3B57"/>
    <w:rsid w:val="000A3C7E"/>
    <w:rsid w:val="000A3D1A"/>
    <w:rsid w:val="000A49B9"/>
    <w:rsid w:val="000A51CB"/>
    <w:rsid w:val="000A599A"/>
    <w:rsid w:val="000A5D6A"/>
    <w:rsid w:val="000A65D8"/>
    <w:rsid w:val="000A668E"/>
    <w:rsid w:val="000A78E6"/>
    <w:rsid w:val="000A7DA0"/>
    <w:rsid w:val="000B0E81"/>
    <w:rsid w:val="000B10AE"/>
    <w:rsid w:val="000B1874"/>
    <w:rsid w:val="000B1B85"/>
    <w:rsid w:val="000B24E3"/>
    <w:rsid w:val="000B26BB"/>
    <w:rsid w:val="000B405C"/>
    <w:rsid w:val="000B41EF"/>
    <w:rsid w:val="000B4332"/>
    <w:rsid w:val="000B52B4"/>
    <w:rsid w:val="000B53C2"/>
    <w:rsid w:val="000B62B0"/>
    <w:rsid w:val="000B62FA"/>
    <w:rsid w:val="000B6716"/>
    <w:rsid w:val="000B7A72"/>
    <w:rsid w:val="000B7CCE"/>
    <w:rsid w:val="000B7D25"/>
    <w:rsid w:val="000C1D44"/>
    <w:rsid w:val="000C2666"/>
    <w:rsid w:val="000C2712"/>
    <w:rsid w:val="000C32E5"/>
    <w:rsid w:val="000C340F"/>
    <w:rsid w:val="000C34A8"/>
    <w:rsid w:val="000C4936"/>
    <w:rsid w:val="000C526B"/>
    <w:rsid w:val="000C59D1"/>
    <w:rsid w:val="000C5DF6"/>
    <w:rsid w:val="000C6D04"/>
    <w:rsid w:val="000D0ACD"/>
    <w:rsid w:val="000D2FE4"/>
    <w:rsid w:val="000D3190"/>
    <w:rsid w:val="000D3852"/>
    <w:rsid w:val="000D59DC"/>
    <w:rsid w:val="000D5D6A"/>
    <w:rsid w:val="000D67AF"/>
    <w:rsid w:val="000D6BD2"/>
    <w:rsid w:val="000D76E7"/>
    <w:rsid w:val="000E00D7"/>
    <w:rsid w:val="000E01A8"/>
    <w:rsid w:val="000E0283"/>
    <w:rsid w:val="000E08A5"/>
    <w:rsid w:val="000E0AE0"/>
    <w:rsid w:val="000E1424"/>
    <w:rsid w:val="000E1780"/>
    <w:rsid w:val="000E1FA2"/>
    <w:rsid w:val="000E2180"/>
    <w:rsid w:val="000E3666"/>
    <w:rsid w:val="000E369D"/>
    <w:rsid w:val="000E4E6B"/>
    <w:rsid w:val="000E555E"/>
    <w:rsid w:val="000F0D84"/>
    <w:rsid w:val="000F110B"/>
    <w:rsid w:val="000F1675"/>
    <w:rsid w:val="000F21E8"/>
    <w:rsid w:val="000F2CBB"/>
    <w:rsid w:val="000F4B7D"/>
    <w:rsid w:val="000F5002"/>
    <w:rsid w:val="000F50D5"/>
    <w:rsid w:val="000F5F63"/>
    <w:rsid w:val="000F67A5"/>
    <w:rsid w:val="000F6F85"/>
    <w:rsid w:val="000F7343"/>
    <w:rsid w:val="000F76ED"/>
    <w:rsid w:val="000F7DBA"/>
    <w:rsid w:val="0010007F"/>
    <w:rsid w:val="001015AE"/>
    <w:rsid w:val="0010354F"/>
    <w:rsid w:val="0010404D"/>
    <w:rsid w:val="0010439F"/>
    <w:rsid w:val="0010566B"/>
    <w:rsid w:val="00105FF2"/>
    <w:rsid w:val="00106399"/>
    <w:rsid w:val="001063CA"/>
    <w:rsid w:val="001067D0"/>
    <w:rsid w:val="00106B5C"/>
    <w:rsid w:val="00107AB9"/>
    <w:rsid w:val="00110E76"/>
    <w:rsid w:val="00110EC9"/>
    <w:rsid w:val="001125F1"/>
    <w:rsid w:val="00112C2D"/>
    <w:rsid w:val="00113F3C"/>
    <w:rsid w:val="00115AB4"/>
    <w:rsid w:val="00116C25"/>
    <w:rsid w:val="00116F9F"/>
    <w:rsid w:val="00117290"/>
    <w:rsid w:val="001174D7"/>
    <w:rsid w:val="00117A9F"/>
    <w:rsid w:val="00117BBE"/>
    <w:rsid w:val="00122410"/>
    <w:rsid w:val="00122919"/>
    <w:rsid w:val="001229DB"/>
    <w:rsid w:val="00123252"/>
    <w:rsid w:val="001232BB"/>
    <w:rsid w:val="001233DB"/>
    <w:rsid w:val="00123D0E"/>
    <w:rsid w:val="00124F6F"/>
    <w:rsid w:val="00126BD7"/>
    <w:rsid w:val="001276F0"/>
    <w:rsid w:val="001278E6"/>
    <w:rsid w:val="00127AD7"/>
    <w:rsid w:val="001302DB"/>
    <w:rsid w:val="001302E1"/>
    <w:rsid w:val="00131199"/>
    <w:rsid w:val="0013184B"/>
    <w:rsid w:val="00131B34"/>
    <w:rsid w:val="00131DB9"/>
    <w:rsid w:val="0013225F"/>
    <w:rsid w:val="00133F61"/>
    <w:rsid w:val="001349F8"/>
    <w:rsid w:val="00134EB8"/>
    <w:rsid w:val="001358D5"/>
    <w:rsid w:val="00135EDC"/>
    <w:rsid w:val="00135F34"/>
    <w:rsid w:val="00136E47"/>
    <w:rsid w:val="00137565"/>
    <w:rsid w:val="00140BA7"/>
    <w:rsid w:val="00140C87"/>
    <w:rsid w:val="001426E4"/>
    <w:rsid w:val="00142C47"/>
    <w:rsid w:val="00144030"/>
    <w:rsid w:val="00144D63"/>
    <w:rsid w:val="00145681"/>
    <w:rsid w:val="0014696D"/>
    <w:rsid w:val="001478AC"/>
    <w:rsid w:val="00150281"/>
    <w:rsid w:val="001504AF"/>
    <w:rsid w:val="001519E3"/>
    <w:rsid w:val="00151B2E"/>
    <w:rsid w:val="001527D0"/>
    <w:rsid w:val="00152FCA"/>
    <w:rsid w:val="00153493"/>
    <w:rsid w:val="0015367A"/>
    <w:rsid w:val="001559DC"/>
    <w:rsid w:val="00160B43"/>
    <w:rsid w:val="0016241F"/>
    <w:rsid w:val="00165052"/>
    <w:rsid w:val="00166746"/>
    <w:rsid w:val="00167078"/>
    <w:rsid w:val="001672BA"/>
    <w:rsid w:val="00167DB6"/>
    <w:rsid w:val="001703F7"/>
    <w:rsid w:val="001711B1"/>
    <w:rsid w:val="001719A6"/>
    <w:rsid w:val="00172837"/>
    <w:rsid w:val="00172A6F"/>
    <w:rsid w:val="00172E1E"/>
    <w:rsid w:val="00174462"/>
    <w:rsid w:val="001745B3"/>
    <w:rsid w:val="0017494C"/>
    <w:rsid w:val="00175B2E"/>
    <w:rsid w:val="00175D3E"/>
    <w:rsid w:val="00175DEC"/>
    <w:rsid w:val="00176848"/>
    <w:rsid w:val="00176FAA"/>
    <w:rsid w:val="0017730E"/>
    <w:rsid w:val="001775EC"/>
    <w:rsid w:val="0017764B"/>
    <w:rsid w:val="00177D9A"/>
    <w:rsid w:val="00180D6C"/>
    <w:rsid w:val="00180EF6"/>
    <w:rsid w:val="0018256D"/>
    <w:rsid w:val="00182ACD"/>
    <w:rsid w:val="00183407"/>
    <w:rsid w:val="001834E9"/>
    <w:rsid w:val="00183570"/>
    <w:rsid w:val="00185498"/>
    <w:rsid w:val="00185A3E"/>
    <w:rsid w:val="00186E6D"/>
    <w:rsid w:val="00187A6F"/>
    <w:rsid w:val="00187E1B"/>
    <w:rsid w:val="00187F6B"/>
    <w:rsid w:val="00190AC9"/>
    <w:rsid w:val="00192D24"/>
    <w:rsid w:val="0019370A"/>
    <w:rsid w:val="00193C27"/>
    <w:rsid w:val="00193DD6"/>
    <w:rsid w:val="00193DFA"/>
    <w:rsid w:val="00194020"/>
    <w:rsid w:val="0019681B"/>
    <w:rsid w:val="001973A4"/>
    <w:rsid w:val="001979AA"/>
    <w:rsid w:val="00197A07"/>
    <w:rsid w:val="001A0814"/>
    <w:rsid w:val="001A0A45"/>
    <w:rsid w:val="001A2B51"/>
    <w:rsid w:val="001A6549"/>
    <w:rsid w:val="001A7B34"/>
    <w:rsid w:val="001B0004"/>
    <w:rsid w:val="001B0754"/>
    <w:rsid w:val="001B1AED"/>
    <w:rsid w:val="001B21CB"/>
    <w:rsid w:val="001B2E99"/>
    <w:rsid w:val="001B3299"/>
    <w:rsid w:val="001B3978"/>
    <w:rsid w:val="001B3FA2"/>
    <w:rsid w:val="001B5788"/>
    <w:rsid w:val="001B60C9"/>
    <w:rsid w:val="001B6BC7"/>
    <w:rsid w:val="001B6F37"/>
    <w:rsid w:val="001B7890"/>
    <w:rsid w:val="001C2476"/>
    <w:rsid w:val="001C46A6"/>
    <w:rsid w:val="001C50D6"/>
    <w:rsid w:val="001C534B"/>
    <w:rsid w:val="001C610F"/>
    <w:rsid w:val="001C6AC0"/>
    <w:rsid w:val="001C6B6C"/>
    <w:rsid w:val="001C6EEB"/>
    <w:rsid w:val="001C762E"/>
    <w:rsid w:val="001D073F"/>
    <w:rsid w:val="001D0A98"/>
    <w:rsid w:val="001D10F5"/>
    <w:rsid w:val="001D1117"/>
    <w:rsid w:val="001D23DF"/>
    <w:rsid w:val="001D23F4"/>
    <w:rsid w:val="001D2AC1"/>
    <w:rsid w:val="001D2B52"/>
    <w:rsid w:val="001D4009"/>
    <w:rsid w:val="001D4910"/>
    <w:rsid w:val="001D537F"/>
    <w:rsid w:val="001D65D4"/>
    <w:rsid w:val="001D68F2"/>
    <w:rsid w:val="001E181C"/>
    <w:rsid w:val="001E226A"/>
    <w:rsid w:val="001E3C22"/>
    <w:rsid w:val="001E6892"/>
    <w:rsid w:val="001F08C6"/>
    <w:rsid w:val="001F11D6"/>
    <w:rsid w:val="001F1535"/>
    <w:rsid w:val="001F1FF6"/>
    <w:rsid w:val="001F3079"/>
    <w:rsid w:val="001F362B"/>
    <w:rsid w:val="001F43FC"/>
    <w:rsid w:val="001F44AD"/>
    <w:rsid w:val="001F4759"/>
    <w:rsid w:val="001F4F78"/>
    <w:rsid w:val="001F503C"/>
    <w:rsid w:val="001F7142"/>
    <w:rsid w:val="001F762C"/>
    <w:rsid w:val="00204F30"/>
    <w:rsid w:val="0020533E"/>
    <w:rsid w:val="002074CB"/>
    <w:rsid w:val="002077D2"/>
    <w:rsid w:val="0020791D"/>
    <w:rsid w:val="002121DF"/>
    <w:rsid w:val="00212D62"/>
    <w:rsid w:val="00214082"/>
    <w:rsid w:val="00214263"/>
    <w:rsid w:val="0021431B"/>
    <w:rsid w:val="00214D0A"/>
    <w:rsid w:val="002157B2"/>
    <w:rsid w:val="00217418"/>
    <w:rsid w:val="002205C3"/>
    <w:rsid w:val="002226EC"/>
    <w:rsid w:val="002227FC"/>
    <w:rsid w:val="002235A5"/>
    <w:rsid w:val="00223CB9"/>
    <w:rsid w:val="002244F0"/>
    <w:rsid w:val="0022490F"/>
    <w:rsid w:val="002253F7"/>
    <w:rsid w:val="00225F82"/>
    <w:rsid w:val="0022733E"/>
    <w:rsid w:val="002274C0"/>
    <w:rsid w:val="002278D6"/>
    <w:rsid w:val="00227CFF"/>
    <w:rsid w:val="00230B48"/>
    <w:rsid w:val="00232047"/>
    <w:rsid w:val="00232926"/>
    <w:rsid w:val="00232974"/>
    <w:rsid w:val="00232FC9"/>
    <w:rsid w:val="00233F32"/>
    <w:rsid w:val="0023439A"/>
    <w:rsid w:val="00235321"/>
    <w:rsid w:val="00236217"/>
    <w:rsid w:val="00237F74"/>
    <w:rsid w:val="002408AF"/>
    <w:rsid w:val="002408FE"/>
    <w:rsid w:val="00241AAD"/>
    <w:rsid w:val="00241BDA"/>
    <w:rsid w:val="002426AD"/>
    <w:rsid w:val="00242DD3"/>
    <w:rsid w:val="002453E6"/>
    <w:rsid w:val="0024665F"/>
    <w:rsid w:val="002467BD"/>
    <w:rsid w:val="00250706"/>
    <w:rsid w:val="00250E80"/>
    <w:rsid w:val="0025225C"/>
    <w:rsid w:val="00252C31"/>
    <w:rsid w:val="00252F69"/>
    <w:rsid w:val="00253F4B"/>
    <w:rsid w:val="002545C6"/>
    <w:rsid w:val="00256D4D"/>
    <w:rsid w:val="00257FDC"/>
    <w:rsid w:val="002606B4"/>
    <w:rsid w:val="00260A24"/>
    <w:rsid w:val="002621CA"/>
    <w:rsid w:val="002622FA"/>
    <w:rsid w:val="00262727"/>
    <w:rsid w:val="00262DA2"/>
    <w:rsid w:val="00263825"/>
    <w:rsid w:val="00263D82"/>
    <w:rsid w:val="00263E6C"/>
    <w:rsid w:val="00264CAC"/>
    <w:rsid w:val="002657E8"/>
    <w:rsid w:val="002667DD"/>
    <w:rsid w:val="002668E5"/>
    <w:rsid w:val="00266A5F"/>
    <w:rsid w:val="00267900"/>
    <w:rsid w:val="002702A5"/>
    <w:rsid w:val="00270792"/>
    <w:rsid w:val="00270E8A"/>
    <w:rsid w:val="002731A6"/>
    <w:rsid w:val="002739E7"/>
    <w:rsid w:val="00275EE2"/>
    <w:rsid w:val="00276326"/>
    <w:rsid w:val="00276469"/>
    <w:rsid w:val="00277515"/>
    <w:rsid w:val="002775B0"/>
    <w:rsid w:val="00277E07"/>
    <w:rsid w:val="002810F5"/>
    <w:rsid w:val="00281B7C"/>
    <w:rsid w:val="00282EAC"/>
    <w:rsid w:val="00283934"/>
    <w:rsid w:val="00283BAB"/>
    <w:rsid w:val="00283CD9"/>
    <w:rsid w:val="00283F16"/>
    <w:rsid w:val="0028419F"/>
    <w:rsid w:val="00285FF6"/>
    <w:rsid w:val="00286D28"/>
    <w:rsid w:val="002873E1"/>
    <w:rsid w:val="00290B01"/>
    <w:rsid w:val="00290CEA"/>
    <w:rsid w:val="00291A25"/>
    <w:rsid w:val="00291E56"/>
    <w:rsid w:val="00292B38"/>
    <w:rsid w:val="00293401"/>
    <w:rsid w:val="002937AE"/>
    <w:rsid w:val="00294006"/>
    <w:rsid w:val="00295BE2"/>
    <w:rsid w:val="00295C49"/>
    <w:rsid w:val="002969FD"/>
    <w:rsid w:val="002A0316"/>
    <w:rsid w:val="002A0E2E"/>
    <w:rsid w:val="002A35AB"/>
    <w:rsid w:val="002A6775"/>
    <w:rsid w:val="002A68D7"/>
    <w:rsid w:val="002A75FC"/>
    <w:rsid w:val="002B1321"/>
    <w:rsid w:val="002B1B39"/>
    <w:rsid w:val="002B1D99"/>
    <w:rsid w:val="002B29C9"/>
    <w:rsid w:val="002B2A5B"/>
    <w:rsid w:val="002B2F6A"/>
    <w:rsid w:val="002B3527"/>
    <w:rsid w:val="002B5833"/>
    <w:rsid w:val="002B6003"/>
    <w:rsid w:val="002B62DA"/>
    <w:rsid w:val="002B6803"/>
    <w:rsid w:val="002B6DCF"/>
    <w:rsid w:val="002C105D"/>
    <w:rsid w:val="002C112F"/>
    <w:rsid w:val="002C2251"/>
    <w:rsid w:val="002C30D9"/>
    <w:rsid w:val="002C60F2"/>
    <w:rsid w:val="002C6460"/>
    <w:rsid w:val="002C72A5"/>
    <w:rsid w:val="002D0E73"/>
    <w:rsid w:val="002D187C"/>
    <w:rsid w:val="002D3950"/>
    <w:rsid w:val="002D3FBE"/>
    <w:rsid w:val="002D409D"/>
    <w:rsid w:val="002D5380"/>
    <w:rsid w:val="002D56A5"/>
    <w:rsid w:val="002D5AA4"/>
    <w:rsid w:val="002D5ECE"/>
    <w:rsid w:val="002E0B3A"/>
    <w:rsid w:val="002E1368"/>
    <w:rsid w:val="002E19B6"/>
    <w:rsid w:val="002E2F28"/>
    <w:rsid w:val="002E3354"/>
    <w:rsid w:val="002E376F"/>
    <w:rsid w:val="002E447D"/>
    <w:rsid w:val="002E45F9"/>
    <w:rsid w:val="002E4D6D"/>
    <w:rsid w:val="002E5A42"/>
    <w:rsid w:val="002E5BFC"/>
    <w:rsid w:val="002E68F5"/>
    <w:rsid w:val="002F029D"/>
    <w:rsid w:val="002F1078"/>
    <w:rsid w:val="002F1FD2"/>
    <w:rsid w:val="002F237E"/>
    <w:rsid w:val="002F24BE"/>
    <w:rsid w:val="002F44A1"/>
    <w:rsid w:val="002F573A"/>
    <w:rsid w:val="002F5E4F"/>
    <w:rsid w:val="002F633F"/>
    <w:rsid w:val="002F6584"/>
    <w:rsid w:val="002F6E8D"/>
    <w:rsid w:val="002F6F6E"/>
    <w:rsid w:val="002F76A8"/>
    <w:rsid w:val="002F7AE1"/>
    <w:rsid w:val="002F7C20"/>
    <w:rsid w:val="003000E8"/>
    <w:rsid w:val="0030114B"/>
    <w:rsid w:val="003021A8"/>
    <w:rsid w:val="00303164"/>
    <w:rsid w:val="00303256"/>
    <w:rsid w:val="003034AD"/>
    <w:rsid w:val="00303C6A"/>
    <w:rsid w:val="003056B5"/>
    <w:rsid w:val="00305D4B"/>
    <w:rsid w:val="0030609E"/>
    <w:rsid w:val="0030703D"/>
    <w:rsid w:val="00307AE5"/>
    <w:rsid w:val="00307B03"/>
    <w:rsid w:val="00307D18"/>
    <w:rsid w:val="003110CE"/>
    <w:rsid w:val="00311403"/>
    <w:rsid w:val="003114A5"/>
    <w:rsid w:val="003114BF"/>
    <w:rsid w:val="00311C65"/>
    <w:rsid w:val="00312134"/>
    <w:rsid w:val="0031250C"/>
    <w:rsid w:val="00312A63"/>
    <w:rsid w:val="00312F71"/>
    <w:rsid w:val="003132EB"/>
    <w:rsid w:val="00313457"/>
    <w:rsid w:val="003142D5"/>
    <w:rsid w:val="003167EF"/>
    <w:rsid w:val="0031745A"/>
    <w:rsid w:val="00317ECB"/>
    <w:rsid w:val="00321F49"/>
    <w:rsid w:val="0032416B"/>
    <w:rsid w:val="00324B67"/>
    <w:rsid w:val="00324BFE"/>
    <w:rsid w:val="00324FAC"/>
    <w:rsid w:val="00326D79"/>
    <w:rsid w:val="0032748A"/>
    <w:rsid w:val="003277E2"/>
    <w:rsid w:val="00327DB0"/>
    <w:rsid w:val="00331B64"/>
    <w:rsid w:val="00332506"/>
    <w:rsid w:val="00333416"/>
    <w:rsid w:val="00334330"/>
    <w:rsid w:val="003346F3"/>
    <w:rsid w:val="00334E0F"/>
    <w:rsid w:val="0033513A"/>
    <w:rsid w:val="00335940"/>
    <w:rsid w:val="00335F7F"/>
    <w:rsid w:val="00336716"/>
    <w:rsid w:val="00336ED1"/>
    <w:rsid w:val="0034169D"/>
    <w:rsid w:val="00341795"/>
    <w:rsid w:val="003421F4"/>
    <w:rsid w:val="0034249E"/>
    <w:rsid w:val="00342535"/>
    <w:rsid w:val="00342B92"/>
    <w:rsid w:val="0034328C"/>
    <w:rsid w:val="003449BA"/>
    <w:rsid w:val="00345C58"/>
    <w:rsid w:val="00350045"/>
    <w:rsid w:val="0035010D"/>
    <w:rsid w:val="00350A1B"/>
    <w:rsid w:val="00350F46"/>
    <w:rsid w:val="00351316"/>
    <w:rsid w:val="0035326B"/>
    <w:rsid w:val="00353888"/>
    <w:rsid w:val="00354005"/>
    <w:rsid w:val="0035407C"/>
    <w:rsid w:val="00354685"/>
    <w:rsid w:val="00354745"/>
    <w:rsid w:val="00354E89"/>
    <w:rsid w:val="0035508A"/>
    <w:rsid w:val="00355251"/>
    <w:rsid w:val="0035563A"/>
    <w:rsid w:val="00356F70"/>
    <w:rsid w:val="00357987"/>
    <w:rsid w:val="00360083"/>
    <w:rsid w:val="00360283"/>
    <w:rsid w:val="00360842"/>
    <w:rsid w:val="003608A4"/>
    <w:rsid w:val="00360F33"/>
    <w:rsid w:val="00361452"/>
    <w:rsid w:val="003614D1"/>
    <w:rsid w:val="00361CEF"/>
    <w:rsid w:val="00362CEC"/>
    <w:rsid w:val="0036307C"/>
    <w:rsid w:val="00363648"/>
    <w:rsid w:val="003638CF"/>
    <w:rsid w:val="00363F20"/>
    <w:rsid w:val="0036588D"/>
    <w:rsid w:val="003668AE"/>
    <w:rsid w:val="00366FED"/>
    <w:rsid w:val="00367F6C"/>
    <w:rsid w:val="00370137"/>
    <w:rsid w:val="00370362"/>
    <w:rsid w:val="003703D2"/>
    <w:rsid w:val="00370D77"/>
    <w:rsid w:val="003720A5"/>
    <w:rsid w:val="0037260F"/>
    <w:rsid w:val="0037263D"/>
    <w:rsid w:val="00374101"/>
    <w:rsid w:val="0037474E"/>
    <w:rsid w:val="0037646A"/>
    <w:rsid w:val="00377328"/>
    <w:rsid w:val="00380C34"/>
    <w:rsid w:val="00381517"/>
    <w:rsid w:val="003817AD"/>
    <w:rsid w:val="00381AA5"/>
    <w:rsid w:val="00381CCF"/>
    <w:rsid w:val="0038205B"/>
    <w:rsid w:val="00382C6B"/>
    <w:rsid w:val="00383B38"/>
    <w:rsid w:val="00384E49"/>
    <w:rsid w:val="003854FC"/>
    <w:rsid w:val="0038622B"/>
    <w:rsid w:val="00386351"/>
    <w:rsid w:val="0038738E"/>
    <w:rsid w:val="00387FEB"/>
    <w:rsid w:val="00390ACB"/>
    <w:rsid w:val="00393762"/>
    <w:rsid w:val="00395496"/>
    <w:rsid w:val="003962CA"/>
    <w:rsid w:val="0039642C"/>
    <w:rsid w:val="0039643B"/>
    <w:rsid w:val="003A07C1"/>
    <w:rsid w:val="003A1A6A"/>
    <w:rsid w:val="003A35E5"/>
    <w:rsid w:val="003A3AFE"/>
    <w:rsid w:val="003A3DBE"/>
    <w:rsid w:val="003A5209"/>
    <w:rsid w:val="003A59A6"/>
    <w:rsid w:val="003A5DB1"/>
    <w:rsid w:val="003A7308"/>
    <w:rsid w:val="003A7F07"/>
    <w:rsid w:val="003B003F"/>
    <w:rsid w:val="003B0239"/>
    <w:rsid w:val="003B09EC"/>
    <w:rsid w:val="003B116F"/>
    <w:rsid w:val="003B3152"/>
    <w:rsid w:val="003B3252"/>
    <w:rsid w:val="003B483E"/>
    <w:rsid w:val="003B48A4"/>
    <w:rsid w:val="003B4F4E"/>
    <w:rsid w:val="003B5998"/>
    <w:rsid w:val="003B661D"/>
    <w:rsid w:val="003B6DB4"/>
    <w:rsid w:val="003B769F"/>
    <w:rsid w:val="003B7702"/>
    <w:rsid w:val="003C0D63"/>
    <w:rsid w:val="003C1A48"/>
    <w:rsid w:val="003C4489"/>
    <w:rsid w:val="003C4967"/>
    <w:rsid w:val="003C5236"/>
    <w:rsid w:val="003C5613"/>
    <w:rsid w:val="003C7CCE"/>
    <w:rsid w:val="003D13E7"/>
    <w:rsid w:val="003D1A1B"/>
    <w:rsid w:val="003D21D6"/>
    <w:rsid w:val="003D2204"/>
    <w:rsid w:val="003D3118"/>
    <w:rsid w:val="003D3292"/>
    <w:rsid w:val="003D3602"/>
    <w:rsid w:val="003D491D"/>
    <w:rsid w:val="003D4BB3"/>
    <w:rsid w:val="003D56A9"/>
    <w:rsid w:val="003D5AF8"/>
    <w:rsid w:val="003D6691"/>
    <w:rsid w:val="003D6A9B"/>
    <w:rsid w:val="003D70AE"/>
    <w:rsid w:val="003D7135"/>
    <w:rsid w:val="003D76AA"/>
    <w:rsid w:val="003D7A17"/>
    <w:rsid w:val="003E0630"/>
    <w:rsid w:val="003E0917"/>
    <w:rsid w:val="003E09E0"/>
    <w:rsid w:val="003E2C10"/>
    <w:rsid w:val="003E401B"/>
    <w:rsid w:val="003E42F0"/>
    <w:rsid w:val="003E51B1"/>
    <w:rsid w:val="003E6D51"/>
    <w:rsid w:val="003E6E0C"/>
    <w:rsid w:val="003E71C1"/>
    <w:rsid w:val="003E7A29"/>
    <w:rsid w:val="003E7EAE"/>
    <w:rsid w:val="003F0425"/>
    <w:rsid w:val="003F1F2B"/>
    <w:rsid w:val="003F3B32"/>
    <w:rsid w:val="003F6817"/>
    <w:rsid w:val="003F77F6"/>
    <w:rsid w:val="003F7D04"/>
    <w:rsid w:val="0040095A"/>
    <w:rsid w:val="0040119C"/>
    <w:rsid w:val="00401947"/>
    <w:rsid w:val="00402005"/>
    <w:rsid w:val="004022A7"/>
    <w:rsid w:val="00404016"/>
    <w:rsid w:val="00404DD5"/>
    <w:rsid w:val="00405100"/>
    <w:rsid w:val="00406507"/>
    <w:rsid w:val="004076AB"/>
    <w:rsid w:val="004106AB"/>
    <w:rsid w:val="004121F8"/>
    <w:rsid w:val="004122CD"/>
    <w:rsid w:val="00412F98"/>
    <w:rsid w:val="00413A3B"/>
    <w:rsid w:val="00414AF8"/>
    <w:rsid w:val="00416928"/>
    <w:rsid w:val="0041694C"/>
    <w:rsid w:val="004173B4"/>
    <w:rsid w:val="00417F19"/>
    <w:rsid w:val="0042005B"/>
    <w:rsid w:val="00420549"/>
    <w:rsid w:val="004206C3"/>
    <w:rsid w:val="00420CA8"/>
    <w:rsid w:val="004224E4"/>
    <w:rsid w:val="00422991"/>
    <w:rsid w:val="00423953"/>
    <w:rsid w:val="00423FCF"/>
    <w:rsid w:val="00424009"/>
    <w:rsid w:val="00424076"/>
    <w:rsid w:val="004244DC"/>
    <w:rsid w:val="004248EF"/>
    <w:rsid w:val="004257BB"/>
    <w:rsid w:val="00425CD0"/>
    <w:rsid w:val="00427342"/>
    <w:rsid w:val="00427DA5"/>
    <w:rsid w:val="0043013C"/>
    <w:rsid w:val="00430532"/>
    <w:rsid w:val="0043069A"/>
    <w:rsid w:val="004309E3"/>
    <w:rsid w:val="00430EA9"/>
    <w:rsid w:val="004310F0"/>
    <w:rsid w:val="004321E0"/>
    <w:rsid w:val="004329E9"/>
    <w:rsid w:val="00433956"/>
    <w:rsid w:val="004347AE"/>
    <w:rsid w:val="004347C1"/>
    <w:rsid w:val="00436256"/>
    <w:rsid w:val="00436849"/>
    <w:rsid w:val="00437FD0"/>
    <w:rsid w:val="004400EF"/>
    <w:rsid w:val="00440C67"/>
    <w:rsid w:val="00441B3F"/>
    <w:rsid w:val="00441ECF"/>
    <w:rsid w:val="00442B50"/>
    <w:rsid w:val="00442F00"/>
    <w:rsid w:val="004434F1"/>
    <w:rsid w:val="0044628B"/>
    <w:rsid w:val="00451A41"/>
    <w:rsid w:val="00452C32"/>
    <w:rsid w:val="0045493D"/>
    <w:rsid w:val="00455843"/>
    <w:rsid w:val="00457470"/>
    <w:rsid w:val="0046071B"/>
    <w:rsid w:val="00460F79"/>
    <w:rsid w:val="00461B57"/>
    <w:rsid w:val="00462862"/>
    <w:rsid w:val="0046367F"/>
    <w:rsid w:val="0046448D"/>
    <w:rsid w:val="004644EB"/>
    <w:rsid w:val="00464842"/>
    <w:rsid w:val="0046488E"/>
    <w:rsid w:val="00464945"/>
    <w:rsid w:val="00465DDB"/>
    <w:rsid w:val="004666CF"/>
    <w:rsid w:val="00467A15"/>
    <w:rsid w:val="0047070B"/>
    <w:rsid w:val="004715C6"/>
    <w:rsid w:val="00471962"/>
    <w:rsid w:val="004737DC"/>
    <w:rsid w:val="0047550C"/>
    <w:rsid w:val="0047572F"/>
    <w:rsid w:val="00476B39"/>
    <w:rsid w:val="004805E5"/>
    <w:rsid w:val="00481323"/>
    <w:rsid w:val="0048227D"/>
    <w:rsid w:val="0048282A"/>
    <w:rsid w:val="00483832"/>
    <w:rsid w:val="00484192"/>
    <w:rsid w:val="004843F2"/>
    <w:rsid w:val="004844F9"/>
    <w:rsid w:val="0048594F"/>
    <w:rsid w:val="00485DEA"/>
    <w:rsid w:val="00487046"/>
    <w:rsid w:val="00487B35"/>
    <w:rsid w:val="00487F79"/>
    <w:rsid w:val="004903D6"/>
    <w:rsid w:val="00492E43"/>
    <w:rsid w:val="00493137"/>
    <w:rsid w:val="00493DDE"/>
    <w:rsid w:val="00493F7B"/>
    <w:rsid w:val="00494051"/>
    <w:rsid w:val="0049424E"/>
    <w:rsid w:val="00497170"/>
    <w:rsid w:val="00497FAA"/>
    <w:rsid w:val="004A05C5"/>
    <w:rsid w:val="004A07CD"/>
    <w:rsid w:val="004A0F33"/>
    <w:rsid w:val="004A100A"/>
    <w:rsid w:val="004A123B"/>
    <w:rsid w:val="004A156F"/>
    <w:rsid w:val="004A16B9"/>
    <w:rsid w:val="004A1AF5"/>
    <w:rsid w:val="004A1E41"/>
    <w:rsid w:val="004A2F43"/>
    <w:rsid w:val="004A6786"/>
    <w:rsid w:val="004A724E"/>
    <w:rsid w:val="004A7BBA"/>
    <w:rsid w:val="004B0614"/>
    <w:rsid w:val="004B0A09"/>
    <w:rsid w:val="004B0B9A"/>
    <w:rsid w:val="004B0F54"/>
    <w:rsid w:val="004B2773"/>
    <w:rsid w:val="004B2E80"/>
    <w:rsid w:val="004B3032"/>
    <w:rsid w:val="004B37A9"/>
    <w:rsid w:val="004B394E"/>
    <w:rsid w:val="004B3C7F"/>
    <w:rsid w:val="004B6B6E"/>
    <w:rsid w:val="004B6C48"/>
    <w:rsid w:val="004B7777"/>
    <w:rsid w:val="004B7937"/>
    <w:rsid w:val="004C000A"/>
    <w:rsid w:val="004C0319"/>
    <w:rsid w:val="004C0A83"/>
    <w:rsid w:val="004C14BD"/>
    <w:rsid w:val="004C2161"/>
    <w:rsid w:val="004C3F23"/>
    <w:rsid w:val="004C4953"/>
    <w:rsid w:val="004C5B40"/>
    <w:rsid w:val="004C5D37"/>
    <w:rsid w:val="004C785B"/>
    <w:rsid w:val="004C7E42"/>
    <w:rsid w:val="004D158F"/>
    <w:rsid w:val="004D26C9"/>
    <w:rsid w:val="004D26F0"/>
    <w:rsid w:val="004D2BF0"/>
    <w:rsid w:val="004D2F17"/>
    <w:rsid w:val="004D3F9B"/>
    <w:rsid w:val="004D3F9F"/>
    <w:rsid w:val="004D47B5"/>
    <w:rsid w:val="004D4EBE"/>
    <w:rsid w:val="004D4F4E"/>
    <w:rsid w:val="004D5C6B"/>
    <w:rsid w:val="004D6868"/>
    <w:rsid w:val="004D6B69"/>
    <w:rsid w:val="004D6D6D"/>
    <w:rsid w:val="004D70A6"/>
    <w:rsid w:val="004D75B5"/>
    <w:rsid w:val="004D7C86"/>
    <w:rsid w:val="004E0050"/>
    <w:rsid w:val="004E0215"/>
    <w:rsid w:val="004E0C33"/>
    <w:rsid w:val="004E153E"/>
    <w:rsid w:val="004E2CD0"/>
    <w:rsid w:val="004E367A"/>
    <w:rsid w:val="004E372A"/>
    <w:rsid w:val="004E4041"/>
    <w:rsid w:val="004E43BD"/>
    <w:rsid w:val="004E592D"/>
    <w:rsid w:val="004E5A40"/>
    <w:rsid w:val="004E5B66"/>
    <w:rsid w:val="004E5CC5"/>
    <w:rsid w:val="004F1912"/>
    <w:rsid w:val="004F3702"/>
    <w:rsid w:val="004F52BF"/>
    <w:rsid w:val="004F6B28"/>
    <w:rsid w:val="004F6FED"/>
    <w:rsid w:val="004F7837"/>
    <w:rsid w:val="004F7BF5"/>
    <w:rsid w:val="004F7C3D"/>
    <w:rsid w:val="005005C2"/>
    <w:rsid w:val="005017B2"/>
    <w:rsid w:val="0050196D"/>
    <w:rsid w:val="0050199F"/>
    <w:rsid w:val="00502876"/>
    <w:rsid w:val="00504249"/>
    <w:rsid w:val="0050514A"/>
    <w:rsid w:val="00505A6E"/>
    <w:rsid w:val="0050616E"/>
    <w:rsid w:val="00507456"/>
    <w:rsid w:val="00510633"/>
    <w:rsid w:val="00510A14"/>
    <w:rsid w:val="005110D6"/>
    <w:rsid w:val="005110EF"/>
    <w:rsid w:val="005112A3"/>
    <w:rsid w:val="0051186E"/>
    <w:rsid w:val="00512796"/>
    <w:rsid w:val="00512D87"/>
    <w:rsid w:val="005134C7"/>
    <w:rsid w:val="00513915"/>
    <w:rsid w:val="00513B71"/>
    <w:rsid w:val="00513D19"/>
    <w:rsid w:val="00513F90"/>
    <w:rsid w:val="00514683"/>
    <w:rsid w:val="00514A30"/>
    <w:rsid w:val="00514EDC"/>
    <w:rsid w:val="005151EA"/>
    <w:rsid w:val="00515A30"/>
    <w:rsid w:val="0051614C"/>
    <w:rsid w:val="005163AF"/>
    <w:rsid w:val="005177B9"/>
    <w:rsid w:val="00517EE4"/>
    <w:rsid w:val="00520109"/>
    <w:rsid w:val="00522D4C"/>
    <w:rsid w:val="005238BF"/>
    <w:rsid w:val="005239A7"/>
    <w:rsid w:val="005240AE"/>
    <w:rsid w:val="00526BA4"/>
    <w:rsid w:val="00526C44"/>
    <w:rsid w:val="005277F0"/>
    <w:rsid w:val="00527AD3"/>
    <w:rsid w:val="00530B55"/>
    <w:rsid w:val="00531728"/>
    <w:rsid w:val="0053181C"/>
    <w:rsid w:val="00531BE3"/>
    <w:rsid w:val="00532CE8"/>
    <w:rsid w:val="00532D32"/>
    <w:rsid w:val="00533699"/>
    <w:rsid w:val="00533781"/>
    <w:rsid w:val="00533B2F"/>
    <w:rsid w:val="00533BF0"/>
    <w:rsid w:val="00536472"/>
    <w:rsid w:val="005367A1"/>
    <w:rsid w:val="00536EC4"/>
    <w:rsid w:val="0053711A"/>
    <w:rsid w:val="005413B1"/>
    <w:rsid w:val="00541F6B"/>
    <w:rsid w:val="00542F0E"/>
    <w:rsid w:val="005438D0"/>
    <w:rsid w:val="005439C6"/>
    <w:rsid w:val="00543F81"/>
    <w:rsid w:val="0054413D"/>
    <w:rsid w:val="00545FBD"/>
    <w:rsid w:val="00550098"/>
    <w:rsid w:val="005501DB"/>
    <w:rsid w:val="00550474"/>
    <w:rsid w:val="00550760"/>
    <w:rsid w:val="00550C11"/>
    <w:rsid w:val="0055180F"/>
    <w:rsid w:val="005522AD"/>
    <w:rsid w:val="00553970"/>
    <w:rsid w:val="00553B83"/>
    <w:rsid w:val="00554DB4"/>
    <w:rsid w:val="005550F8"/>
    <w:rsid w:val="00555234"/>
    <w:rsid w:val="00555DB8"/>
    <w:rsid w:val="00560391"/>
    <w:rsid w:val="00560712"/>
    <w:rsid w:val="00560A33"/>
    <w:rsid w:val="0056267E"/>
    <w:rsid w:val="00563068"/>
    <w:rsid w:val="005630A9"/>
    <w:rsid w:val="00565B7F"/>
    <w:rsid w:val="00570361"/>
    <w:rsid w:val="00570CE0"/>
    <w:rsid w:val="00571E92"/>
    <w:rsid w:val="00573AAD"/>
    <w:rsid w:val="0057579A"/>
    <w:rsid w:val="00575E67"/>
    <w:rsid w:val="00575EFE"/>
    <w:rsid w:val="00576303"/>
    <w:rsid w:val="00576918"/>
    <w:rsid w:val="00577DBA"/>
    <w:rsid w:val="00580D1D"/>
    <w:rsid w:val="00581423"/>
    <w:rsid w:val="0058236A"/>
    <w:rsid w:val="00582ED4"/>
    <w:rsid w:val="005830CD"/>
    <w:rsid w:val="00584571"/>
    <w:rsid w:val="00585793"/>
    <w:rsid w:val="005857CC"/>
    <w:rsid w:val="0058777E"/>
    <w:rsid w:val="00590895"/>
    <w:rsid w:val="0059179B"/>
    <w:rsid w:val="00591E1D"/>
    <w:rsid w:val="005920E4"/>
    <w:rsid w:val="005923EE"/>
    <w:rsid w:val="00593491"/>
    <w:rsid w:val="005935DE"/>
    <w:rsid w:val="00593B24"/>
    <w:rsid w:val="00593B46"/>
    <w:rsid w:val="00593DAB"/>
    <w:rsid w:val="00594375"/>
    <w:rsid w:val="00594445"/>
    <w:rsid w:val="0059547A"/>
    <w:rsid w:val="00595A03"/>
    <w:rsid w:val="00595E44"/>
    <w:rsid w:val="00595E57"/>
    <w:rsid w:val="005963FD"/>
    <w:rsid w:val="00596597"/>
    <w:rsid w:val="00597AE9"/>
    <w:rsid w:val="00597CF1"/>
    <w:rsid w:val="005A1CB9"/>
    <w:rsid w:val="005A2516"/>
    <w:rsid w:val="005A271C"/>
    <w:rsid w:val="005A2725"/>
    <w:rsid w:val="005A33E1"/>
    <w:rsid w:val="005A3DA7"/>
    <w:rsid w:val="005A3DA9"/>
    <w:rsid w:val="005A542B"/>
    <w:rsid w:val="005A675C"/>
    <w:rsid w:val="005A71E6"/>
    <w:rsid w:val="005A77CE"/>
    <w:rsid w:val="005A7F82"/>
    <w:rsid w:val="005B0021"/>
    <w:rsid w:val="005B1200"/>
    <w:rsid w:val="005B1E1E"/>
    <w:rsid w:val="005B595A"/>
    <w:rsid w:val="005B5E3D"/>
    <w:rsid w:val="005B61AB"/>
    <w:rsid w:val="005B62DB"/>
    <w:rsid w:val="005B6790"/>
    <w:rsid w:val="005C0C54"/>
    <w:rsid w:val="005C1331"/>
    <w:rsid w:val="005C4A73"/>
    <w:rsid w:val="005C57F5"/>
    <w:rsid w:val="005C71EE"/>
    <w:rsid w:val="005C7C3B"/>
    <w:rsid w:val="005D0D0D"/>
    <w:rsid w:val="005D25E3"/>
    <w:rsid w:val="005D2BBC"/>
    <w:rsid w:val="005D373E"/>
    <w:rsid w:val="005D3831"/>
    <w:rsid w:val="005D3DD2"/>
    <w:rsid w:val="005D3EEA"/>
    <w:rsid w:val="005D5AF8"/>
    <w:rsid w:val="005D67EC"/>
    <w:rsid w:val="005D6D51"/>
    <w:rsid w:val="005D745A"/>
    <w:rsid w:val="005E1F8E"/>
    <w:rsid w:val="005E2634"/>
    <w:rsid w:val="005E3107"/>
    <w:rsid w:val="005E4AC5"/>
    <w:rsid w:val="005E5BB6"/>
    <w:rsid w:val="005E5C93"/>
    <w:rsid w:val="005E6BA6"/>
    <w:rsid w:val="005E72BC"/>
    <w:rsid w:val="005F0170"/>
    <w:rsid w:val="005F03A2"/>
    <w:rsid w:val="005F08EB"/>
    <w:rsid w:val="005F27FE"/>
    <w:rsid w:val="005F2BB7"/>
    <w:rsid w:val="005F30CB"/>
    <w:rsid w:val="005F35BE"/>
    <w:rsid w:val="005F5271"/>
    <w:rsid w:val="005F6CC8"/>
    <w:rsid w:val="005F7093"/>
    <w:rsid w:val="005F79C8"/>
    <w:rsid w:val="005F7C6D"/>
    <w:rsid w:val="005F7E16"/>
    <w:rsid w:val="00600BA5"/>
    <w:rsid w:val="006012A9"/>
    <w:rsid w:val="00601373"/>
    <w:rsid w:val="00602B0B"/>
    <w:rsid w:val="00602E37"/>
    <w:rsid w:val="0060329F"/>
    <w:rsid w:val="00604E4E"/>
    <w:rsid w:val="00605050"/>
    <w:rsid w:val="0060676A"/>
    <w:rsid w:val="00607204"/>
    <w:rsid w:val="00607828"/>
    <w:rsid w:val="00611677"/>
    <w:rsid w:val="00611870"/>
    <w:rsid w:val="006118D1"/>
    <w:rsid w:val="0061206C"/>
    <w:rsid w:val="00612099"/>
    <w:rsid w:val="00612134"/>
    <w:rsid w:val="00612DCB"/>
    <w:rsid w:val="00614782"/>
    <w:rsid w:val="006160D1"/>
    <w:rsid w:val="0061648E"/>
    <w:rsid w:val="006165FC"/>
    <w:rsid w:val="006169E6"/>
    <w:rsid w:val="00620BE7"/>
    <w:rsid w:val="006214C5"/>
    <w:rsid w:val="006227C6"/>
    <w:rsid w:val="0062289E"/>
    <w:rsid w:val="00623524"/>
    <w:rsid w:val="006245A1"/>
    <w:rsid w:val="0062559D"/>
    <w:rsid w:val="00625FE6"/>
    <w:rsid w:val="006262AD"/>
    <w:rsid w:val="00626871"/>
    <w:rsid w:val="006275CA"/>
    <w:rsid w:val="00631EF4"/>
    <w:rsid w:val="00631F75"/>
    <w:rsid w:val="00632E81"/>
    <w:rsid w:val="00634914"/>
    <w:rsid w:val="00634CA3"/>
    <w:rsid w:val="00635956"/>
    <w:rsid w:val="00636B10"/>
    <w:rsid w:val="00636DD7"/>
    <w:rsid w:val="00636DEE"/>
    <w:rsid w:val="00637881"/>
    <w:rsid w:val="00640C4E"/>
    <w:rsid w:val="00641894"/>
    <w:rsid w:val="00641B25"/>
    <w:rsid w:val="00642B00"/>
    <w:rsid w:val="00643970"/>
    <w:rsid w:val="00643BBB"/>
    <w:rsid w:val="00644F02"/>
    <w:rsid w:val="00645A2A"/>
    <w:rsid w:val="00645CAF"/>
    <w:rsid w:val="00646041"/>
    <w:rsid w:val="00646797"/>
    <w:rsid w:val="00646F04"/>
    <w:rsid w:val="00650566"/>
    <w:rsid w:val="00650F08"/>
    <w:rsid w:val="00652459"/>
    <w:rsid w:val="006533A5"/>
    <w:rsid w:val="00653B60"/>
    <w:rsid w:val="006540F5"/>
    <w:rsid w:val="006558DF"/>
    <w:rsid w:val="00656B55"/>
    <w:rsid w:val="00656E92"/>
    <w:rsid w:val="006607EC"/>
    <w:rsid w:val="00660989"/>
    <w:rsid w:val="0066114D"/>
    <w:rsid w:val="00661351"/>
    <w:rsid w:val="00661743"/>
    <w:rsid w:val="00661EFD"/>
    <w:rsid w:val="00662679"/>
    <w:rsid w:val="00662812"/>
    <w:rsid w:val="00662819"/>
    <w:rsid w:val="0066307A"/>
    <w:rsid w:val="006640B6"/>
    <w:rsid w:val="00664A43"/>
    <w:rsid w:val="0066633D"/>
    <w:rsid w:val="006703ED"/>
    <w:rsid w:val="00672276"/>
    <w:rsid w:val="006729BF"/>
    <w:rsid w:val="00672A3C"/>
    <w:rsid w:val="00672FFF"/>
    <w:rsid w:val="00673AB7"/>
    <w:rsid w:val="00673C0E"/>
    <w:rsid w:val="0067410F"/>
    <w:rsid w:val="006745B1"/>
    <w:rsid w:val="00674804"/>
    <w:rsid w:val="00675394"/>
    <w:rsid w:val="0067553D"/>
    <w:rsid w:val="006756EA"/>
    <w:rsid w:val="00675855"/>
    <w:rsid w:val="006760F0"/>
    <w:rsid w:val="006766C7"/>
    <w:rsid w:val="006767B7"/>
    <w:rsid w:val="00676EC2"/>
    <w:rsid w:val="006771BF"/>
    <w:rsid w:val="00677380"/>
    <w:rsid w:val="00677AB6"/>
    <w:rsid w:val="00677ED0"/>
    <w:rsid w:val="006806D7"/>
    <w:rsid w:val="00680B16"/>
    <w:rsid w:val="00680B74"/>
    <w:rsid w:val="006815C8"/>
    <w:rsid w:val="00681B7A"/>
    <w:rsid w:val="00682362"/>
    <w:rsid w:val="006834D5"/>
    <w:rsid w:val="006835EB"/>
    <w:rsid w:val="0068509C"/>
    <w:rsid w:val="0068534E"/>
    <w:rsid w:val="00686245"/>
    <w:rsid w:val="0068720B"/>
    <w:rsid w:val="00687F2B"/>
    <w:rsid w:val="00687F95"/>
    <w:rsid w:val="00691F4F"/>
    <w:rsid w:val="0069299A"/>
    <w:rsid w:val="006936A5"/>
    <w:rsid w:val="0069377B"/>
    <w:rsid w:val="00693EED"/>
    <w:rsid w:val="006956AC"/>
    <w:rsid w:val="00695E79"/>
    <w:rsid w:val="006961F1"/>
    <w:rsid w:val="0069686B"/>
    <w:rsid w:val="006969A4"/>
    <w:rsid w:val="00697E6A"/>
    <w:rsid w:val="006A0C8D"/>
    <w:rsid w:val="006A0D5B"/>
    <w:rsid w:val="006A13A9"/>
    <w:rsid w:val="006A1AA5"/>
    <w:rsid w:val="006A1B32"/>
    <w:rsid w:val="006A2339"/>
    <w:rsid w:val="006A3106"/>
    <w:rsid w:val="006A42A3"/>
    <w:rsid w:val="006A477F"/>
    <w:rsid w:val="006A4E61"/>
    <w:rsid w:val="006A5E4B"/>
    <w:rsid w:val="006A6704"/>
    <w:rsid w:val="006A6D8D"/>
    <w:rsid w:val="006A7CE4"/>
    <w:rsid w:val="006B0361"/>
    <w:rsid w:val="006B0677"/>
    <w:rsid w:val="006B0E1B"/>
    <w:rsid w:val="006B229B"/>
    <w:rsid w:val="006B3D83"/>
    <w:rsid w:val="006B4387"/>
    <w:rsid w:val="006B47F6"/>
    <w:rsid w:val="006B4ACA"/>
    <w:rsid w:val="006B6117"/>
    <w:rsid w:val="006B6737"/>
    <w:rsid w:val="006B7119"/>
    <w:rsid w:val="006B72A9"/>
    <w:rsid w:val="006C1A51"/>
    <w:rsid w:val="006C252C"/>
    <w:rsid w:val="006C3235"/>
    <w:rsid w:val="006C331C"/>
    <w:rsid w:val="006C3C4A"/>
    <w:rsid w:val="006C3CCD"/>
    <w:rsid w:val="006C4868"/>
    <w:rsid w:val="006C5CEE"/>
    <w:rsid w:val="006C6A50"/>
    <w:rsid w:val="006D123F"/>
    <w:rsid w:val="006D156F"/>
    <w:rsid w:val="006D224A"/>
    <w:rsid w:val="006D2402"/>
    <w:rsid w:val="006D2421"/>
    <w:rsid w:val="006D438F"/>
    <w:rsid w:val="006D45C7"/>
    <w:rsid w:val="006D59BD"/>
    <w:rsid w:val="006D5FAF"/>
    <w:rsid w:val="006E00DE"/>
    <w:rsid w:val="006E101E"/>
    <w:rsid w:val="006E1346"/>
    <w:rsid w:val="006E2DE6"/>
    <w:rsid w:val="006E3375"/>
    <w:rsid w:val="006E7ACA"/>
    <w:rsid w:val="006F1888"/>
    <w:rsid w:val="006F22F7"/>
    <w:rsid w:val="006F267C"/>
    <w:rsid w:val="006F2771"/>
    <w:rsid w:val="006F27B2"/>
    <w:rsid w:val="006F3A3C"/>
    <w:rsid w:val="006F4226"/>
    <w:rsid w:val="006F429D"/>
    <w:rsid w:val="006F5632"/>
    <w:rsid w:val="006F6F21"/>
    <w:rsid w:val="006F7E47"/>
    <w:rsid w:val="006F7EA2"/>
    <w:rsid w:val="007005DD"/>
    <w:rsid w:val="00700BE6"/>
    <w:rsid w:val="007021D1"/>
    <w:rsid w:val="00702828"/>
    <w:rsid w:val="00703443"/>
    <w:rsid w:val="00705190"/>
    <w:rsid w:val="007053E9"/>
    <w:rsid w:val="007056DF"/>
    <w:rsid w:val="0070613E"/>
    <w:rsid w:val="00707626"/>
    <w:rsid w:val="00707ADB"/>
    <w:rsid w:val="00707E68"/>
    <w:rsid w:val="00710D4B"/>
    <w:rsid w:val="00711BEB"/>
    <w:rsid w:val="00711BFA"/>
    <w:rsid w:val="00711FFF"/>
    <w:rsid w:val="007127C6"/>
    <w:rsid w:val="0071377A"/>
    <w:rsid w:val="00715FF6"/>
    <w:rsid w:val="00716C8B"/>
    <w:rsid w:val="0072173F"/>
    <w:rsid w:val="007218D1"/>
    <w:rsid w:val="00722089"/>
    <w:rsid w:val="007223AD"/>
    <w:rsid w:val="00722840"/>
    <w:rsid w:val="007228DA"/>
    <w:rsid w:val="00722947"/>
    <w:rsid w:val="0072298E"/>
    <w:rsid w:val="00724DF8"/>
    <w:rsid w:val="00725A81"/>
    <w:rsid w:val="00726A7E"/>
    <w:rsid w:val="00727C3A"/>
    <w:rsid w:val="0073041D"/>
    <w:rsid w:val="00730D6C"/>
    <w:rsid w:val="007310BB"/>
    <w:rsid w:val="0073176D"/>
    <w:rsid w:val="007320C1"/>
    <w:rsid w:val="00732F42"/>
    <w:rsid w:val="00733AC2"/>
    <w:rsid w:val="00733C84"/>
    <w:rsid w:val="00734266"/>
    <w:rsid w:val="00734944"/>
    <w:rsid w:val="0073576E"/>
    <w:rsid w:val="00736A41"/>
    <w:rsid w:val="00737124"/>
    <w:rsid w:val="00740C98"/>
    <w:rsid w:val="00741219"/>
    <w:rsid w:val="0074141E"/>
    <w:rsid w:val="007424E4"/>
    <w:rsid w:val="00742504"/>
    <w:rsid w:val="007437F3"/>
    <w:rsid w:val="00743F15"/>
    <w:rsid w:val="00744487"/>
    <w:rsid w:val="007455A5"/>
    <w:rsid w:val="007461CB"/>
    <w:rsid w:val="00747C40"/>
    <w:rsid w:val="00750675"/>
    <w:rsid w:val="00750712"/>
    <w:rsid w:val="00750A36"/>
    <w:rsid w:val="00751E44"/>
    <w:rsid w:val="00751EFB"/>
    <w:rsid w:val="007545D5"/>
    <w:rsid w:val="007545DA"/>
    <w:rsid w:val="00754A3D"/>
    <w:rsid w:val="00755569"/>
    <w:rsid w:val="00756542"/>
    <w:rsid w:val="0075678F"/>
    <w:rsid w:val="0075685C"/>
    <w:rsid w:val="00756D20"/>
    <w:rsid w:val="00756EB4"/>
    <w:rsid w:val="007604BF"/>
    <w:rsid w:val="00761195"/>
    <w:rsid w:val="00761CC4"/>
    <w:rsid w:val="007641B2"/>
    <w:rsid w:val="00764F32"/>
    <w:rsid w:val="00765127"/>
    <w:rsid w:val="00765B04"/>
    <w:rsid w:val="00766B66"/>
    <w:rsid w:val="00766EE7"/>
    <w:rsid w:val="0076705C"/>
    <w:rsid w:val="007675A1"/>
    <w:rsid w:val="00770664"/>
    <w:rsid w:val="00770B36"/>
    <w:rsid w:val="00770F1D"/>
    <w:rsid w:val="007711F7"/>
    <w:rsid w:val="00771B55"/>
    <w:rsid w:val="007739E6"/>
    <w:rsid w:val="0077422E"/>
    <w:rsid w:val="00774704"/>
    <w:rsid w:val="00776160"/>
    <w:rsid w:val="007764A5"/>
    <w:rsid w:val="00776E10"/>
    <w:rsid w:val="00780AA6"/>
    <w:rsid w:val="00780CF3"/>
    <w:rsid w:val="00781874"/>
    <w:rsid w:val="00782A41"/>
    <w:rsid w:val="007833AE"/>
    <w:rsid w:val="007846E2"/>
    <w:rsid w:val="00784F9F"/>
    <w:rsid w:val="00785338"/>
    <w:rsid w:val="00785BDC"/>
    <w:rsid w:val="00785D28"/>
    <w:rsid w:val="00785E5C"/>
    <w:rsid w:val="00787997"/>
    <w:rsid w:val="00787DE7"/>
    <w:rsid w:val="0079140A"/>
    <w:rsid w:val="0079224D"/>
    <w:rsid w:val="00792ACE"/>
    <w:rsid w:val="0079302E"/>
    <w:rsid w:val="007938AE"/>
    <w:rsid w:val="00793FD6"/>
    <w:rsid w:val="00794610"/>
    <w:rsid w:val="00794895"/>
    <w:rsid w:val="00795E58"/>
    <w:rsid w:val="00797B81"/>
    <w:rsid w:val="007A0591"/>
    <w:rsid w:val="007A2CC0"/>
    <w:rsid w:val="007A3092"/>
    <w:rsid w:val="007A437B"/>
    <w:rsid w:val="007A668E"/>
    <w:rsid w:val="007B085E"/>
    <w:rsid w:val="007B0AE0"/>
    <w:rsid w:val="007B1250"/>
    <w:rsid w:val="007B2BBE"/>
    <w:rsid w:val="007B3B56"/>
    <w:rsid w:val="007B63C4"/>
    <w:rsid w:val="007B7271"/>
    <w:rsid w:val="007C0C35"/>
    <w:rsid w:val="007C32C0"/>
    <w:rsid w:val="007C3378"/>
    <w:rsid w:val="007C44D9"/>
    <w:rsid w:val="007C47A9"/>
    <w:rsid w:val="007C47C6"/>
    <w:rsid w:val="007C5BAA"/>
    <w:rsid w:val="007C708C"/>
    <w:rsid w:val="007D0648"/>
    <w:rsid w:val="007D0FD5"/>
    <w:rsid w:val="007D179A"/>
    <w:rsid w:val="007D1EDF"/>
    <w:rsid w:val="007D2D9F"/>
    <w:rsid w:val="007D3256"/>
    <w:rsid w:val="007D43CA"/>
    <w:rsid w:val="007D48C3"/>
    <w:rsid w:val="007D4FE1"/>
    <w:rsid w:val="007D531D"/>
    <w:rsid w:val="007D5914"/>
    <w:rsid w:val="007D59CA"/>
    <w:rsid w:val="007D7FB1"/>
    <w:rsid w:val="007E06B2"/>
    <w:rsid w:val="007E07A7"/>
    <w:rsid w:val="007E082D"/>
    <w:rsid w:val="007E0C28"/>
    <w:rsid w:val="007E2385"/>
    <w:rsid w:val="007E3989"/>
    <w:rsid w:val="007E4159"/>
    <w:rsid w:val="007E67BD"/>
    <w:rsid w:val="007E7502"/>
    <w:rsid w:val="007E7540"/>
    <w:rsid w:val="007E77C6"/>
    <w:rsid w:val="007E7E6C"/>
    <w:rsid w:val="007F0E61"/>
    <w:rsid w:val="007F1095"/>
    <w:rsid w:val="007F1579"/>
    <w:rsid w:val="007F23F8"/>
    <w:rsid w:val="007F39A8"/>
    <w:rsid w:val="007F41E4"/>
    <w:rsid w:val="007F51B2"/>
    <w:rsid w:val="007F5632"/>
    <w:rsid w:val="007F5E2B"/>
    <w:rsid w:val="007F6550"/>
    <w:rsid w:val="007F797F"/>
    <w:rsid w:val="007F7D16"/>
    <w:rsid w:val="007F7D73"/>
    <w:rsid w:val="007F7F9E"/>
    <w:rsid w:val="008000F4"/>
    <w:rsid w:val="0080021E"/>
    <w:rsid w:val="00801437"/>
    <w:rsid w:val="00801C0A"/>
    <w:rsid w:val="008035AA"/>
    <w:rsid w:val="008037C0"/>
    <w:rsid w:val="00804A03"/>
    <w:rsid w:val="00806B85"/>
    <w:rsid w:val="0081040C"/>
    <w:rsid w:val="00810916"/>
    <w:rsid w:val="008119C3"/>
    <w:rsid w:val="00816B11"/>
    <w:rsid w:val="00816F02"/>
    <w:rsid w:val="00817311"/>
    <w:rsid w:val="00817D97"/>
    <w:rsid w:val="0082017E"/>
    <w:rsid w:val="0082399E"/>
    <w:rsid w:val="00823FD1"/>
    <w:rsid w:val="0082490F"/>
    <w:rsid w:val="00824955"/>
    <w:rsid w:val="00824C3D"/>
    <w:rsid w:val="00824EA8"/>
    <w:rsid w:val="00825038"/>
    <w:rsid w:val="00826AF9"/>
    <w:rsid w:val="008273DF"/>
    <w:rsid w:val="00827543"/>
    <w:rsid w:val="008276ED"/>
    <w:rsid w:val="00827BB0"/>
    <w:rsid w:val="00827C35"/>
    <w:rsid w:val="00827FD0"/>
    <w:rsid w:val="00830F5D"/>
    <w:rsid w:val="00831136"/>
    <w:rsid w:val="008312A2"/>
    <w:rsid w:val="008312CA"/>
    <w:rsid w:val="0083167E"/>
    <w:rsid w:val="008335F6"/>
    <w:rsid w:val="00833EC6"/>
    <w:rsid w:val="00833EF3"/>
    <w:rsid w:val="0083498D"/>
    <w:rsid w:val="008352F5"/>
    <w:rsid w:val="00836291"/>
    <w:rsid w:val="008369F9"/>
    <w:rsid w:val="00837204"/>
    <w:rsid w:val="00837499"/>
    <w:rsid w:val="00837778"/>
    <w:rsid w:val="00837C3C"/>
    <w:rsid w:val="0084188E"/>
    <w:rsid w:val="00841A3A"/>
    <w:rsid w:val="00841F9C"/>
    <w:rsid w:val="00842036"/>
    <w:rsid w:val="008422D5"/>
    <w:rsid w:val="0084249D"/>
    <w:rsid w:val="00844B8B"/>
    <w:rsid w:val="00845BCC"/>
    <w:rsid w:val="008460BA"/>
    <w:rsid w:val="008466BC"/>
    <w:rsid w:val="0085037F"/>
    <w:rsid w:val="00851350"/>
    <w:rsid w:val="00851370"/>
    <w:rsid w:val="008514C4"/>
    <w:rsid w:val="00851A6A"/>
    <w:rsid w:val="0085239B"/>
    <w:rsid w:val="00852701"/>
    <w:rsid w:val="00854D1B"/>
    <w:rsid w:val="00855363"/>
    <w:rsid w:val="00855B97"/>
    <w:rsid w:val="00857D5B"/>
    <w:rsid w:val="00860FCD"/>
    <w:rsid w:val="008610A5"/>
    <w:rsid w:val="0086196A"/>
    <w:rsid w:val="00861A83"/>
    <w:rsid w:val="00863AA9"/>
    <w:rsid w:val="00865CFE"/>
    <w:rsid w:val="00866541"/>
    <w:rsid w:val="0086683E"/>
    <w:rsid w:val="00870FDD"/>
    <w:rsid w:val="00871143"/>
    <w:rsid w:val="00871349"/>
    <w:rsid w:val="00871B8E"/>
    <w:rsid w:val="008723D6"/>
    <w:rsid w:val="00872B5F"/>
    <w:rsid w:val="00872FF4"/>
    <w:rsid w:val="0087300A"/>
    <w:rsid w:val="008739F8"/>
    <w:rsid w:val="00873F65"/>
    <w:rsid w:val="008750E3"/>
    <w:rsid w:val="00875186"/>
    <w:rsid w:val="0087548A"/>
    <w:rsid w:val="0087587E"/>
    <w:rsid w:val="00876AF6"/>
    <w:rsid w:val="008802CF"/>
    <w:rsid w:val="0088090E"/>
    <w:rsid w:val="0088282B"/>
    <w:rsid w:val="00882CB4"/>
    <w:rsid w:val="00882E1F"/>
    <w:rsid w:val="00882F40"/>
    <w:rsid w:val="00883345"/>
    <w:rsid w:val="00884CF5"/>
    <w:rsid w:val="00885054"/>
    <w:rsid w:val="0088569D"/>
    <w:rsid w:val="00885EF6"/>
    <w:rsid w:val="0088605A"/>
    <w:rsid w:val="008873A2"/>
    <w:rsid w:val="00890252"/>
    <w:rsid w:val="008907FD"/>
    <w:rsid w:val="00891136"/>
    <w:rsid w:val="00891F58"/>
    <w:rsid w:val="00892AF9"/>
    <w:rsid w:val="00893723"/>
    <w:rsid w:val="00894511"/>
    <w:rsid w:val="00894D24"/>
    <w:rsid w:val="0089603E"/>
    <w:rsid w:val="00896FB5"/>
    <w:rsid w:val="00897863"/>
    <w:rsid w:val="008A2F2C"/>
    <w:rsid w:val="008A390A"/>
    <w:rsid w:val="008A3B52"/>
    <w:rsid w:val="008A3BF8"/>
    <w:rsid w:val="008A3D72"/>
    <w:rsid w:val="008A3EE7"/>
    <w:rsid w:val="008A4471"/>
    <w:rsid w:val="008A5AF5"/>
    <w:rsid w:val="008A5F46"/>
    <w:rsid w:val="008A6194"/>
    <w:rsid w:val="008A631C"/>
    <w:rsid w:val="008A7E69"/>
    <w:rsid w:val="008B0884"/>
    <w:rsid w:val="008B0AAD"/>
    <w:rsid w:val="008B155C"/>
    <w:rsid w:val="008B1712"/>
    <w:rsid w:val="008B19E4"/>
    <w:rsid w:val="008B1F72"/>
    <w:rsid w:val="008B2883"/>
    <w:rsid w:val="008B354C"/>
    <w:rsid w:val="008B3C5D"/>
    <w:rsid w:val="008B463B"/>
    <w:rsid w:val="008B59B1"/>
    <w:rsid w:val="008B672B"/>
    <w:rsid w:val="008B7E10"/>
    <w:rsid w:val="008C01DF"/>
    <w:rsid w:val="008C2542"/>
    <w:rsid w:val="008C29CB"/>
    <w:rsid w:val="008C33E9"/>
    <w:rsid w:val="008C47ED"/>
    <w:rsid w:val="008C5A22"/>
    <w:rsid w:val="008C7E2D"/>
    <w:rsid w:val="008D08E8"/>
    <w:rsid w:val="008D0D99"/>
    <w:rsid w:val="008D13D6"/>
    <w:rsid w:val="008D2557"/>
    <w:rsid w:val="008D25B3"/>
    <w:rsid w:val="008D5185"/>
    <w:rsid w:val="008D59A8"/>
    <w:rsid w:val="008D5A25"/>
    <w:rsid w:val="008D5A34"/>
    <w:rsid w:val="008D61B7"/>
    <w:rsid w:val="008D6FC2"/>
    <w:rsid w:val="008D7355"/>
    <w:rsid w:val="008D7D32"/>
    <w:rsid w:val="008D7E69"/>
    <w:rsid w:val="008E01F7"/>
    <w:rsid w:val="008E034E"/>
    <w:rsid w:val="008E06BF"/>
    <w:rsid w:val="008E070A"/>
    <w:rsid w:val="008E08BF"/>
    <w:rsid w:val="008E145A"/>
    <w:rsid w:val="008E15CA"/>
    <w:rsid w:val="008E18D9"/>
    <w:rsid w:val="008E1F44"/>
    <w:rsid w:val="008E22B4"/>
    <w:rsid w:val="008E2744"/>
    <w:rsid w:val="008E28BF"/>
    <w:rsid w:val="008E3928"/>
    <w:rsid w:val="008E4BF5"/>
    <w:rsid w:val="008E4F05"/>
    <w:rsid w:val="008E6A38"/>
    <w:rsid w:val="008F06DD"/>
    <w:rsid w:val="008F16EC"/>
    <w:rsid w:val="008F1A99"/>
    <w:rsid w:val="008F225F"/>
    <w:rsid w:val="008F22D3"/>
    <w:rsid w:val="008F3AE4"/>
    <w:rsid w:val="008F4F92"/>
    <w:rsid w:val="008F5315"/>
    <w:rsid w:val="008F5A7E"/>
    <w:rsid w:val="008F62C9"/>
    <w:rsid w:val="008F63CC"/>
    <w:rsid w:val="00900F68"/>
    <w:rsid w:val="009036F9"/>
    <w:rsid w:val="00903CC4"/>
    <w:rsid w:val="00904750"/>
    <w:rsid w:val="00905717"/>
    <w:rsid w:val="00906B82"/>
    <w:rsid w:val="009072FA"/>
    <w:rsid w:val="00907629"/>
    <w:rsid w:val="00907952"/>
    <w:rsid w:val="00907F5B"/>
    <w:rsid w:val="0091017F"/>
    <w:rsid w:val="009116A3"/>
    <w:rsid w:val="00911930"/>
    <w:rsid w:val="00911ECE"/>
    <w:rsid w:val="00912F55"/>
    <w:rsid w:val="009148BA"/>
    <w:rsid w:val="00915117"/>
    <w:rsid w:val="009160CA"/>
    <w:rsid w:val="00916C17"/>
    <w:rsid w:val="00917D24"/>
    <w:rsid w:val="0092040C"/>
    <w:rsid w:val="00923816"/>
    <w:rsid w:val="009241A5"/>
    <w:rsid w:val="00924FFC"/>
    <w:rsid w:val="00926A4C"/>
    <w:rsid w:val="0092721A"/>
    <w:rsid w:val="00930E55"/>
    <w:rsid w:val="00931C4E"/>
    <w:rsid w:val="009334ED"/>
    <w:rsid w:val="0093384B"/>
    <w:rsid w:val="0093488E"/>
    <w:rsid w:val="009350F3"/>
    <w:rsid w:val="00935ADA"/>
    <w:rsid w:val="0093750A"/>
    <w:rsid w:val="009376EE"/>
    <w:rsid w:val="009402D3"/>
    <w:rsid w:val="00941376"/>
    <w:rsid w:val="0094186E"/>
    <w:rsid w:val="00941BB3"/>
    <w:rsid w:val="009435C3"/>
    <w:rsid w:val="009437E9"/>
    <w:rsid w:val="0094396B"/>
    <w:rsid w:val="00943A21"/>
    <w:rsid w:val="00943F9D"/>
    <w:rsid w:val="00944A4D"/>
    <w:rsid w:val="00944BAC"/>
    <w:rsid w:val="0094504F"/>
    <w:rsid w:val="00946EC3"/>
    <w:rsid w:val="00951220"/>
    <w:rsid w:val="009512F3"/>
    <w:rsid w:val="009519BA"/>
    <w:rsid w:val="00951E86"/>
    <w:rsid w:val="00951F66"/>
    <w:rsid w:val="00952C8A"/>
    <w:rsid w:val="00952D20"/>
    <w:rsid w:val="00953257"/>
    <w:rsid w:val="00954424"/>
    <w:rsid w:val="0095669C"/>
    <w:rsid w:val="00956C40"/>
    <w:rsid w:val="009609DE"/>
    <w:rsid w:val="00960AA8"/>
    <w:rsid w:val="00960B30"/>
    <w:rsid w:val="00960DE3"/>
    <w:rsid w:val="00962AA6"/>
    <w:rsid w:val="00962C20"/>
    <w:rsid w:val="009634E0"/>
    <w:rsid w:val="00963C42"/>
    <w:rsid w:val="00964002"/>
    <w:rsid w:val="00965BAB"/>
    <w:rsid w:val="00965C37"/>
    <w:rsid w:val="00965D56"/>
    <w:rsid w:val="009663DB"/>
    <w:rsid w:val="00966447"/>
    <w:rsid w:val="00966499"/>
    <w:rsid w:val="0096774C"/>
    <w:rsid w:val="00970121"/>
    <w:rsid w:val="00971E2B"/>
    <w:rsid w:val="009721CC"/>
    <w:rsid w:val="009734A3"/>
    <w:rsid w:val="0097700D"/>
    <w:rsid w:val="00980A49"/>
    <w:rsid w:val="0098159E"/>
    <w:rsid w:val="0098180F"/>
    <w:rsid w:val="0098227A"/>
    <w:rsid w:val="009828B7"/>
    <w:rsid w:val="009831C8"/>
    <w:rsid w:val="00984484"/>
    <w:rsid w:val="00984E8C"/>
    <w:rsid w:val="00984EB1"/>
    <w:rsid w:val="0098511E"/>
    <w:rsid w:val="009852A7"/>
    <w:rsid w:val="009856A0"/>
    <w:rsid w:val="00985A30"/>
    <w:rsid w:val="009871AE"/>
    <w:rsid w:val="00990C22"/>
    <w:rsid w:val="00990F36"/>
    <w:rsid w:val="009916C7"/>
    <w:rsid w:val="00992383"/>
    <w:rsid w:val="009925F4"/>
    <w:rsid w:val="00993809"/>
    <w:rsid w:val="0099506B"/>
    <w:rsid w:val="00996C9A"/>
    <w:rsid w:val="00997932"/>
    <w:rsid w:val="009979EA"/>
    <w:rsid w:val="009A0C84"/>
    <w:rsid w:val="009A4349"/>
    <w:rsid w:val="009A49D8"/>
    <w:rsid w:val="009A5B1F"/>
    <w:rsid w:val="009A67A6"/>
    <w:rsid w:val="009A76CE"/>
    <w:rsid w:val="009A79F0"/>
    <w:rsid w:val="009B00D2"/>
    <w:rsid w:val="009B0684"/>
    <w:rsid w:val="009B1DFD"/>
    <w:rsid w:val="009B3803"/>
    <w:rsid w:val="009B47CD"/>
    <w:rsid w:val="009B48BC"/>
    <w:rsid w:val="009B4915"/>
    <w:rsid w:val="009B49FD"/>
    <w:rsid w:val="009B589A"/>
    <w:rsid w:val="009B5DBF"/>
    <w:rsid w:val="009B6147"/>
    <w:rsid w:val="009C0D28"/>
    <w:rsid w:val="009C1F09"/>
    <w:rsid w:val="009C222E"/>
    <w:rsid w:val="009C2F90"/>
    <w:rsid w:val="009C3453"/>
    <w:rsid w:val="009C3C0A"/>
    <w:rsid w:val="009C4866"/>
    <w:rsid w:val="009C4FBC"/>
    <w:rsid w:val="009C543F"/>
    <w:rsid w:val="009C5735"/>
    <w:rsid w:val="009C6EEF"/>
    <w:rsid w:val="009D067C"/>
    <w:rsid w:val="009D0753"/>
    <w:rsid w:val="009D14A3"/>
    <w:rsid w:val="009D2BE6"/>
    <w:rsid w:val="009D2F2A"/>
    <w:rsid w:val="009D3A42"/>
    <w:rsid w:val="009D3BBD"/>
    <w:rsid w:val="009D3EC7"/>
    <w:rsid w:val="009D4268"/>
    <w:rsid w:val="009D44FE"/>
    <w:rsid w:val="009D46C1"/>
    <w:rsid w:val="009D4705"/>
    <w:rsid w:val="009D47F3"/>
    <w:rsid w:val="009D540E"/>
    <w:rsid w:val="009D5C02"/>
    <w:rsid w:val="009D7597"/>
    <w:rsid w:val="009D7FB6"/>
    <w:rsid w:val="009E0DD7"/>
    <w:rsid w:val="009E2C73"/>
    <w:rsid w:val="009E5AE6"/>
    <w:rsid w:val="009E6C06"/>
    <w:rsid w:val="009E76EE"/>
    <w:rsid w:val="009F0AD7"/>
    <w:rsid w:val="009F0F72"/>
    <w:rsid w:val="009F10C6"/>
    <w:rsid w:val="009F17EB"/>
    <w:rsid w:val="009F1D6D"/>
    <w:rsid w:val="009F218A"/>
    <w:rsid w:val="009F2AA0"/>
    <w:rsid w:val="009F2BFB"/>
    <w:rsid w:val="009F3DA4"/>
    <w:rsid w:val="009F3E4A"/>
    <w:rsid w:val="009F505A"/>
    <w:rsid w:val="009F66F1"/>
    <w:rsid w:val="009F75BA"/>
    <w:rsid w:val="009F7C48"/>
    <w:rsid w:val="00A019B3"/>
    <w:rsid w:val="00A032DC"/>
    <w:rsid w:val="00A03384"/>
    <w:rsid w:val="00A03C2E"/>
    <w:rsid w:val="00A047F5"/>
    <w:rsid w:val="00A048EE"/>
    <w:rsid w:val="00A04BD7"/>
    <w:rsid w:val="00A04C71"/>
    <w:rsid w:val="00A059A3"/>
    <w:rsid w:val="00A073DE"/>
    <w:rsid w:val="00A10DAC"/>
    <w:rsid w:val="00A10E38"/>
    <w:rsid w:val="00A11A01"/>
    <w:rsid w:val="00A129CB"/>
    <w:rsid w:val="00A12AA5"/>
    <w:rsid w:val="00A12CB9"/>
    <w:rsid w:val="00A12F1C"/>
    <w:rsid w:val="00A1340D"/>
    <w:rsid w:val="00A1448F"/>
    <w:rsid w:val="00A163B0"/>
    <w:rsid w:val="00A16532"/>
    <w:rsid w:val="00A1662F"/>
    <w:rsid w:val="00A16D13"/>
    <w:rsid w:val="00A20235"/>
    <w:rsid w:val="00A20E8D"/>
    <w:rsid w:val="00A210DD"/>
    <w:rsid w:val="00A2144B"/>
    <w:rsid w:val="00A237BB"/>
    <w:rsid w:val="00A242FF"/>
    <w:rsid w:val="00A24939"/>
    <w:rsid w:val="00A24CC8"/>
    <w:rsid w:val="00A25388"/>
    <w:rsid w:val="00A262F8"/>
    <w:rsid w:val="00A26722"/>
    <w:rsid w:val="00A26809"/>
    <w:rsid w:val="00A2745D"/>
    <w:rsid w:val="00A27E0B"/>
    <w:rsid w:val="00A30992"/>
    <w:rsid w:val="00A30F08"/>
    <w:rsid w:val="00A31A0B"/>
    <w:rsid w:val="00A31D48"/>
    <w:rsid w:val="00A32310"/>
    <w:rsid w:val="00A32E14"/>
    <w:rsid w:val="00A33623"/>
    <w:rsid w:val="00A33A12"/>
    <w:rsid w:val="00A34AD3"/>
    <w:rsid w:val="00A35172"/>
    <w:rsid w:val="00A35CBC"/>
    <w:rsid w:val="00A361D3"/>
    <w:rsid w:val="00A37D30"/>
    <w:rsid w:val="00A41132"/>
    <w:rsid w:val="00A42724"/>
    <w:rsid w:val="00A51455"/>
    <w:rsid w:val="00A51A60"/>
    <w:rsid w:val="00A51C8C"/>
    <w:rsid w:val="00A5227E"/>
    <w:rsid w:val="00A52E4A"/>
    <w:rsid w:val="00A532AD"/>
    <w:rsid w:val="00A537BC"/>
    <w:rsid w:val="00A5420B"/>
    <w:rsid w:val="00A55B4A"/>
    <w:rsid w:val="00A55C82"/>
    <w:rsid w:val="00A56676"/>
    <w:rsid w:val="00A56AE0"/>
    <w:rsid w:val="00A57709"/>
    <w:rsid w:val="00A60C4F"/>
    <w:rsid w:val="00A61D65"/>
    <w:rsid w:val="00A62108"/>
    <w:rsid w:val="00A6248E"/>
    <w:rsid w:val="00A62558"/>
    <w:rsid w:val="00A62840"/>
    <w:rsid w:val="00A645FC"/>
    <w:rsid w:val="00A64BC0"/>
    <w:rsid w:val="00A65E91"/>
    <w:rsid w:val="00A67730"/>
    <w:rsid w:val="00A67914"/>
    <w:rsid w:val="00A7024A"/>
    <w:rsid w:val="00A71D36"/>
    <w:rsid w:val="00A72059"/>
    <w:rsid w:val="00A722D5"/>
    <w:rsid w:val="00A72311"/>
    <w:rsid w:val="00A72A87"/>
    <w:rsid w:val="00A73CA5"/>
    <w:rsid w:val="00A74669"/>
    <w:rsid w:val="00A75078"/>
    <w:rsid w:val="00A75761"/>
    <w:rsid w:val="00A770A5"/>
    <w:rsid w:val="00A77AF9"/>
    <w:rsid w:val="00A77CF5"/>
    <w:rsid w:val="00A804D0"/>
    <w:rsid w:val="00A8093B"/>
    <w:rsid w:val="00A8103E"/>
    <w:rsid w:val="00A81704"/>
    <w:rsid w:val="00A819FB"/>
    <w:rsid w:val="00A847D3"/>
    <w:rsid w:val="00A84898"/>
    <w:rsid w:val="00A87215"/>
    <w:rsid w:val="00A87E07"/>
    <w:rsid w:val="00A9005B"/>
    <w:rsid w:val="00A90C30"/>
    <w:rsid w:val="00A90DC7"/>
    <w:rsid w:val="00A92E2C"/>
    <w:rsid w:val="00A93900"/>
    <w:rsid w:val="00A93BCD"/>
    <w:rsid w:val="00A95E42"/>
    <w:rsid w:val="00A96CD7"/>
    <w:rsid w:val="00A9794B"/>
    <w:rsid w:val="00A97B5C"/>
    <w:rsid w:val="00AA0289"/>
    <w:rsid w:val="00AA10A4"/>
    <w:rsid w:val="00AA1A2E"/>
    <w:rsid w:val="00AA2E65"/>
    <w:rsid w:val="00AA2E73"/>
    <w:rsid w:val="00AA308A"/>
    <w:rsid w:val="00AA371A"/>
    <w:rsid w:val="00AA3AE9"/>
    <w:rsid w:val="00AA4211"/>
    <w:rsid w:val="00AA4E61"/>
    <w:rsid w:val="00AA511F"/>
    <w:rsid w:val="00AA67CC"/>
    <w:rsid w:val="00AA6974"/>
    <w:rsid w:val="00AA6C3A"/>
    <w:rsid w:val="00AB0EF4"/>
    <w:rsid w:val="00AB3076"/>
    <w:rsid w:val="00AB4B94"/>
    <w:rsid w:val="00AB4C4D"/>
    <w:rsid w:val="00AB5B0B"/>
    <w:rsid w:val="00AB5E1E"/>
    <w:rsid w:val="00AB5EA0"/>
    <w:rsid w:val="00AB6670"/>
    <w:rsid w:val="00AB6E78"/>
    <w:rsid w:val="00AC01EF"/>
    <w:rsid w:val="00AC2000"/>
    <w:rsid w:val="00AC22DA"/>
    <w:rsid w:val="00AC2C94"/>
    <w:rsid w:val="00AC30E3"/>
    <w:rsid w:val="00AC42D2"/>
    <w:rsid w:val="00AC4317"/>
    <w:rsid w:val="00AC50F5"/>
    <w:rsid w:val="00AC51DB"/>
    <w:rsid w:val="00AC5DBC"/>
    <w:rsid w:val="00AC5F3C"/>
    <w:rsid w:val="00AC63EE"/>
    <w:rsid w:val="00AC785F"/>
    <w:rsid w:val="00AC78C6"/>
    <w:rsid w:val="00AC7B2A"/>
    <w:rsid w:val="00AC7E97"/>
    <w:rsid w:val="00AD0956"/>
    <w:rsid w:val="00AD0E68"/>
    <w:rsid w:val="00AD0FB6"/>
    <w:rsid w:val="00AD1165"/>
    <w:rsid w:val="00AD1A3F"/>
    <w:rsid w:val="00AD2AA3"/>
    <w:rsid w:val="00AD2C46"/>
    <w:rsid w:val="00AD4EF2"/>
    <w:rsid w:val="00AD73AF"/>
    <w:rsid w:val="00AD7A02"/>
    <w:rsid w:val="00AE0167"/>
    <w:rsid w:val="00AE10B0"/>
    <w:rsid w:val="00AE202B"/>
    <w:rsid w:val="00AE26E8"/>
    <w:rsid w:val="00AE4C0E"/>
    <w:rsid w:val="00AE4E98"/>
    <w:rsid w:val="00AE58A5"/>
    <w:rsid w:val="00AE6142"/>
    <w:rsid w:val="00AE7618"/>
    <w:rsid w:val="00AF157F"/>
    <w:rsid w:val="00AF18E9"/>
    <w:rsid w:val="00AF24B7"/>
    <w:rsid w:val="00AF25E7"/>
    <w:rsid w:val="00AF2B0D"/>
    <w:rsid w:val="00AF363D"/>
    <w:rsid w:val="00AF3A41"/>
    <w:rsid w:val="00AF52CD"/>
    <w:rsid w:val="00AF68E6"/>
    <w:rsid w:val="00AF77B1"/>
    <w:rsid w:val="00B01079"/>
    <w:rsid w:val="00B015E5"/>
    <w:rsid w:val="00B01B2C"/>
    <w:rsid w:val="00B023BD"/>
    <w:rsid w:val="00B04211"/>
    <w:rsid w:val="00B0461F"/>
    <w:rsid w:val="00B04657"/>
    <w:rsid w:val="00B04A0F"/>
    <w:rsid w:val="00B054CD"/>
    <w:rsid w:val="00B057B5"/>
    <w:rsid w:val="00B068C5"/>
    <w:rsid w:val="00B06BBF"/>
    <w:rsid w:val="00B07A38"/>
    <w:rsid w:val="00B1034F"/>
    <w:rsid w:val="00B11EDE"/>
    <w:rsid w:val="00B141E0"/>
    <w:rsid w:val="00B1507F"/>
    <w:rsid w:val="00B15C2F"/>
    <w:rsid w:val="00B15FF7"/>
    <w:rsid w:val="00B16B87"/>
    <w:rsid w:val="00B16E75"/>
    <w:rsid w:val="00B17815"/>
    <w:rsid w:val="00B20400"/>
    <w:rsid w:val="00B219B5"/>
    <w:rsid w:val="00B21A0E"/>
    <w:rsid w:val="00B22BB9"/>
    <w:rsid w:val="00B22FCF"/>
    <w:rsid w:val="00B24955"/>
    <w:rsid w:val="00B24AA5"/>
    <w:rsid w:val="00B25BAB"/>
    <w:rsid w:val="00B25C16"/>
    <w:rsid w:val="00B26088"/>
    <w:rsid w:val="00B263F9"/>
    <w:rsid w:val="00B264ED"/>
    <w:rsid w:val="00B27C3F"/>
    <w:rsid w:val="00B27F37"/>
    <w:rsid w:val="00B30021"/>
    <w:rsid w:val="00B31969"/>
    <w:rsid w:val="00B321AB"/>
    <w:rsid w:val="00B32C79"/>
    <w:rsid w:val="00B343A5"/>
    <w:rsid w:val="00B354C6"/>
    <w:rsid w:val="00B35C01"/>
    <w:rsid w:val="00B35EE9"/>
    <w:rsid w:val="00B361C7"/>
    <w:rsid w:val="00B401F6"/>
    <w:rsid w:val="00B415B7"/>
    <w:rsid w:val="00B4188F"/>
    <w:rsid w:val="00B420B9"/>
    <w:rsid w:val="00B4260D"/>
    <w:rsid w:val="00B42A3D"/>
    <w:rsid w:val="00B42C58"/>
    <w:rsid w:val="00B42D51"/>
    <w:rsid w:val="00B43587"/>
    <w:rsid w:val="00B43901"/>
    <w:rsid w:val="00B43E1C"/>
    <w:rsid w:val="00B45140"/>
    <w:rsid w:val="00B4612D"/>
    <w:rsid w:val="00B46B2B"/>
    <w:rsid w:val="00B47794"/>
    <w:rsid w:val="00B47C6C"/>
    <w:rsid w:val="00B47D71"/>
    <w:rsid w:val="00B47ED9"/>
    <w:rsid w:val="00B50271"/>
    <w:rsid w:val="00B51732"/>
    <w:rsid w:val="00B52C98"/>
    <w:rsid w:val="00B5338B"/>
    <w:rsid w:val="00B54512"/>
    <w:rsid w:val="00B554FA"/>
    <w:rsid w:val="00B55B3A"/>
    <w:rsid w:val="00B565C4"/>
    <w:rsid w:val="00B57E91"/>
    <w:rsid w:val="00B60136"/>
    <w:rsid w:val="00B6081E"/>
    <w:rsid w:val="00B609FE"/>
    <w:rsid w:val="00B60E64"/>
    <w:rsid w:val="00B6106E"/>
    <w:rsid w:val="00B61BC6"/>
    <w:rsid w:val="00B62AB1"/>
    <w:rsid w:val="00B62DC1"/>
    <w:rsid w:val="00B62E8A"/>
    <w:rsid w:val="00B64169"/>
    <w:rsid w:val="00B666AC"/>
    <w:rsid w:val="00B66DF2"/>
    <w:rsid w:val="00B66F7F"/>
    <w:rsid w:val="00B67894"/>
    <w:rsid w:val="00B67928"/>
    <w:rsid w:val="00B706C0"/>
    <w:rsid w:val="00B7092D"/>
    <w:rsid w:val="00B712A4"/>
    <w:rsid w:val="00B7279E"/>
    <w:rsid w:val="00B727BE"/>
    <w:rsid w:val="00B73325"/>
    <w:rsid w:val="00B7488A"/>
    <w:rsid w:val="00B752F3"/>
    <w:rsid w:val="00B75895"/>
    <w:rsid w:val="00B76138"/>
    <w:rsid w:val="00B76DC2"/>
    <w:rsid w:val="00B775DD"/>
    <w:rsid w:val="00B7773B"/>
    <w:rsid w:val="00B813C8"/>
    <w:rsid w:val="00B81CE9"/>
    <w:rsid w:val="00B823E5"/>
    <w:rsid w:val="00B8250A"/>
    <w:rsid w:val="00B82A87"/>
    <w:rsid w:val="00B849A2"/>
    <w:rsid w:val="00B84F8C"/>
    <w:rsid w:val="00B851E8"/>
    <w:rsid w:val="00B8595D"/>
    <w:rsid w:val="00B86DCF"/>
    <w:rsid w:val="00B87189"/>
    <w:rsid w:val="00B87405"/>
    <w:rsid w:val="00B87456"/>
    <w:rsid w:val="00B903B1"/>
    <w:rsid w:val="00B913D0"/>
    <w:rsid w:val="00B9140C"/>
    <w:rsid w:val="00B91637"/>
    <w:rsid w:val="00B9274C"/>
    <w:rsid w:val="00B92B16"/>
    <w:rsid w:val="00B9442C"/>
    <w:rsid w:val="00B9506A"/>
    <w:rsid w:val="00B96299"/>
    <w:rsid w:val="00B97246"/>
    <w:rsid w:val="00BA00B7"/>
    <w:rsid w:val="00BA08C9"/>
    <w:rsid w:val="00BA0E64"/>
    <w:rsid w:val="00BA3055"/>
    <w:rsid w:val="00BA3850"/>
    <w:rsid w:val="00BA3FAF"/>
    <w:rsid w:val="00BA4219"/>
    <w:rsid w:val="00BA50CC"/>
    <w:rsid w:val="00BA5C43"/>
    <w:rsid w:val="00BA6663"/>
    <w:rsid w:val="00BA6882"/>
    <w:rsid w:val="00BA7442"/>
    <w:rsid w:val="00BA75BA"/>
    <w:rsid w:val="00BA7942"/>
    <w:rsid w:val="00BB0278"/>
    <w:rsid w:val="00BB0E0D"/>
    <w:rsid w:val="00BB157E"/>
    <w:rsid w:val="00BB1A9F"/>
    <w:rsid w:val="00BB37FC"/>
    <w:rsid w:val="00BB3E00"/>
    <w:rsid w:val="00BB3EB9"/>
    <w:rsid w:val="00BB51A9"/>
    <w:rsid w:val="00BB5577"/>
    <w:rsid w:val="00BB5C5E"/>
    <w:rsid w:val="00BB67B9"/>
    <w:rsid w:val="00BB71A9"/>
    <w:rsid w:val="00BB7378"/>
    <w:rsid w:val="00BC034A"/>
    <w:rsid w:val="00BC0BD4"/>
    <w:rsid w:val="00BC0EA0"/>
    <w:rsid w:val="00BC19E0"/>
    <w:rsid w:val="00BC1E10"/>
    <w:rsid w:val="00BC34BA"/>
    <w:rsid w:val="00BC35AE"/>
    <w:rsid w:val="00BC388E"/>
    <w:rsid w:val="00BC3E31"/>
    <w:rsid w:val="00BC49FB"/>
    <w:rsid w:val="00BC4B23"/>
    <w:rsid w:val="00BC51DA"/>
    <w:rsid w:val="00BC5ACA"/>
    <w:rsid w:val="00BC6574"/>
    <w:rsid w:val="00BC69D3"/>
    <w:rsid w:val="00BC70D8"/>
    <w:rsid w:val="00BC7607"/>
    <w:rsid w:val="00BC78A0"/>
    <w:rsid w:val="00BC7BAB"/>
    <w:rsid w:val="00BC7D1E"/>
    <w:rsid w:val="00BD087B"/>
    <w:rsid w:val="00BD20F1"/>
    <w:rsid w:val="00BD27C9"/>
    <w:rsid w:val="00BD3197"/>
    <w:rsid w:val="00BD4253"/>
    <w:rsid w:val="00BD606B"/>
    <w:rsid w:val="00BE00B9"/>
    <w:rsid w:val="00BE0C7B"/>
    <w:rsid w:val="00BE1E95"/>
    <w:rsid w:val="00BE24D7"/>
    <w:rsid w:val="00BE2942"/>
    <w:rsid w:val="00BE3DA7"/>
    <w:rsid w:val="00BE5200"/>
    <w:rsid w:val="00BE55BB"/>
    <w:rsid w:val="00BE6E43"/>
    <w:rsid w:val="00BE7D22"/>
    <w:rsid w:val="00BF0059"/>
    <w:rsid w:val="00BF106A"/>
    <w:rsid w:val="00BF1359"/>
    <w:rsid w:val="00BF1767"/>
    <w:rsid w:val="00BF23F3"/>
    <w:rsid w:val="00BF2A8F"/>
    <w:rsid w:val="00BF2FAB"/>
    <w:rsid w:val="00BF3407"/>
    <w:rsid w:val="00BF34D8"/>
    <w:rsid w:val="00BF3BD6"/>
    <w:rsid w:val="00BF3EF8"/>
    <w:rsid w:val="00BF6749"/>
    <w:rsid w:val="00BF6EF0"/>
    <w:rsid w:val="00BF78BE"/>
    <w:rsid w:val="00C002C6"/>
    <w:rsid w:val="00C02311"/>
    <w:rsid w:val="00C02875"/>
    <w:rsid w:val="00C03A98"/>
    <w:rsid w:val="00C03F5D"/>
    <w:rsid w:val="00C1021B"/>
    <w:rsid w:val="00C115B1"/>
    <w:rsid w:val="00C125ED"/>
    <w:rsid w:val="00C127B3"/>
    <w:rsid w:val="00C12EDF"/>
    <w:rsid w:val="00C130A7"/>
    <w:rsid w:val="00C13621"/>
    <w:rsid w:val="00C137FD"/>
    <w:rsid w:val="00C140BD"/>
    <w:rsid w:val="00C1426E"/>
    <w:rsid w:val="00C14A73"/>
    <w:rsid w:val="00C15E0B"/>
    <w:rsid w:val="00C15F51"/>
    <w:rsid w:val="00C16A3E"/>
    <w:rsid w:val="00C17245"/>
    <w:rsid w:val="00C21E7A"/>
    <w:rsid w:val="00C22A5D"/>
    <w:rsid w:val="00C235AF"/>
    <w:rsid w:val="00C242DA"/>
    <w:rsid w:val="00C24CD6"/>
    <w:rsid w:val="00C251A1"/>
    <w:rsid w:val="00C25335"/>
    <w:rsid w:val="00C25F76"/>
    <w:rsid w:val="00C2606E"/>
    <w:rsid w:val="00C26A87"/>
    <w:rsid w:val="00C305CD"/>
    <w:rsid w:val="00C30B14"/>
    <w:rsid w:val="00C30C5D"/>
    <w:rsid w:val="00C30E25"/>
    <w:rsid w:val="00C3226F"/>
    <w:rsid w:val="00C3249A"/>
    <w:rsid w:val="00C3281D"/>
    <w:rsid w:val="00C33B91"/>
    <w:rsid w:val="00C33BF1"/>
    <w:rsid w:val="00C34B40"/>
    <w:rsid w:val="00C34DFB"/>
    <w:rsid w:val="00C35451"/>
    <w:rsid w:val="00C36425"/>
    <w:rsid w:val="00C374AA"/>
    <w:rsid w:val="00C379BC"/>
    <w:rsid w:val="00C4057C"/>
    <w:rsid w:val="00C427B3"/>
    <w:rsid w:val="00C42864"/>
    <w:rsid w:val="00C42B4C"/>
    <w:rsid w:val="00C4448C"/>
    <w:rsid w:val="00C44685"/>
    <w:rsid w:val="00C45000"/>
    <w:rsid w:val="00C45002"/>
    <w:rsid w:val="00C45372"/>
    <w:rsid w:val="00C45F40"/>
    <w:rsid w:val="00C46462"/>
    <w:rsid w:val="00C4679C"/>
    <w:rsid w:val="00C46931"/>
    <w:rsid w:val="00C4775A"/>
    <w:rsid w:val="00C51A08"/>
    <w:rsid w:val="00C52962"/>
    <w:rsid w:val="00C53399"/>
    <w:rsid w:val="00C546AE"/>
    <w:rsid w:val="00C54BD5"/>
    <w:rsid w:val="00C56410"/>
    <w:rsid w:val="00C6555E"/>
    <w:rsid w:val="00C65A57"/>
    <w:rsid w:val="00C66D61"/>
    <w:rsid w:val="00C66DBE"/>
    <w:rsid w:val="00C6736B"/>
    <w:rsid w:val="00C679E8"/>
    <w:rsid w:val="00C67EE6"/>
    <w:rsid w:val="00C70B3A"/>
    <w:rsid w:val="00C70F52"/>
    <w:rsid w:val="00C72B94"/>
    <w:rsid w:val="00C72BC0"/>
    <w:rsid w:val="00C750F8"/>
    <w:rsid w:val="00C75783"/>
    <w:rsid w:val="00C777F4"/>
    <w:rsid w:val="00C77AFC"/>
    <w:rsid w:val="00C80436"/>
    <w:rsid w:val="00C80C58"/>
    <w:rsid w:val="00C81011"/>
    <w:rsid w:val="00C82B0E"/>
    <w:rsid w:val="00C834E1"/>
    <w:rsid w:val="00C83EEE"/>
    <w:rsid w:val="00C840DD"/>
    <w:rsid w:val="00C843F3"/>
    <w:rsid w:val="00C87506"/>
    <w:rsid w:val="00C876F3"/>
    <w:rsid w:val="00C8788B"/>
    <w:rsid w:val="00C90EAC"/>
    <w:rsid w:val="00C921DA"/>
    <w:rsid w:val="00C921F2"/>
    <w:rsid w:val="00C93D46"/>
    <w:rsid w:val="00C94B05"/>
    <w:rsid w:val="00C95831"/>
    <w:rsid w:val="00C95E87"/>
    <w:rsid w:val="00C97E69"/>
    <w:rsid w:val="00CA1C16"/>
    <w:rsid w:val="00CA1C96"/>
    <w:rsid w:val="00CA2A3B"/>
    <w:rsid w:val="00CA2CAD"/>
    <w:rsid w:val="00CA3464"/>
    <w:rsid w:val="00CA3CCF"/>
    <w:rsid w:val="00CA3F0C"/>
    <w:rsid w:val="00CA4DF2"/>
    <w:rsid w:val="00CA5CEA"/>
    <w:rsid w:val="00CA6592"/>
    <w:rsid w:val="00CA71FE"/>
    <w:rsid w:val="00CB0190"/>
    <w:rsid w:val="00CB2C9A"/>
    <w:rsid w:val="00CB360C"/>
    <w:rsid w:val="00CB36D1"/>
    <w:rsid w:val="00CB4CFF"/>
    <w:rsid w:val="00CB5503"/>
    <w:rsid w:val="00CB5A88"/>
    <w:rsid w:val="00CB5AFC"/>
    <w:rsid w:val="00CB5B9A"/>
    <w:rsid w:val="00CB5C48"/>
    <w:rsid w:val="00CB6182"/>
    <w:rsid w:val="00CB6195"/>
    <w:rsid w:val="00CB6CC3"/>
    <w:rsid w:val="00CB6FE7"/>
    <w:rsid w:val="00CB7E10"/>
    <w:rsid w:val="00CC2CAF"/>
    <w:rsid w:val="00CC3AED"/>
    <w:rsid w:val="00CC3F89"/>
    <w:rsid w:val="00CC4198"/>
    <w:rsid w:val="00CC4200"/>
    <w:rsid w:val="00CC45B4"/>
    <w:rsid w:val="00CC63C9"/>
    <w:rsid w:val="00CD01DD"/>
    <w:rsid w:val="00CD01E7"/>
    <w:rsid w:val="00CD1EF0"/>
    <w:rsid w:val="00CD2026"/>
    <w:rsid w:val="00CD2117"/>
    <w:rsid w:val="00CD371B"/>
    <w:rsid w:val="00CD4EBA"/>
    <w:rsid w:val="00CD52CE"/>
    <w:rsid w:val="00CD5962"/>
    <w:rsid w:val="00CD5B21"/>
    <w:rsid w:val="00CD5C1F"/>
    <w:rsid w:val="00CD63DA"/>
    <w:rsid w:val="00CD6B6E"/>
    <w:rsid w:val="00CD6D28"/>
    <w:rsid w:val="00CD7C63"/>
    <w:rsid w:val="00CE0A1E"/>
    <w:rsid w:val="00CE0BCE"/>
    <w:rsid w:val="00CE15B2"/>
    <w:rsid w:val="00CE2E33"/>
    <w:rsid w:val="00CE2FE9"/>
    <w:rsid w:val="00CE3670"/>
    <w:rsid w:val="00CE4014"/>
    <w:rsid w:val="00CE4A8D"/>
    <w:rsid w:val="00CE5728"/>
    <w:rsid w:val="00CE58B2"/>
    <w:rsid w:val="00CE69FE"/>
    <w:rsid w:val="00CE6AB8"/>
    <w:rsid w:val="00CE6BCA"/>
    <w:rsid w:val="00CF098A"/>
    <w:rsid w:val="00CF0FAF"/>
    <w:rsid w:val="00CF114E"/>
    <w:rsid w:val="00CF141B"/>
    <w:rsid w:val="00CF1BFF"/>
    <w:rsid w:val="00CF2401"/>
    <w:rsid w:val="00CF3176"/>
    <w:rsid w:val="00CF3BDA"/>
    <w:rsid w:val="00CF42DA"/>
    <w:rsid w:val="00CF52D2"/>
    <w:rsid w:val="00CF5461"/>
    <w:rsid w:val="00CF5A30"/>
    <w:rsid w:val="00CF60A8"/>
    <w:rsid w:val="00CF6181"/>
    <w:rsid w:val="00CF746D"/>
    <w:rsid w:val="00CF7540"/>
    <w:rsid w:val="00D00D85"/>
    <w:rsid w:val="00D01247"/>
    <w:rsid w:val="00D0172B"/>
    <w:rsid w:val="00D02D08"/>
    <w:rsid w:val="00D03ECB"/>
    <w:rsid w:val="00D057C2"/>
    <w:rsid w:val="00D05D6A"/>
    <w:rsid w:val="00D07DC5"/>
    <w:rsid w:val="00D07FC4"/>
    <w:rsid w:val="00D10E2C"/>
    <w:rsid w:val="00D115A9"/>
    <w:rsid w:val="00D123B3"/>
    <w:rsid w:val="00D14547"/>
    <w:rsid w:val="00D169E2"/>
    <w:rsid w:val="00D179EC"/>
    <w:rsid w:val="00D20721"/>
    <w:rsid w:val="00D2167A"/>
    <w:rsid w:val="00D220A8"/>
    <w:rsid w:val="00D23671"/>
    <w:rsid w:val="00D23E62"/>
    <w:rsid w:val="00D24901"/>
    <w:rsid w:val="00D262EF"/>
    <w:rsid w:val="00D266DA"/>
    <w:rsid w:val="00D27704"/>
    <w:rsid w:val="00D2777A"/>
    <w:rsid w:val="00D27AF9"/>
    <w:rsid w:val="00D3075E"/>
    <w:rsid w:val="00D324B2"/>
    <w:rsid w:val="00D328CD"/>
    <w:rsid w:val="00D3371B"/>
    <w:rsid w:val="00D34687"/>
    <w:rsid w:val="00D35ABB"/>
    <w:rsid w:val="00D364D4"/>
    <w:rsid w:val="00D376E6"/>
    <w:rsid w:val="00D37A2E"/>
    <w:rsid w:val="00D37AEA"/>
    <w:rsid w:val="00D40128"/>
    <w:rsid w:val="00D40576"/>
    <w:rsid w:val="00D406F5"/>
    <w:rsid w:val="00D40802"/>
    <w:rsid w:val="00D410A3"/>
    <w:rsid w:val="00D42942"/>
    <w:rsid w:val="00D42B41"/>
    <w:rsid w:val="00D42DAB"/>
    <w:rsid w:val="00D43AB2"/>
    <w:rsid w:val="00D4430A"/>
    <w:rsid w:val="00D44FB6"/>
    <w:rsid w:val="00D454F3"/>
    <w:rsid w:val="00D45649"/>
    <w:rsid w:val="00D459B0"/>
    <w:rsid w:val="00D4765F"/>
    <w:rsid w:val="00D47EBB"/>
    <w:rsid w:val="00D50988"/>
    <w:rsid w:val="00D528CF"/>
    <w:rsid w:val="00D5317E"/>
    <w:rsid w:val="00D533C1"/>
    <w:rsid w:val="00D535E1"/>
    <w:rsid w:val="00D53922"/>
    <w:rsid w:val="00D539F8"/>
    <w:rsid w:val="00D53A8D"/>
    <w:rsid w:val="00D54DCA"/>
    <w:rsid w:val="00D54FA8"/>
    <w:rsid w:val="00D55573"/>
    <w:rsid w:val="00D55790"/>
    <w:rsid w:val="00D55B54"/>
    <w:rsid w:val="00D55C1F"/>
    <w:rsid w:val="00D5639B"/>
    <w:rsid w:val="00D5654B"/>
    <w:rsid w:val="00D5689D"/>
    <w:rsid w:val="00D56A6C"/>
    <w:rsid w:val="00D62861"/>
    <w:rsid w:val="00D6371A"/>
    <w:rsid w:val="00D63902"/>
    <w:rsid w:val="00D648AB"/>
    <w:rsid w:val="00D64D16"/>
    <w:rsid w:val="00D67973"/>
    <w:rsid w:val="00D7151E"/>
    <w:rsid w:val="00D71615"/>
    <w:rsid w:val="00D71A1C"/>
    <w:rsid w:val="00D72BF0"/>
    <w:rsid w:val="00D739EE"/>
    <w:rsid w:val="00D73BFE"/>
    <w:rsid w:val="00D740BB"/>
    <w:rsid w:val="00D74958"/>
    <w:rsid w:val="00D75558"/>
    <w:rsid w:val="00D76354"/>
    <w:rsid w:val="00D766AE"/>
    <w:rsid w:val="00D76CC8"/>
    <w:rsid w:val="00D77E82"/>
    <w:rsid w:val="00D801E7"/>
    <w:rsid w:val="00D80723"/>
    <w:rsid w:val="00D80FB2"/>
    <w:rsid w:val="00D8162D"/>
    <w:rsid w:val="00D81C28"/>
    <w:rsid w:val="00D8297A"/>
    <w:rsid w:val="00D84926"/>
    <w:rsid w:val="00D84C99"/>
    <w:rsid w:val="00D85422"/>
    <w:rsid w:val="00D857B0"/>
    <w:rsid w:val="00D85ABC"/>
    <w:rsid w:val="00D86DF2"/>
    <w:rsid w:val="00D8718D"/>
    <w:rsid w:val="00D87539"/>
    <w:rsid w:val="00D907FD"/>
    <w:rsid w:val="00D91B78"/>
    <w:rsid w:val="00D91BB7"/>
    <w:rsid w:val="00D93231"/>
    <w:rsid w:val="00D936C3"/>
    <w:rsid w:val="00D9385B"/>
    <w:rsid w:val="00D93F3E"/>
    <w:rsid w:val="00D94BE0"/>
    <w:rsid w:val="00D95F5F"/>
    <w:rsid w:val="00D96CD0"/>
    <w:rsid w:val="00D9748F"/>
    <w:rsid w:val="00D97827"/>
    <w:rsid w:val="00D97DD7"/>
    <w:rsid w:val="00DA08FE"/>
    <w:rsid w:val="00DA0F45"/>
    <w:rsid w:val="00DA1270"/>
    <w:rsid w:val="00DA1A90"/>
    <w:rsid w:val="00DA2B54"/>
    <w:rsid w:val="00DA41B9"/>
    <w:rsid w:val="00DA41C2"/>
    <w:rsid w:val="00DA45A3"/>
    <w:rsid w:val="00DA4DA7"/>
    <w:rsid w:val="00DA4FAD"/>
    <w:rsid w:val="00DA533C"/>
    <w:rsid w:val="00DA6640"/>
    <w:rsid w:val="00DB0E80"/>
    <w:rsid w:val="00DB17A5"/>
    <w:rsid w:val="00DB26EA"/>
    <w:rsid w:val="00DB37B5"/>
    <w:rsid w:val="00DB4D5F"/>
    <w:rsid w:val="00DB4DD8"/>
    <w:rsid w:val="00DB527E"/>
    <w:rsid w:val="00DB5385"/>
    <w:rsid w:val="00DB5919"/>
    <w:rsid w:val="00DB6256"/>
    <w:rsid w:val="00DB6B12"/>
    <w:rsid w:val="00DB7094"/>
    <w:rsid w:val="00DB7815"/>
    <w:rsid w:val="00DB7B8F"/>
    <w:rsid w:val="00DC06AB"/>
    <w:rsid w:val="00DC08FA"/>
    <w:rsid w:val="00DC106C"/>
    <w:rsid w:val="00DC257E"/>
    <w:rsid w:val="00DC3585"/>
    <w:rsid w:val="00DC56EE"/>
    <w:rsid w:val="00DC5799"/>
    <w:rsid w:val="00DC6856"/>
    <w:rsid w:val="00DD09D1"/>
    <w:rsid w:val="00DD1A67"/>
    <w:rsid w:val="00DD2F40"/>
    <w:rsid w:val="00DD3633"/>
    <w:rsid w:val="00DD442A"/>
    <w:rsid w:val="00DD4457"/>
    <w:rsid w:val="00DD5728"/>
    <w:rsid w:val="00DD596B"/>
    <w:rsid w:val="00DD5C0F"/>
    <w:rsid w:val="00DD6714"/>
    <w:rsid w:val="00DD6B05"/>
    <w:rsid w:val="00DE03C0"/>
    <w:rsid w:val="00DE0511"/>
    <w:rsid w:val="00DE0686"/>
    <w:rsid w:val="00DE08C3"/>
    <w:rsid w:val="00DE1FB3"/>
    <w:rsid w:val="00DE2A5B"/>
    <w:rsid w:val="00DE2C03"/>
    <w:rsid w:val="00DE2FE0"/>
    <w:rsid w:val="00DE3262"/>
    <w:rsid w:val="00DE3723"/>
    <w:rsid w:val="00DE4094"/>
    <w:rsid w:val="00DE4467"/>
    <w:rsid w:val="00DE4C1E"/>
    <w:rsid w:val="00DE5BF4"/>
    <w:rsid w:val="00DE661C"/>
    <w:rsid w:val="00DE7AD8"/>
    <w:rsid w:val="00DF2BAB"/>
    <w:rsid w:val="00DF4A36"/>
    <w:rsid w:val="00DF587F"/>
    <w:rsid w:val="00DF6EDD"/>
    <w:rsid w:val="00DF73E1"/>
    <w:rsid w:val="00DF7AFB"/>
    <w:rsid w:val="00E00046"/>
    <w:rsid w:val="00E00909"/>
    <w:rsid w:val="00E0109E"/>
    <w:rsid w:val="00E01246"/>
    <w:rsid w:val="00E0133A"/>
    <w:rsid w:val="00E01DA2"/>
    <w:rsid w:val="00E07059"/>
    <w:rsid w:val="00E075F7"/>
    <w:rsid w:val="00E130E4"/>
    <w:rsid w:val="00E137F1"/>
    <w:rsid w:val="00E1393B"/>
    <w:rsid w:val="00E14118"/>
    <w:rsid w:val="00E1550E"/>
    <w:rsid w:val="00E15897"/>
    <w:rsid w:val="00E1593F"/>
    <w:rsid w:val="00E1628F"/>
    <w:rsid w:val="00E16E27"/>
    <w:rsid w:val="00E17388"/>
    <w:rsid w:val="00E1774F"/>
    <w:rsid w:val="00E177DA"/>
    <w:rsid w:val="00E17975"/>
    <w:rsid w:val="00E17DB6"/>
    <w:rsid w:val="00E2031A"/>
    <w:rsid w:val="00E20622"/>
    <w:rsid w:val="00E20C0F"/>
    <w:rsid w:val="00E21D25"/>
    <w:rsid w:val="00E22389"/>
    <w:rsid w:val="00E2262C"/>
    <w:rsid w:val="00E22922"/>
    <w:rsid w:val="00E2571F"/>
    <w:rsid w:val="00E260B8"/>
    <w:rsid w:val="00E276CE"/>
    <w:rsid w:val="00E3054C"/>
    <w:rsid w:val="00E312C2"/>
    <w:rsid w:val="00E314E3"/>
    <w:rsid w:val="00E32031"/>
    <w:rsid w:val="00E32B70"/>
    <w:rsid w:val="00E34C5E"/>
    <w:rsid w:val="00E35242"/>
    <w:rsid w:val="00E35EAF"/>
    <w:rsid w:val="00E3674A"/>
    <w:rsid w:val="00E404D9"/>
    <w:rsid w:val="00E40687"/>
    <w:rsid w:val="00E41A7A"/>
    <w:rsid w:val="00E425D0"/>
    <w:rsid w:val="00E43268"/>
    <w:rsid w:val="00E43C67"/>
    <w:rsid w:val="00E443A1"/>
    <w:rsid w:val="00E45268"/>
    <w:rsid w:val="00E45709"/>
    <w:rsid w:val="00E4658D"/>
    <w:rsid w:val="00E46EC4"/>
    <w:rsid w:val="00E5073F"/>
    <w:rsid w:val="00E50AF3"/>
    <w:rsid w:val="00E50B94"/>
    <w:rsid w:val="00E50C77"/>
    <w:rsid w:val="00E513D7"/>
    <w:rsid w:val="00E52C90"/>
    <w:rsid w:val="00E539A2"/>
    <w:rsid w:val="00E53DBC"/>
    <w:rsid w:val="00E54893"/>
    <w:rsid w:val="00E55676"/>
    <w:rsid w:val="00E56E09"/>
    <w:rsid w:val="00E57261"/>
    <w:rsid w:val="00E5764F"/>
    <w:rsid w:val="00E600A4"/>
    <w:rsid w:val="00E60F66"/>
    <w:rsid w:val="00E62D5B"/>
    <w:rsid w:val="00E63307"/>
    <w:rsid w:val="00E63991"/>
    <w:rsid w:val="00E63ABC"/>
    <w:rsid w:val="00E64243"/>
    <w:rsid w:val="00E64916"/>
    <w:rsid w:val="00E66F10"/>
    <w:rsid w:val="00E6708E"/>
    <w:rsid w:val="00E67122"/>
    <w:rsid w:val="00E67770"/>
    <w:rsid w:val="00E67A58"/>
    <w:rsid w:val="00E67A9C"/>
    <w:rsid w:val="00E70046"/>
    <w:rsid w:val="00E70371"/>
    <w:rsid w:val="00E7100D"/>
    <w:rsid w:val="00E72036"/>
    <w:rsid w:val="00E7372C"/>
    <w:rsid w:val="00E73D31"/>
    <w:rsid w:val="00E743CA"/>
    <w:rsid w:val="00E74AE8"/>
    <w:rsid w:val="00E75121"/>
    <w:rsid w:val="00E756F5"/>
    <w:rsid w:val="00E75CAA"/>
    <w:rsid w:val="00E7603B"/>
    <w:rsid w:val="00E7720C"/>
    <w:rsid w:val="00E775A5"/>
    <w:rsid w:val="00E77819"/>
    <w:rsid w:val="00E77AB9"/>
    <w:rsid w:val="00E804F8"/>
    <w:rsid w:val="00E81419"/>
    <w:rsid w:val="00E81718"/>
    <w:rsid w:val="00E828B1"/>
    <w:rsid w:val="00E84A2B"/>
    <w:rsid w:val="00E85C31"/>
    <w:rsid w:val="00E86351"/>
    <w:rsid w:val="00E86DA7"/>
    <w:rsid w:val="00E87155"/>
    <w:rsid w:val="00E90D32"/>
    <w:rsid w:val="00E91245"/>
    <w:rsid w:val="00E913B4"/>
    <w:rsid w:val="00E91E1E"/>
    <w:rsid w:val="00E92FD5"/>
    <w:rsid w:val="00E930C5"/>
    <w:rsid w:val="00E9344F"/>
    <w:rsid w:val="00E9467D"/>
    <w:rsid w:val="00E95650"/>
    <w:rsid w:val="00E95A85"/>
    <w:rsid w:val="00E95D8B"/>
    <w:rsid w:val="00E9602D"/>
    <w:rsid w:val="00E96542"/>
    <w:rsid w:val="00E9694F"/>
    <w:rsid w:val="00E96AB9"/>
    <w:rsid w:val="00E975FB"/>
    <w:rsid w:val="00EA1D1C"/>
    <w:rsid w:val="00EA1F27"/>
    <w:rsid w:val="00EA2EF8"/>
    <w:rsid w:val="00EA4178"/>
    <w:rsid w:val="00EA54D8"/>
    <w:rsid w:val="00EA560C"/>
    <w:rsid w:val="00EA5E89"/>
    <w:rsid w:val="00EA5EA5"/>
    <w:rsid w:val="00EA6469"/>
    <w:rsid w:val="00EA6A36"/>
    <w:rsid w:val="00EA76C7"/>
    <w:rsid w:val="00EB11A7"/>
    <w:rsid w:val="00EB15B7"/>
    <w:rsid w:val="00EB1E44"/>
    <w:rsid w:val="00EB279E"/>
    <w:rsid w:val="00EB42F0"/>
    <w:rsid w:val="00EB50C3"/>
    <w:rsid w:val="00EB5E34"/>
    <w:rsid w:val="00EB60F3"/>
    <w:rsid w:val="00EB638A"/>
    <w:rsid w:val="00EB66FA"/>
    <w:rsid w:val="00EC0EE7"/>
    <w:rsid w:val="00EC16B4"/>
    <w:rsid w:val="00EC23EA"/>
    <w:rsid w:val="00EC2631"/>
    <w:rsid w:val="00EC3165"/>
    <w:rsid w:val="00EC355A"/>
    <w:rsid w:val="00EC3A1A"/>
    <w:rsid w:val="00EC485B"/>
    <w:rsid w:val="00EC5A2C"/>
    <w:rsid w:val="00EC5C7C"/>
    <w:rsid w:val="00EC623E"/>
    <w:rsid w:val="00EC63ED"/>
    <w:rsid w:val="00EC7668"/>
    <w:rsid w:val="00EC7ABB"/>
    <w:rsid w:val="00EC7BD2"/>
    <w:rsid w:val="00ED01E3"/>
    <w:rsid w:val="00ED0E36"/>
    <w:rsid w:val="00ED11CE"/>
    <w:rsid w:val="00ED1BB8"/>
    <w:rsid w:val="00ED1DF8"/>
    <w:rsid w:val="00ED21A1"/>
    <w:rsid w:val="00ED27B0"/>
    <w:rsid w:val="00ED2BD7"/>
    <w:rsid w:val="00ED4D96"/>
    <w:rsid w:val="00ED5111"/>
    <w:rsid w:val="00ED5208"/>
    <w:rsid w:val="00ED6ADD"/>
    <w:rsid w:val="00ED79F4"/>
    <w:rsid w:val="00EE1450"/>
    <w:rsid w:val="00EE262F"/>
    <w:rsid w:val="00EE274C"/>
    <w:rsid w:val="00EE2EE9"/>
    <w:rsid w:val="00EE37E3"/>
    <w:rsid w:val="00EE47C3"/>
    <w:rsid w:val="00EE552B"/>
    <w:rsid w:val="00EE55B4"/>
    <w:rsid w:val="00EE566F"/>
    <w:rsid w:val="00EE65B1"/>
    <w:rsid w:val="00EE6E8B"/>
    <w:rsid w:val="00EE72B2"/>
    <w:rsid w:val="00EE7C76"/>
    <w:rsid w:val="00EF1C39"/>
    <w:rsid w:val="00EF261D"/>
    <w:rsid w:val="00EF2B21"/>
    <w:rsid w:val="00EF2B7D"/>
    <w:rsid w:val="00EF4708"/>
    <w:rsid w:val="00EF5D5D"/>
    <w:rsid w:val="00EF6447"/>
    <w:rsid w:val="00F001E3"/>
    <w:rsid w:val="00F00C62"/>
    <w:rsid w:val="00F0426E"/>
    <w:rsid w:val="00F04972"/>
    <w:rsid w:val="00F04B5A"/>
    <w:rsid w:val="00F05561"/>
    <w:rsid w:val="00F0569D"/>
    <w:rsid w:val="00F05D85"/>
    <w:rsid w:val="00F071A0"/>
    <w:rsid w:val="00F078B6"/>
    <w:rsid w:val="00F11267"/>
    <w:rsid w:val="00F113B3"/>
    <w:rsid w:val="00F118CC"/>
    <w:rsid w:val="00F119F3"/>
    <w:rsid w:val="00F12C71"/>
    <w:rsid w:val="00F12D22"/>
    <w:rsid w:val="00F13FA2"/>
    <w:rsid w:val="00F1518F"/>
    <w:rsid w:val="00F152B2"/>
    <w:rsid w:val="00F209BF"/>
    <w:rsid w:val="00F209E4"/>
    <w:rsid w:val="00F24245"/>
    <w:rsid w:val="00F25233"/>
    <w:rsid w:val="00F258FB"/>
    <w:rsid w:val="00F25ED4"/>
    <w:rsid w:val="00F2651E"/>
    <w:rsid w:val="00F27C3F"/>
    <w:rsid w:val="00F304C8"/>
    <w:rsid w:val="00F30603"/>
    <w:rsid w:val="00F30851"/>
    <w:rsid w:val="00F36CFC"/>
    <w:rsid w:val="00F36D71"/>
    <w:rsid w:val="00F37147"/>
    <w:rsid w:val="00F37347"/>
    <w:rsid w:val="00F401DA"/>
    <w:rsid w:val="00F4091B"/>
    <w:rsid w:val="00F40E4D"/>
    <w:rsid w:val="00F42201"/>
    <w:rsid w:val="00F4340A"/>
    <w:rsid w:val="00F438B6"/>
    <w:rsid w:val="00F439A4"/>
    <w:rsid w:val="00F44E14"/>
    <w:rsid w:val="00F46113"/>
    <w:rsid w:val="00F469C4"/>
    <w:rsid w:val="00F47C5F"/>
    <w:rsid w:val="00F50D89"/>
    <w:rsid w:val="00F539CB"/>
    <w:rsid w:val="00F543C3"/>
    <w:rsid w:val="00F5502D"/>
    <w:rsid w:val="00F55980"/>
    <w:rsid w:val="00F56123"/>
    <w:rsid w:val="00F56CF6"/>
    <w:rsid w:val="00F5793A"/>
    <w:rsid w:val="00F57B3C"/>
    <w:rsid w:val="00F57FBA"/>
    <w:rsid w:val="00F60B49"/>
    <w:rsid w:val="00F60FB1"/>
    <w:rsid w:val="00F614D5"/>
    <w:rsid w:val="00F627C7"/>
    <w:rsid w:val="00F63E3F"/>
    <w:rsid w:val="00F64AD3"/>
    <w:rsid w:val="00F6500B"/>
    <w:rsid w:val="00F662EF"/>
    <w:rsid w:val="00F6791A"/>
    <w:rsid w:val="00F7043E"/>
    <w:rsid w:val="00F71082"/>
    <w:rsid w:val="00F72223"/>
    <w:rsid w:val="00F7289C"/>
    <w:rsid w:val="00F734C3"/>
    <w:rsid w:val="00F7572B"/>
    <w:rsid w:val="00F76F11"/>
    <w:rsid w:val="00F77482"/>
    <w:rsid w:val="00F778CA"/>
    <w:rsid w:val="00F77CA8"/>
    <w:rsid w:val="00F803F7"/>
    <w:rsid w:val="00F824D0"/>
    <w:rsid w:val="00F834CD"/>
    <w:rsid w:val="00F844FC"/>
    <w:rsid w:val="00F848F7"/>
    <w:rsid w:val="00F84C30"/>
    <w:rsid w:val="00F86567"/>
    <w:rsid w:val="00F87647"/>
    <w:rsid w:val="00F877F6"/>
    <w:rsid w:val="00F91182"/>
    <w:rsid w:val="00F914CB"/>
    <w:rsid w:val="00F91AD7"/>
    <w:rsid w:val="00F91FBA"/>
    <w:rsid w:val="00F939D0"/>
    <w:rsid w:val="00F94BF9"/>
    <w:rsid w:val="00F94ED1"/>
    <w:rsid w:val="00F9559E"/>
    <w:rsid w:val="00F97AA3"/>
    <w:rsid w:val="00FA01D1"/>
    <w:rsid w:val="00FA0CF5"/>
    <w:rsid w:val="00FA1117"/>
    <w:rsid w:val="00FA2802"/>
    <w:rsid w:val="00FA2C5B"/>
    <w:rsid w:val="00FA2E17"/>
    <w:rsid w:val="00FA2F5E"/>
    <w:rsid w:val="00FA3661"/>
    <w:rsid w:val="00FA41B0"/>
    <w:rsid w:val="00FA464F"/>
    <w:rsid w:val="00FA47EC"/>
    <w:rsid w:val="00FA596F"/>
    <w:rsid w:val="00FA6394"/>
    <w:rsid w:val="00FA6A9A"/>
    <w:rsid w:val="00FB0D93"/>
    <w:rsid w:val="00FB1713"/>
    <w:rsid w:val="00FB17A0"/>
    <w:rsid w:val="00FB1BCF"/>
    <w:rsid w:val="00FB3795"/>
    <w:rsid w:val="00FB38DA"/>
    <w:rsid w:val="00FB5478"/>
    <w:rsid w:val="00FB6D9F"/>
    <w:rsid w:val="00FB6E73"/>
    <w:rsid w:val="00FB7110"/>
    <w:rsid w:val="00FB73A7"/>
    <w:rsid w:val="00FB750A"/>
    <w:rsid w:val="00FB783B"/>
    <w:rsid w:val="00FB7FAD"/>
    <w:rsid w:val="00FC0166"/>
    <w:rsid w:val="00FC1F12"/>
    <w:rsid w:val="00FC27B8"/>
    <w:rsid w:val="00FC2840"/>
    <w:rsid w:val="00FC2E11"/>
    <w:rsid w:val="00FC2F2A"/>
    <w:rsid w:val="00FC50BC"/>
    <w:rsid w:val="00FC6D65"/>
    <w:rsid w:val="00FC7003"/>
    <w:rsid w:val="00FC72F4"/>
    <w:rsid w:val="00FC745D"/>
    <w:rsid w:val="00FD04ED"/>
    <w:rsid w:val="00FD050D"/>
    <w:rsid w:val="00FD0D12"/>
    <w:rsid w:val="00FD10CE"/>
    <w:rsid w:val="00FD13A7"/>
    <w:rsid w:val="00FD361C"/>
    <w:rsid w:val="00FD431B"/>
    <w:rsid w:val="00FD456B"/>
    <w:rsid w:val="00FD507A"/>
    <w:rsid w:val="00FD5A2E"/>
    <w:rsid w:val="00FD5F95"/>
    <w:rsid w:val="00FD6023"/>
    <w:rsid w:val="00FD72A1"/>
    <w:rsid w:val="00FD7EE0"/>
    <w:rsid w:val="00FE11F6"/>
    <w:rsid w:val="00FE175C"/>
    <w:rsid w:val="00FE2BFF"/>
    <w:rsid w:val="00FE3163"/>
    <w:rsid w:val="00FE38FC"/>
    <w:rsid w:val="00FE53E8"/>
    <w:rsid w:val="00FE540F"/>
    <w:rsid w:val="00FE6202"/>
    <w:rsid w:val="00FE6AD9"/>
    <w:rsid w:val="00FE6BCA"/>
    <w:rsid w:val="00FE7067"/>
    <w:rsid w:val="00FE7295"/>
    <w:rsid w:val="00FF0AE4"/>
    <w:rsid w:val="00FF28AF"/>
    <w:rsid w:val="00FF3012"/>
    <w:rsid w:val="00FF516D"/>
    <w:rsid w:val="00FF5813"/>
    <w:rsid w:val="00FF63B8"/>
    <w:rsid w:val="00FF718E"/>
    <w:rsid w:val="00FF7573"/>
    <w:rsid w:val="00FF7AF1"/>
    <w:rsid w:val="00FF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7E417713"/>
  <w15:docId w15:val="{871DFD3B-D3CE-4062-8504-ED7495D0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1A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2621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621C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6145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1452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6145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1452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007468"/>
    <w:rPr>
      <w:b/>
      <w:bCs/>
    </w:rPr>
  </w:style>
  <w:style w:type="paragraph" w:styleId="ListParagraph">
    <w:name w:val="List Paragraph"/>
    <w:basedOn w:val="Normal"/>
    <w:qFormat/>
    <w:rsid w:val="00992383"/>
    <w:pPr>
      <w:spacing w:after="200" w:line="276" w:lineRule="auto"/>
      <w:ind w:left="720"/>
      <w:contextualSpacing/>
    </w:pPr>
    <w:rPr>
      <w:rFonts w:ascii="Arial" w:eastAsia="Arial" w:hAnsi="Arial"/>
      <w:sz w:val="22"/>
      <w:szCs w:val="22"/>
      <w:lang w:val="vi-VN"/>
    </w:rPr>
  </w:style>
  <w:style w:type="character" w:styleId="Hyperlink">
    <w:name w:val="Hyperlink"/>
    <w:basedOn w:val="DefaultParagraphFont"/>
    <w:uiPriority w:val="99"/>
    <w:rsid w:val="008335F6"/>
    <w:rPr>
      <w:color w:val="0000FF"/>
      <w:u w:val="single"/>
    </w:rPr>
  </w:style>
  <w:style w:type="paragraph" w:styleId="NormalWeb">
    <w:name w:val="Normal (Web)"/>
    <w:basedOn w:val="Normal"/>
    <w:rsid w:val="00A10E38"/>
    <w:pPr>
      <w:spacing w:before="100" w:beforeAutospacing="1" w:after="100" w:afterAutospacing="1"/>
    </w:pPr>
  </w:style>
  <w:style w:type="character" w:customStyle="1" w:styleId="plain0020textchar">
    <w:name w:val="plain_0020text__char"/>
    <w:rsid w:val="00FD5A2E"/>
  </w:style>
  <w:style w:type="paragraph" w:styleId="BodyText">
    <w:name w:val="Body Text"/>
    <w:basedOn w:val="Normal"/>
    <w:link w:val="BodyTextChar"/>
    <w:uiPriority w:val="1"/>
    <w:qFormat/>
    <w:rsid w:val="0010007F"/>
    <w:pPr>
      <w:widowControl w:val="0"/>
      <w:autoSpaceDE w:val="0"/>
      <w:autoSpaceDN w:val="0"/>
    </w:pPr>
    <w:rPr>
      <w:i/>
      <w:sz w:val="28"/>
      <w:szCs w:val="28"/>
      <w:lang w:val="vi"/>
    </w:rPr>
  </w:style>
  <w:style w:type="character" w:customStyle="1" w:styleId="BodyTextChar">
    <w:name w:val="Body Text Char"/>
    <w:basedOn w:val="DefaultParagraphFont"/>
    <w:link w:val="BodyText"/>
    <w:uiPriority w:val="1"/>
    <w:rsid w:val="0010007F"/>
    <w:rPr>
      <w:i/>
      <w:sz w:val="28"/>
      <w:szCs w:val="28"/>
      <w:lang w:val="v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AC3E5-F348-4BF7-BC71-280FD2AE1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Home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IT</dc:creator>
  <cp:lastModifiedBy>tntruong</cp:lastModifiedBy>
  <cp:revision>7</cp:revision>
  <cp:lastPrinted>2024-06-16T12:02:00Z</cp:lastPrinted>
  <dcterms:created xsi:type="dcterms:W3CDTF">2025-06-18T09:39:00Z</dcterms:created>
  <dcterms:modified xsi:type="dcterms:W3CDTF">2025-06-19T04:07:00Z</dcterms:modified>
</cp:coreProperties>
</file>