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450" w:rsidRDefault="00B11450" w:rsidP="00B11450">
      <w:pPr>
        <w:ind w:firstLine="0"/>
        <w:jc w:val="center"/>
        <w:rPr>
          <w:b/>
        </w:rPr>
      </w:pPr>
      <w:r w:rsidRPr="00B11450">
        <w:rPr>
          <w:b/>
        </w:rPr>
        <w:t>BIỂU CHỈ TIÊU PHÁT TRIỂN KINH TẾ - XÃ HỘI</w:t>
      </w:r>
    </w:p>
    <w:p w:rsidR="00B11450" w:rsidRDefault="00B11450" w:rsidP="00B11450">
      <w:pPr>
        <w:ind w:firstLine="0"/>
        <w:jc w:val="center"/>
        <w:rPr>
          <w:b/>
        </w:rPr>
      </w:pPr>
      <w:r w:rsidRPr="00B11450">
        <w:rPr>
          <w:b/>
        </w:rPr>
        <w:t xml:space="preserve">6 THÁNG ĐẦU NĂM 2025 </w:t>
      </w:r>
      <w:r>
        <w:rPr>
          <w:b/>
        </w:rPr>
        <w:t>(XÃ PHÚ THÀNH B</w:t>
      </w:r>
      <w:r w:rsidRPr="00B11450">
        <w:rPr>
          <w:b/>
        </w:rPr>
        <w:t>)</w:t>
      </w:r>
    </w:p>
    <w:p w:rsidR="00B11450" w:rsidRDefault="00B11450" w:rsidP="00B11450">
      <w:pPr>
        <w:ind w:firstLine="0"/>
        <w:rPr>
          <w:b/>
        </w:rPr>
      </w:pPr>
      <w:bookmarkStart w:id="0" w:name="_GoBack"/>
      <w:r w:rsidRPr="00B11450">
        <w:rPr>
          <w:b/>
          <w:noProof/>
          <w:lang w:eastAsia="en-US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731B80F7" wp14:editId="012F8BA8">
                <wp:simplePos x="0" y="0"/>
                <wp:positionH relativeFrom="column">
                  <wp:posOffset>2079914</wp:posOffset>
                </wp:positionH>
                <wp:positionV relativeFrom="paragraph">
                  <wp:posOffset>60267</wp:posOffset>
                </wp:positionV>
                <wp:extent cx="1947545" cy="0"/>
                <wp:effectExtent l="0" t="0" r="33655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94754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E8637B" id="Straight Connector 4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3.75pt,4.75pt" to="317.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" strokecolor="windowText" strokeweight=".5pt">
                <v:stroke joinstyle="miter"/>
                <o:lock v:ext="edit" shapetype="f"/>
              </v:line>
            </w:pict>
          </mc:Fallback>
        </mc:AlternateContent>
      </w:r>
      <w:bookmarkEnd w:id="0"/>
    </w:p>
    <w:p w:rsidR="00105CCA" w:rsidRPr="00B11450" w:rsidRDefault="00105CCA" w:rsidP="00B11450">
      <w:pPr>
        <w:ind w:firstLine="0"/>
        <w:rPr>
          <w:b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407"/>
        <w:gridCol w:w="1134"/>
        <w:gridCol w:w="992"/>
        <w:gridCol w:w="1701"/>
        <w:gridCol w:w="993"/>
        <w:gridCol w:w="1412"/>
      </w:tblGrid>
      <w:tr w:rsidR="009A7D7F" w:rsidRPr="00B11450" w:rsidTr="009D390C">
        <w:trPr>
          <w:trHeight w:val="759"/>
        </w:trPr>
        <w:tc>
          <w:tcPr>
            <w:tcW w:w="993" w:type="dxa"/>
            <w:shd w:val="clear" w:color="auto" w:fill="auto"/>
            <w:vAlign w:val="center"/>
          </w:tcPr>
          <w:p w:rsidR="00105CCA" w:rsidRPr="00B11450" w:rsidRDefault="00105CCA" w:rsidP="009D390C">
            <w:pPr>
              <w:ind w:firstLine="29"/>
              <w:jc w:val="center"/>
              <w:rPr>
                <w:b/>
              </w:rPr>
            </w:pPr>
            <w:r w:rsidRPr="00B11450">
              <w:rPr>
                <w:b/>
              </w:rPr>
              <w:br w:type="page"/>
              <w:t>STT</w:t>
            </w:r>
          </w:p>
        </w:tc>
        <w:tc>
          <w:tcPr>
            <w:tcW w:w="3407" w:type="dxa"/>
            <w:shd w:val="clear" w:color="auto" w:fill="auto"/>
            <w:vAlign w:val="center"/>
          </w:tcPr>
          <w:p w:rsidR="00105CCA" w:rsidRPr="00B11450" w:rsidRDefault="00105CCA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Chỉ tiêu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5CCA" w:rsidRPr="00B11450" w:rsidRDefault="00105CCA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ĐVT</w:t>
            </w:r>
          </w:p>
        </w:tc>
        <w:tc>
          <w:tcPr>
            <w:tcW w:w="992" w:type="dxa"/>
            <w:vAlign w:val="center"/>
          </w:tcPr>
          <w:p w:rsidR="00105CCA" w:rsidRPr="00B11450" w:rsidRDefault="005F6433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Kế hoạch năm 2025</w:t>
            </w:r>
          </w:p>
        </w:tc>
        <w:tc>
          <w:tcPr>
            <w:tcW w:w="1701" w:type="dxa"/>
          </w:tcPr>
          <w:p w:rsidR="00105CCA" w:rsidRPr="00B11450" w:rsidRDefault="00105CCA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Kết quả thực hiện</w:t>
            </w:r>
          </w:p>
        </w:tc>
        <w:tc>
          <w:tcPr>
            <w:tcW w:w="993" w:type="dxa"/>
          </w:tcPr>
          <w:p w:rsidR="00105CCA" w:rsidRPr="00B11450" w:rsidRDefault="00105CCA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So sánh (%)</w:t>
            </w:r>
          </w:p>
        </w:tc>
        <w:tc>
          <w:tcPr>
            <w:tcW w:w="1412" w:type="dxa"/>
            <w:vAlign w:val="center"/>
          </w:tcPr>
          <w:p w:rsidR="00105CCA" w:rsidRPr="00B11450" w:rsidRDefault="00105CCA" w:rsidP="009D390C">
            <w:pPr>
              <w:ind w:firstLine="0"/>
              <w:jc w:val="center"/>
              <w:rPr>
                <w:b/>
              </w:rPr>
            </w:pPr>
            <w:r w:rsidRPr="00B11450">
              <w:rPr>
                <w:b/>
              </w:rPr>
              <w:t>Phụ ghi</w:t>
            </w: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 xml:space="preserve">Diện tích thực hiện cánh đồng lớn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Ha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5.400</w:t>
            </w:r>
          </w:p>
        </w:tc>
        <w:tc>
          <w:tcPr>
            <w:tcW w:w="1701" w:type="dxa"/>
            <w:vAlign w:val="center"/>
          </w:tcPr>
          <w:p w:rsidR="00BF033B" w:rsidRPr="009A7D7F" w:rsidRDefault="006B5E3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5.893</w:t>
            </w:r>
          </w:p>
        </w:tc>
        <w:tc>
          <w:tcPr>
            <w:tcW w:w="993" w:type="dxa"/>
            <w:vAlign w:val="center"/>
          </w:tcPr>
          <w:p w:rsidR="00BF033B" w:rsidRPr="009A7D7F" w:rsidRDefault="006B5E3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109,13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Diện tích canh tác lúa chất lượng cao theo Đề án phát triển bền vững 1 triệu héc ta chuyên canh lúa CLC và phát thải thất gắn với tăng trưởng xanh đến năm 2030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Ha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700</w:t>
            </w:r>
          </w:p>
        </w:tc>
        <w:tc>
          <w:tcPr>
            <w:tcW w:w="1701" w:type="dxa"/>
            <w:vAlign w:val="center"/>
          </w:tcPr>
          <w:p w:rsidR="00BF033B" w:rsidRPr="006B5E35" w:rsidRDefault="006B5E35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6B5E35">
              <w:rPr>
                <w:iCs/>
                <w:sz w:val="24"/>
                <w:szCs w:val="24"/>
              </w:rPr>
              <w:t>784,75</w:t>
            </w:r>
          </w:p>
        </w:tc>
        <w:tc>
          <w:tcPr>
            <w:tcW w:w="993" w:type="dxa"/>
            <w:vAlign w:val="center"/>
          </w:tcPr>
          <w:p w:rsidR="00BF033B" w:rsidRPr="009A7D7F" w:rsidRDefault="006B5E3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112,11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Diện tích trồng màu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Ha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315</w:t>
            </w:r>
          </w:p>
        </w:tc>
        <w:tc>
          <w:tcPr>
            <w:tcW w:w="1701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305</w:t>
            </w:r>
            <w:r w:rsidR="000E2C30" w:rsidRPr="000E2C30">
              <w:rPr>
                <w:bCs/>
                <w:iCs/>
                <w:sz w:val="24"/>
                <w:szCs w:val="24"/>
              </w:rPr>
              <w:t>,2</w:t>
            </w:r>
          </w:p>
        </w:tc>
        <w:tc>
          <w:tcPr>
            <w:tcW w:w="993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96,89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pacing w:val="-8"/>
                <w:sz w:val="26"/>
              </w:rPr>
            </w:pPr>
            <w:r w:rsidRPr="009A7D7F">
              <w:rPr>
                <w:spacing w:val="-8"/>
                <w:sz w:val="26"/>
              </w:rPr>
              <w:t>Sản phẩm OCOP (có ít nhất 01 sản phẩm được công nhận đạt 3 sao trở lên)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Sản phẩm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F033B" w:rsidRPr="009A7D7F" w:rsidRDefault="00BF033B" w:rsidP="00BF033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BF033B" w:rsidRPr="009A7D7F" w:rsidRDefault="00BF033B" w:rsidP="00BF033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spacing w:line="36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Xây dựng nông thôn mới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Chỉ tiêu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Duy trì, nâng cao chất lượng các tiêu chí NTM</w:t>
            </w:r>
          </w:p>
        </w:tc>
        <w:tc>
          <w:tcPr>
            <w:tcW w:w="1701" w:type="dxa"/>
            <w:vAlign w:val="center"/>
          </w:tcPr>
          <w:p w:rsidR="00BF033B" w:rsidRPr="009A7D7F" w:rsidRDefault="009500A0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Số HTX trên địa bàn xã hoạt động khá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HTX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01</w:t>
            </w:r>
          </w:p>
        </w:tc>
        <w:tc>
          <w:tcPr>
            <w:tcW w:w="1701" w:type="dxa"/>
            <w:vAlign w:val="center"/>
          </w:tcPr>
          <w:p w:rsidR="00BF033B" w:rsidRPr="009A7D7F" w:rsidRDefault="000358D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Tổng thu ngân sách nhà nước trên địa bàn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Triệu đồng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275</w:t>
            </w:r>
          </w:p>
        </w:tc>
        <w:tc>
          <w:tcPr>
            <w:tcW w:w="1701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270,7</w:t>
            </w:r>
          </w:p>
        </w:tc>
        <w:tc>
          <w:tcPr>
            <w:tcW w:w="993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98,44</w:t>
            </w:r>
          </w:p>
        </w:tc>
        <w:tc>
          <w:tcPr>
            <w:tcW w:w="1412" w:type="dxa"/>
            <w:vAlign w:val="center"/>
          </w:tcPr>
          <w:p w:rsidR="00BF033B" w:rsidRPr="009A7D7F" w:rsidRDefault="00DB0F8C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Tổng chi ngân sách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Triệu đồng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10,748</w:t>
            </w:r>
          </w:p>
        </w:tc>
        <w:tc>
          <w:tcPr>
            <w:tcW w:w="1701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3.966,1</w:t>
            </w:r>
          </w:p>
        </w:tc>
        <w:tc>
          <w:tcPr>
            <w:tcW w:w="993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36,9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dân số tham gia BHYT (tỷ lệ bao phủ)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96</w:t>
            </w:r>
          </w:p>
        </w:tc>
        <w:tc>
          <w:tcPr>
            <w:tcW w:w="1701" w:type="dxa"/>
            <w:vAlign w:val="center"/>
          </w:tcPr>
          <w:p w:rsidR="00BF033B" w:rsidRPr="009A7D7F" w:rsidRDefault="00D86B7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93,06</w:t>
            </w:r>
          </w:p>
        </w:tc>
        <w:tc>
          <w:tcPr>
            <w:tcW w:w="993" w:type="dxa"/>
            <w:vAlign w:val="center"/>
          </w:tcPr>
          <w:p w:rsidR="00BF033B" w:rsidRPr="009A7D7F" w:rsidRDefault="00D86B7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96,94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B0F8C" w:rsidRPr="009A7D7F" w:rsidTr="00CD26D4">
        <w:tc>
          <w:tcPr>
            <w:tcW w:w="993" w:type="dxa"/>
            <w:shd w:val="clear" w:color="auto" w:fill="auto"/>
            <w:vAlign w:val="center"/>
          </w:tcPr>
          <w:p w:rsidR="00DB0F8C" w:rsidRPr="009A7D7F" w:rsidRDefault="00DB0F8C" w:rsidP="00DB0F8C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gia đình văn hóa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91</w:t>
            </w:r>
          </w:p>
        </w:tc>
        <w:tc>
          <w:tcPr>
            <w:tcW w:w="1701" w:type="dxa"/>
          </w:tcPr>
          <w:p w:rsidR="00DB0F8C" w:rsidRPr="0026108A" w:rsidRDefault="00DB0F8C" w:rsidP="00DB0F8C">
            <w:pPr>
              <w:rPr>
                <w:sz w:val="24"/>
                <w:szCs w:val="24"/>
              </w:rPr>
            </w:pPr>
            <w:r w:rsidRPr="0026108A"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B0F8C" w:rsidRPr="009A7D7F" w:rsidTr="00CD26D4">
        <w:tc>
          <w:tcPr>
            <w:tcW w:w="993" w:type="dxa"/>
            <w:shd w:val="clear" w:color="auto" w:fill="auto"/>
            <w:vAlign w:val="center"/>
          </w:tcPr>
          <w:p w:rsidR="00DB0F8C" w:rsidRPr="009A7D7F" w:rsidRDefault="00DB0F8C" w:rsidP="00DB0F8C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ấp đạt chuẩn văn hóa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DB0F8C" w:rsidRPr="0026108A" w:rsidRDefault="00DB0F8C" w:rsidP="00DB0F8C">
            <w:pPr>
              <w:rPr>
                <w:sz w:val="24"/>
                <w:szCs w:val="24"/>
              </w:rPr>
            </w:pPr>
            <w:r w:rsidRPr="0026108A"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DB0F8C" w:rsidRPr="009A7D7F" w:rsidTr="00CD26D4">
        <w:tc>
          <w:tcPr>
            <w:tcW w:w="993" w:type="dxa"/>
            <w:shd w:val="clear" w:color="auto" w:fill="auto"/>
            <w:vAlign w:val="center"/>
          </w:tcPr>
          <w:p w:rsidR="00DB0F8C" w:rsidRPr="009A7D7F" w:rsidRDefault="00DB0F8C" w:rsidP="00DB0F8C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Xã đạt chuẩn xã tiêu biểu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</w:tcPr>
          <w:p w:rsidR="00DB0F8C" w:rsidRPr="0026108A" w:rsidRDefault="00DB0F8C" w:rsidP="00DB0F8C">
            <w:pPr>
              <w:rPr>
                <w:sz w:val="24"/>
                <w:szCs w:val="24"/>
              </w:rPr>
            </w:pPr>
            <w:r w:rsidRPr="0026108A"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DB0F8C" w:rsidRPr="009A7D7F" w:rsidRDefault="00DB0F8C" w:rsidP="00DB0F8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Giải quyết việc làm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Người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100</w:t>
            </w:r>
          </w:p>
        </w:tc>
        <w:tc>
          <w:tcPr>
            <w:tcW w:w="1701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93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 xml:space="preserve">Đưa lao động đi làm việc có thời hạn ở nước ngoài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Người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07</w:t>
            </w:r>
          </w:p>
        </w:tc>
        <w:tc>
          <w:tcPr>
            <w:tcW w:w="1701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993" w:type="dxa"/>
            <w:vAlign w:val="center"/>
          </w:tcPr>
          <w:p w:rsidR="00BF033B" w:rsidRPr="009A7D7F" w:rsidRDefault="00646AA1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Dạy nghề nông thôn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Người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50</w:t>
            </w:r>
          </w:p>
        </w:tc>
        <w:tc>
          <w:tcPr>
            <w:tcW w:w="1701" w:type="dxa"/>
            <w:vAlign w:val="center"/>
          </w:tcPr>
          <w:p w:rsidR="00BF033B" w:rsidRPr="009A7D7F" w:rsidRDefault="00D86B7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BF033B" w:rsidRPr="009A7D7F" w:rsidRDefault="00D86B75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lao động qua đào tạo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80,06</w:t>
            </w:r>
          </w:p>
        </w:tc>
        <w:tc>
          <w:tcPr>
            <w:tcW w:w="1701" w:type="dxa"/>
            <w:vAlign w:val="center"/>
          </w:tcPr>
          <w:p w:rsidR="00BF033B" w:rsidRPr="009A7D7F" w:rsidRDefault="005D44E3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82,52</w:t>
            </w:r>
          </w:p>
          <w:p w:rsidR="00BF033B" w:rsidRPr="009A7D7F" w:rsidRDefault="005D44E3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vi-VN"/>
              </w:rPr>
              <w:t>(1.204</w:t>
            </w:r>
            <w:r w:rsidR="00BF033B" w:rsidRPr="009A7D7F">
              <w:rPr>
                <w:sz w:val="24"/>
                <w:szCs w:val="24"/>
                <w:lang w:val="vi-VN"/>
              </w:rPr>
              <w:t>/1</w:t>
            </w:r>
            <w:r w:rsidR="00BF033B" w:rsidRPr="009A7D7F">
              <w:rPr>
                <w:sz w:val="24"/>
                <w:szCs w:val="24"/>
              </w:rPr>
              <w:t>.</w:t>
            </w:r>
            <w:r w:rsidR="00C643BB" w:rsidRPr="009A7D7F">
              <w:rPr>
                <w:sz w:val="24"/>
                <w:szCs w:val="24"/>
                <w:lang w:val="vi-VN"/>
              </w:rPr>
              <w:t>459</w:t>
            </w:r>
            <w:r w:rsidR="00BF033B" w:rsidRPr="009A7D7F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BF033B" w:rsidRPr="009A7D7F" w:rsidRDefault="005D44E3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Đào tạo nghề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58,89</w:t>
            </w:r>
          </w:p>
        </w:tc>
        <w:tc>
          <w:tcPr>
            <w:tcW w:w="1701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  <w:lang w:val="vi-VN"/>
              </w:rPr>
            </w:pPr>
            <w:r w:rsidRPr="009A7D7F">
              <w:rPr>
                <w:sz w:val="24"/>
                <w:szCs w:val="24"/>
                <w:lang w:val="vi-VN"/>
              </w:rPr>
              <w:t>58,8</w:t>
            </w:r>
          </w:p>
          <w:p w:rsidR="00BF033B" w:rsidRPr="009A7D7F" w:rsidRDefault="00C643B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  <w:lang w:val="vi-VN"/>
              </w:rPr>
              <w:t>(858/1.459</w:t>
            </w:r>
            <w:r w:rsidR="00BF033B" w:rsidRPr="009A7D7F">
              <w:rPr>
                <w:sz w:val="24"/>
                <w:szCs w:val="24"/>
              </w:rPr>
              <w:t>)</w:t>
            </w:r>
          </w:p>
        </w:tc>
        <w:tc>
          <w:tcPr>
            <w:tcW w:w="993" w:type="dxa"/>
            <w:vAlign w:val="center"/>
          </w:tcPr>
          <w:p w:rsidR="00BF033B" w:rsidRPr="009A7D7F" w:rsidRDefault="00C643B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</w:rPr>
              <w:t>99,84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giảm nghèo (theo chuẩn mới)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%/năm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0,49</w:t>
            </w:r>
          </w:p>
        </w:tc>
        <w:tc>
          <w:tcPr>
            <w:tcW w:w="1701" w:type="dxa"/>
            <w:vAlign w:val="center"/>
          </w:tcPr>
          <w:p w:rsidR="00BF033B" w:rsidRPr="009A7D7F" w:rsidRDefault="00555770" w:rsidP="00BF03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Đang thực hiện, chưa đến kỳ đánh giá</w:t>
            </w:r>
          </w:p>
        </w:tc>
        <w:tc>
          <w:tcPr>
            <w:tcW w:w="993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hộ dân nông thôn sử dụng nước sinh hoạt hợp vệ sinh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98</w:t>
            </w:r>
          </w:p>
        </w:tc>
        <w:tc>
          <w:tcPr>
            <w:tcW w:w="1701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BF033B" w:rsidRPr="009A7D7F" w:rsidRDefault="00C643B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</w:rPr>
              <w:t>102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9A7D7F" w:rsidRPr="009A7D7F" w:rsidTr="009D390C">
        <w:tc>
          <w:tcPr>
            <w:tcW w:w="993" w:type="dxa"/>
            <w:shd w:val="clear" w:color="auto" w:fill="auto"/>
            <w:vAlign w:val="center"/>
          </w:tcPr>
          <w:p w:rsidR="00BF033B" w:rsidRPr="009A7D7F" w:rsidRDefault="00BF033B" w:rsidP="00BF033B">
            <w:pPr>
              <w:numPr>
                <w:ilvl w:val="0"/>
                <w:numId w:val="1"/>
              </w:numPr>
              <w:ind w:left="470" w:hanging="357"/>
              <w:jc w:val="left"/>
              <w:rPr>
                <w:sz w:val="26"/>
              </w:rPr>
            </w:pPr>
          </w:p>
        </w:tc>
        <w:tc>
          <w:tcPr>
            <w:tcW w:w="3407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rPr>
                <w:sz w:val="26"/>
              </w:rPr>
            </w:pPr>
            <w:r w:rsidRPr="009A7D7F">
              <w:rPr>
                <w:sz w:val="26"/>
              </w:rPr>
              <w:t>Tỷ lệ chất thải rắn sinh hoạt được thu gom rác trên địa bàn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6"/>
              </w:rPr>
            </w:pPr>
            <w:r w:rsidRPr="009A7D7F">
              <w:rPr>
                <w:sz w:val="26"/>
              </w:rPr>
              <w:t>%</w:t>
            </w:r>
          </w:p>
        </w:tc>
        <w:tc>
          <w:tcPr>
            <w:tcW w:w="99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2"/>
                <w:szCs w:val="22"/>
              </w:rPr>
            </w:pPr>
            <w:r w:rsidRPr="009A7D7F">
              <w:rPr>
                <w:sz w:val="22"/>
                <w:szCs w:val="22"/>
              </w:rPr>
              <w:t>85</w:t>
            </w:r>
          </w:p>
        </w:tc>
        <w:tc>
          <w:tcPr>
            <w:tcW w:w="1701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</w:rPr>
              <w:t>86,01</w:t>
            </w:r>
          </w:p>
        </w:tc>
        <w:tc>
          <w:tcPr>
            <w:tcW w:w="993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  <w:r w:rsidRPr="009A7D7F">
              <w:rPr>
                <w:sz w:val="24"/>
                <w:szCs w:val="24"/>
              </w:rPr>
              <w:t>101,1</w:t>
            </w:r>
            <w:r w:rsidR="00C643BB" w:rsidRPr="009A7D7F">
              <w:rPr>
                <w:sz w:val="24"/>
                <w:szCs w:val="24"/>
              </w:rPr>
              <w:t>8</w:t>
            </w:r>
          </w:p>
        </w:tc>
        <w:tc>
          <w:tcPr>
            <w:tcW w:w="1412" w:type="dxa"/>
            <w:vAlign w:val="center"/>
          </w:tcPr>
          <w:p w:rsidR="00BF033B" w:rsidRPr="009A7D7F" w:rsidRDefault="00BF033B" w:rsidP="00BF033B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105CCA" w:rsidRPr="009A7D7F" w:rsidRDefault="00105CCA" w:rsidP="00105CCA">
      <w:pPr>
        <w:rPr>
          <w:b/>
        </w:rPr>
      </w:pPr>
    </w:p>
    <w:sectPr w:rsidR="00105CCA" w:rsidRPr="009A7D7F" w:rsidSect="00FC1F9C">
      <w:headerReference w:type="default" r:id="rId8"/>
      <w:footerReference w:type="default" r:id="rId9"/>
      <w:pgSz w:w="11906" w:h="16838" w:code="9"/>
      <w:pgMar w:top="1134" w:right="851" w:bottom="1134" w:left="1701" w:header="431" w:footer="43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D7C" w:rsidRDefault="00755D7C">
      <w:r>
        <w:separator/>
      </w:r>
    </w:p>
  </w:endnote>
  <w:endnote w:type="continuationSeparator" w:id="0">
    <w:p w:rsidR="00755D7C" w:rsidRDefault="00755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B1C" w:rsidRDefault="00755D7C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D7C" w:rsidRDefault="00755D7C">
      <w:r>
        <w:separator/>
      </w:r>
    </w:p>
  </w:footnote>
  <w:footnote w:type="continuationSeparator" w:id="0">
    <w:p w:rsidR="00755D7C" w:rsidRDefault="00755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B1C" w:rsidRDefault="004A48E1" w:rsidP="009349A8">
    <w:pPr>
      <w:pStyle w:val="Head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1145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5908BC"/>
    <w:multiLevelType w:val="hybridMultilevel"/>
    <w:tmpl w:val="7E5ABF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CCA"/>
    <w:rsid w:val="00003253"/>
    <w:rsid w:val="0000337B"/>
    <w:rsid w:val="00003BB0"/>
    <w:rsid w:val="00004249"/>
    <w:rsid w:val="00012466"/>
    <w:rsid w:val="00012DA2"/>
    <w:rsid w:val="000179BE"/>
    <w:rsid w:val="000225B7"/>
    <w:rsid w:val="0002283A"/>
    <w:rsid w:val="000358D1"/>
    <w:rsid w:val="00045AF8"/>
    <w:rsid w:val="0004625B"/>
    <w:rsid w:val="00053BB3"/>
    <w:rsid w:val="00060E56"/>
    <w:rsid w:val="00063F8D"/>
    <w:rsid w:val="000648CA"/>
    <w:rsid w:val="00073A51"/>
    <w:rsid w:val="00082E32"/>
    <w:rsid w:val="0008737A"/>
    <w:rsid w:val="00087DC8"/>
    <w:rsid w:val="00090657"/>
    <w:rsid w:val="00097247"/>
    <w:rsid w:val="000A1E51"/>
    <w:rsid w:val="000B19E9"/>
    <w:rsid w:val="000B5EE4"/>
    <w:rsid w:val="000B725A"/>
    <w:rsid w:val="000E08F9"/>
    <w:rsid w:val="000E2C30"/>
    <w:rsid w:val="000E571A"/>
    <w:rsid w:val="000F1B83"/>
    <w:rsid w:val="000F2AC9"/>
    <w:rsid w:val="000F7EC8"/>
    <w:rsid w:val="00100083"/>
    <w:rsid w:val="00100CB6"/>
    <w:rsid w:val="00101A5F"/>
    <w:rsid w:val="00105CCA"/>
    <w:rsid w:val="0010628F"/>
    <w:rsid w:val="00107D88"/>
    <w:rsid w:val="00107DEA"/>
    <w:rsid w:val="00107F6E"/>
    <w:rsid w:val="001110E7"/>
    <w:rsid w:val="0011132D"/>
    <w:rsid w:val="00116B87"/>
    <w:rsid w:val="00122670"/>
    <w:rsid w:val="0012302D"/>
    <w:rsid w:val="0013056D"/>
    <w:rsid w:val="001371B0"/>
    <w:rsid w:val="001534A9"/>
    <w:rsid w:val="00154492"/>
    <w:rsid w:val="001630FE"/>
    <w:rsid w:val="001674AA"/>
    <w:rsid w:val="00170859"/>
    <w:rsid w:val="00174448"/>
    <w:rsid w:val="00175CC4"/>
    <w:rsid w:val="001769B4"/>
    <w:rsid w:val="0018161B"/>
    <w:rsid w:val="0018162E"/>
    <w:rsid w:val="00195644"/>
    <w:rsid w:val="00197636"/>
    <w:rsid w:val="001A1D8B"/>
    <w:rsid w:val="001A5FC1"/>
    <w:rsid w:val="001B0264"/>
    <w:rsid w:val="001B2FE4"/>
    <w:rsid w:val="001B7E9A"/>
    <w:rsid w:val="001C1D9E"/>
    <w:rsid w:val="001C593F"/>
    <w:rsid w:val="001C6B00"/>
    <w:rsid w:val="001E164D"/>
    <w:rsid w:val="001E7ED0"/>
    <w:rsid w:val="001F5F38"/>
    <w:rsid w:val="00203662"/>
    <w:rsid w:val="002062C2"/>
    <w:rsid w:val="00206FAB"/>
    <w:rsid w:val="00221E6F"/>
    <w:rsid w:val="002231AB"/>
    <w:rsid w:val="00223468"/>
    <w:rsid w:val="002268A9"/>
    <w:rsid w:val="0023270B"/>
    <w:rsid w:val="00255161"/>
    <w:rsid w:val="00255384"/>
    <w:rsid w:val="00256E87"/>
    <w:rsid w:val="0026108A"/>
    <w:rsid w:val="0026130B"/>
    <w:rsid w:val="002801A2"/>
    <w:rsid w:val="002837D7"/>
    <w:rsid w:val="002840E5"/>
    <w:rsid w:val="00284DC8"/>
    <w:rsid w:val="002927ED"/>
    <w:rsid w:val="002948D1"/>
    <w:rsid w:val="002B16AE"/>
    <w:rsid w:val="002B2DEE"/>
    <w:rsid w:val="002B6135"/>
    <w:rsid w:val="002B6AD3"/>
    <w:rsid w:val="002C05F7"/>
    <w:rsid w:val="002C22C4"/>
    <w:rsid w:val="002C463D"/>
    <w:rsid w:val="002D4534"/>
    <w:rsid w:val="002E4D4B"/>
    <w:rsid w:val="002F688C"/>
    <w:rsid w:val="003024A0"/>
    <w:rsid w:val="003034B0"/>
    <w:rsid w:val="00305BD9"/>
    <w:rsid w:val="003068F8"/>
    <w:rsid w:val="0031305E"/>
    <w:rsid w:val="00325DB5"/>
    <w:rsid w:val="003357E3"/>
    <w:rsid w:val="0035004D"/>
    <w:rsid w:val="00351BAB"/>
    <w:rsid w:val="00353E5A"/>
    <w:rsid w:val="00357EB4"/>
    <w:rsid w:val="0036589F"/>
    <w:rsid w:val="00373A13"/>
    <w:rsid w:val="0037763B"/>
    <w:rsid w:val="00391A60"/>
    <w:rsid w:val="00396ACD"/>
    <w:rsid w:val="00396D6D"/>
    <w:rsid w:val="003A35F4"/>
    <w:rsid w:val="003B2064"/>
    <w:rsid w:val="003C71A6"/>
    <w:rsid w:val="003D00A8"/>
    <w:rsid w:val="003D2315"/>
    <w:rsid w:val="003D6A9D"/>
    <w:rsid w:val="003E1E1B"/>
    <w:rsid w:val="003E4B31"/>
    <w:rsid w:val="003E5147"/>
    <w:rsid w:val="003E643C"/>
    <w:rsid w:val="003F5A80"/>
    <w:rsid w:val="004225F5"/>
    <w:rsid w:val="00424DFF"/>
    <w:rsid w:val="00424F15"/>
    <w:rsid w:val="0043626F"/>
    <w:rsid w:val="00437D20"/>
    <w:rsid w:val="00441DD7"/>
    <w:rsid w:val="004512C8"/>
    <w:rsid w:val="00461E76"/>
    <w:rsid w:val="00462432"/>
    <w:rsid w:val="00462D45"/>
    <w:rsid w:val="0048303D"/>
    <w:rsid w:val="004837A8"/>
    <w:rsid w:val="00483E50"/>
    <w:rsid w:val="004853EF"/>
    <w:rsid w:val="00485BAC"/>
    <w:rsid w:val="004902F8"/>
    <w:rsid w:val="00494647"/>
    <w:rsid w:val="004962B6"/>
    <w:rsid w:val="004A48E1"/>
    <w:rsid w:val="004B7455"/>
    <w:rsid w:val="004C1206"/>
    <w:rsid w:val="004D0644"/>
    <w:rsid w:val="004E1A76"/>
    <w:rsid w:val="004E2A90"/>
    <w:rsid w:val="004E7950"/>
    <w:rsid w:val="004F2AB1"/>
    <w:rsid w:val="004F3239"/>
    <w:rsid w:val="004F3B18"/>
    <w:rsid w:val="004F47C8"/>
    <w:rsid w:val="004F60A2"/>
    <w:rsid w:val="00500ABE"/>
    <w:rsid w:val="00505D6D"/>
    <w:rsid w:val="00506FFC"/>
    <w:rsid w:val="00507675"/>
    <w:rsid w:val="005116B9"/>
    <w:rsid w:val="00517A73"/>
    <w:rsid w:val="00517E7E"/>
    <w:rsid w:val="0052348C"/>
    <w:rsid w:val="005249F9"/>
    <w:rsid w:val="00532062"/>
    <w:rsid w:val="005452FD"/>
    <w:rsid w:val="00547400"/>
    <w:rsid w:val="005542F9"/>
    <w:rsid w:val="00555316"/>
    <w:rsid w:val="00555770"/>
    <w:rsid w:val="00560387"/>
    <w:rsid w:val="00565B12"/>
    <w:rsid w:val="00574839"/>
    <w:rsid w:val="00574876"/>
    <w:rsid w:val="00575044"/>
    <w:rsid w:val="00582718"/>
    <w:rsid w:val="0059136E"/>
    <w:rsid w:val="005A7295"/>
    <w:rsid w:val="005B2938"/>
    <w:rsid w:val="005B5241"/>
    <w:rsid w:val="005B689A"/>
    <w:rsid w:val="005C574B"/>
    <w:rsid w:val="005C71AD"/>
    <w:rsid w:val="005D220D"/>
    <w:rsid w:val="005D44E3"/>
    <w:rsid w:val="005D70D3"/>
    <w:rsid w:val="005E2B35"/>
    <w:rsid w:val="005E3F9B"/>
    <w:rsid w:val="005F0D14"/>
    <w:rsid w:val="005F16D6"/>
    <w:rsid w:val="005F27B6"/>
    <w:rsid w:val="005F2C8E"/>
    <w:rsid w:val="005F4BAE"/>
    <w:rsid w:val="005F502A"/>
    <w:rsid w:val="005F5B59"/>
    <w:rsid w:val="005F6433"/>
    <w:rsid w:val="006004EA"/>
    <w:rsid w:val="00605637"/>
    <w:rsid w:val="00616C8F"/>
    <w:rsid w:val="0062023B"/>
    <w:rsid w:val="00624534"/>
    <w:rsid w:val="00632837"/>
    <w:rsid w:val="00645C86"/>
    <w:rsid w:val="00646AA1"/>
    <w:rsid w:val="00647A58"/>
    <w:rsid w:val="0066007D"/>
    <w:rsid w:val="00661067"/>
    <w:rsid w:val="00667AC4"/>
    <w:rsid w:val="0067104B"/>
    <w:rsid w:val="00671CB7"/>
    <w:rsid w:val="006802D1"/>
    <w:rsid w:val="0068427E"/>
    <w:rsid w:val="00690A9D"/>
    <w:rsid w:val="0069176A"/>
    <w:rsid w:val="006938F2"/>
    <w:rsid w:val="00696110"/>
    <w:rsid w:val="006A2E71"/>
    <w:rsid w:val="006A4219"/>
    <w:rsid w:val="006B152E"/>
    <w:rsid w:val="006B3C77"/>
    <w:rsid w:val="006B5E35"/>
    <w:rsid w:val="006C2A61"/>
    <w:rsid w:val="006D3051"/>
    <w:rsid w:val="006D7A53"/>
    <w:rsid w:val="006D7B97"/>
    <w:rsid w:val="006F21B5"/>
    <w:rsid w:val="006F7384"/>
    <w:rsid w:val="007041F7"/>
    <w:rsid w:val="00706F9D"/>
    <w:rsid w:val="00707E8F"/>
    <w:rsid w:val="007146C6"/>
    <w:rsid w:val="00720CD6"/>
    <w:rsid w:val="007210D6"/>
    <w:rsid w:val="00723E05"/>
    <w:rsid w:val="00730058"/>
    <w:rsid w:val="00736B58"/>
    <w:rsid w:val="00741937"/>
    <w:rsid w:val="00741DC1"/>
    <w:rsid w:val="00742B20"/>
    <w:rsid w:val="007466FC"/>
    <w:rsid w:val="00750A9E"/>
    <w:rsid w:val="00754F94"/>
    <w:rsid w:val="00755D7C"/>
    <w:rsid w:val="007568BD"/>
    <w:rsid w:val="0076047F"/>
    <w:rsid w:val="00761FF2"/>
    <w:rsid w:val="00771234"/>
    <w:rsid w:val="00780ABF"/>
    <w:rsid w:val="007916D8"/>
    <w:rsid w:val="007A435D"/>
    <w:rsid w:val="007C0EA9"/>
    <w:rsid w:val="007C444B"/>
    <w:rsid w:val="007D7E97"/>
    <w:rsid w:val="007E5981"/>
    <w:rsid w:val="008010CD"/>
    <w:rsid w:val="00803D9C"/>
    <w:rsid w:val="00805325"/>
    <w:rsid w:val="008142BA"/>
    <w:rsid w:val="008177D8"/>
    <w:rsid w:val="00822220"/>
    <w:rsid w:val="008261A1"/>
    <w:rsid w:val="0082730B"/>
    <w:rsid w:val="008329B8"/>
    <w:rsid w:val="0083448E"/>
    <w:rsid w:val="00836BF9"/>
    <w:rsid w:val="008408B7"/>
    <w:rsid w:val="00841402"/>
    <w:rsid w:val="00842D03"/>
    <w:rsid w:val="00843E65"/>
    <w:rsid w:val="00846088"/>
    <w:rsid w:val="00850026"/>
    <w:rsid w:val="00850773"/>
    <w:rsid w:val="00850C79"/>
    <w:rsid w:val="0085171E"/>
    <w:rsid w:val="00852614"/>
    <w:rsid w:val="00872AB5"/>
    <w:rsid w:val="00876CA1"/>
    <w:rsid w:val="00880C7B"/>
    <w:rsid w:val="00890234"/>
    <w:rsid w:val="00894688"/>
    <w:rsid w:val="008962C5"/>
    <w:rsid w:val="00897892"/>
    <w:rsid w:val="008A2E1D"/>
    <w:rsid w:val="008B1E10"/>
    <w:rsid w:val="008B33AE"/>
    <w:rsid w:val="008B75B5"/>
    <w:rsid w:val="008C438D"/>
    <w:rsid w:val="008E0047"/>
    <w:rsid w:val="008E79B6"/>
    <w:rsid w:val="008F1414"/>
    <w:rsid w:val="008F26D6"/>
    <w:rsid w:val="00901627"/>
    <w:rsid w:val="009019ED"/>
    <w:rsid w:val="00910E3A"/>
    <w:rsid w:val="009113A9"/>
    <w:rsid w:val="00911720"/>
    <w:rsid w:val="00915F9A"/>
    <w:rsid w:val="0094067A"/>
    <w:rsid w:val="009500A0"/>
    <w:rsid w:val="009512B6"/>
    <w:rsid w:val="00957D53"/>
    <w:rsid w:val="00960D76"/>
    <w:rsid w:val="00972408"/>
    <w:rsid w:val="00977C40"/>
    <w:rsid w:val="009A1A39"/>
    <w:rsid w:val="009A7D7F"/>
    <w:rsid w:val="009B5E87"/>
    <w:rsid w:val="009B72B5"/>
    <w:rsid w:val="009C3199"/>
    <w:rsid w:val="009C5B55"/>
    <w:rsid w:val="009D281F"/>
    <w:rsid w:val="009D49CA"/>
    <w:rsid w:val="009D77F7"/>
    <w:rsid w:val="009E2FC2"/>
    <w:rsid w:val="009E30C4"/>
    <w:rsid w:val="009E76FC"/>
    <w:rsid w:val="00A04473"/>
    <w:rsid w:val="00A0584A"/>
    <w:rsid w:val="00A12039"/>
    <w:rsid w:val="00A2213A"/>
    <w:rsid w:val="00A24B76"/>
    <w:rsid w:val="00A320B9"/>
    <w:rsid w:val="00A449F7"/>
    <w:rsid w:val="00A63940"/>
    <w:rsid w:val="00A65354"/>
    <w:rsid w:val="00A658B8"/>
    <w:rsid w:val="00A67DB3"/>
    <w:rsid w:val="00A67FE3"/>
    <w:rsid w:val="00A7018C"/>
    <w:rsid w:val="00A75D8A"/>
    <w:rsid w:val="00A80C01"/>
    <w:rsid w:val="00A91882"/>
    <w:rsid w:val="00AA01D8"/>
    <w:rsid w:val="00AA14DD"/>
    <w:rsid w:val="00AA18CB"/>
    <w:rsid w:val="00AC26B1"/>
    <w:rsid w:val="00AD0A3C"/>
    <w:rsid w:val="00AD1CCA"/>
    <w:rsid w:val="00AD5851"/>
    <w:rsid w:val="00AD60E0"/>
    <w:rsid w:val="00AF2A35"/>
    <w:rsid w:val="00AF382F"/>
    <w:rsid w:val="00AF4606"/>
    <w:rsid w:val="00AF7B3A"/>
    <w:rsid w:val="00B00795"/>
    <w:rsid w:val="00B07A42"/>
    <w:rsid w:val="00B10590"/>
    <w:rsid w:val="00B11450"/>
    <w:rsid w:val="00B14040"/>
    <w:rsid w:val="00B16AE9"/>
    <w:rsid w:val="00B22206"/>
    <w:rsid w:val="00B32B06"/>
    <w:rsid w:val="00B34657"/>
    <w:rsid w:val="00B4390D"/>
    <w:rsid w:val="00B44096"/>
    <w:rsid w:val="00B467C1"/>
    <w:rsid w:val="00B51088"/>
    <w:rsid w:val="00B57D7B"/>
    <w:rsid w:val="00B645D4"/>
    <w:rsid w:val="00B64C52"/>
    <w:rsid w:val="00B678B9"/>
    <w:rsid w:val="00B67F08"/>
    <w:rsid w:val="00B71455"/>
    <w:rsid w:val="00B757F4"/>
    <w:rsid w:val="00B85764"/>
    <w:rsid w:val="00B96416"/>
    <w:rsid w:val="00BA124A"/>
    <w:rsid w:val="00BA4315"/>
    <w:rsid w:val="00BB0EE8"/>
    <w:rsid w:val="00BB1BF6"/>
    <w:rsid w:val="00BD1BFF"/>
    <w:rsid w:val="00BD1E27"/>
    <w:rsid w:val="00BD49DF"/>
    <w:rsid w:val="00BE0F0F"/>
    <w:rsid w:val="00BE2055"/>
    <w:rsid w:val="00BF033B"/>
    <w:rsid w:val="00C00119"/>
    <w:rsid w:val="00C12A88"/>
    <w:rsid w:val="00C172E0"/>
    <w:rsid w:val="00C2053D"/>
    <w:rsid w:val="00C22CD0"/>
    <w:rsid w:val="00C279E5"/>
    <w:rsid w:val="00C4742D"/>
    <w:rsid w:val="00C47D34"/>
    <w:rsid w:val="00C54E90"/>
    <w:rsid w:val="00C55287"/>
    <w:rsid w:val="00C6050B"/>
    <w:rsid w:val="00C6083D"/>
    <w:rsid w:val="00C63440"/>
    <w:rsid w:val="00C643BB"/>
    <w:rsid w:val="00C76DFC"/>
    <w:rsid w:val="00C84189"/>
    <w:rsid w:val="00C84A76"/>
    <w:rsid w:val="00C84EAD"/>
    <w:rsid w:val="00C90168"/>
    <w:rsid w:val="00C943CD"/>
    <w:rsid w:val="00C947B7"/>
    <w:rsid w:val="00CA1F2D"/>
    <w:rsid w:val="00CA2F6F"/>
    <w:rsid w:val="00CA4053"/>
    <w:rsid w:val="00CA6A98"/>
    <w:rsid w:val="00CB3A42"/>
    <w:rsid w:val="00CB43B2"/>
    <w:rsid w:val="00CC0439"/>
    <w:rsid w:val="00CC2244"/>
    <w:rsid w:val="00CC2654"/>
    <w:rsid w:val="00CC2832"/>
    <w:rsid w:val="00CD0E6B"/>
    <w:rsid w:val="00CD2E58"/>
    <w:rsid w:val="00CD7A8B"/>
    <w:rsid w:val="00CE5DFC"/>
    <w:rsid w:val="00CF0B36"/>
    <w:rsid w:val="00CF702D"/>
    <w:rsid w:val="00D01639"/>
    <w:rsid w:val="00D06314"/>
    <w:rsid w:val="00D144AD"/>
    <w:rsid w:val="00D1759F"/>
    <w:rsid w:val="00D17C05"/>
    <w:rsid w:val="00D20FF7"/>
    <w:rsid w:val="00D2324B"/>
    <w:rsid w:val="00D25287"/>
    <w:rsid w:val="00D328CF"/>
    <w:rsid w:val="00D417BA"/>
    <w:rsid w:val="00D41F68"/>
    <w:rsid w:val="00D437BE"/>
    <w:rsid w:val="00D517CB"/>
    <w:rsid w:val="00D540CE"/>
    <w:rsid w:val="00D54927"/>
    <w:rsid w:val="00D55368"/>
    <w:rsid w:val="00D6073E"/>
    <w:rsid w:val="00D64C88"/>
    <w:rsid w:val="00D64EEE"/>
    <w:rsid w:val="00D86B75"/>
    <w:rsid w:val="00D944B0"/>
    <w:rsid w:val="00DB0F8C"/>
    <w:rsid w:val="00DB57DD"/>
    <w:rsid w:val="00DC562E"/>
    <w:rsid w:val="00DD25DB"/>
    <w:rsid w:val="00DD468F"/>
    <w:rsid w:val="00DD5D91"/>
    <w:rsid w:val="00DE0D7A"/>
    <w:rsid w:val="00DE65BF"/>
    <w:rsid w:val="00DF17DE"/>
    <w:rsid w:val="00DF2345"/>
    <w:rsid w:val="00DF2891"/>
    <w:rsid w:val="00DF592C"/>
    <w:rsid w:val="00DF5E08"/>
    <w:rsid w:val="00E01E0B"/>
    <w:rsid w:val="00E07CB9"/>
    <w:rsid w:val="00E07F21"/>
    <w:rsid w:val="00E1355E"/>
    <w:rsid w:val="00E20CDA"/>
    <w:rsid w:val="00E222F8"/>
    <w:rsid w:val="00E2249A"/>
    <w:rsid w:val="00E25CF0"/>
    <w:rsid w:val="00E26FD8"/>
    <w:rsid w:val="00E27DAA"/>
    <w:rsid w:val="00E37A70"/>
    <w:rsid w:val="00E449A7"/>
    <w:rsid w:val="00E52A50"/>
    <w:rsid w:val="00E6757F"/>
    <w:rsid w:val="00E72724"/>
    <w:rsid w:val="00E744F8"/>
    <w:rsid w:val="00E801AC"/>
    <w:rsid w:val="00E83FF0"/>
    <w:rsid w:val="00E84E02"/>
    <w:rsid w:val="00E91CD4"/>
    <w:rsid w:val="00E91FF2"/>
    <w:rsid w:val="00E95590"/>
    <w:rsid w:val="00E96746"/>
    <w:rsid w:val="00E97257"/>
    <w:rsid w:val="00EA0407"/>
    <w:rsid w:val="00EA0463"/>
    <w:rsid w:val="00EA707E"/>
    <w:rsid w:val="00EB402B"/>
    <w:rsid w:val="00EB48A5"/>
    <w:rsid w:val="00EB6714"/>
    <w:rsid w:val="00EC0236"/>
    <w:rsid w:val="00EC106C"/>
    <w:rsid w:val="00EC1405"/>
    <w:rsid w:val="00EE1E76"/>
    <w:rsid w:val="00EE3EF7"/>
    <w:rsid w:val="00EF27AD"/>
    <w:rsid w:val="00EF5702"/>
    <w:rsid w:val="00F030EF"/>
    <w:rsid w:val="00F12044"/>
    <w:rsid w:val="00F12319"/>
    <w:rsid w:val="00F43FF1"/>
    <w:rsid w:val="00F44C4F"/>
    <w:rsid w:val="00F4570F"/>
    <w:rsid w:val="00F56AF9"/>
    <w:rsid w:val="00F62E8D"/>
    <w:rsid w:val="00F63BA4"/>
    <w:rsid w:val="00F65C8B"/>
    <w:rsid w:val="00F71EA9"/>
    <w:rsid w:val="00F73660"/>
    <w:rsid w:val="00F749F9"/>
    <w:rsid w:val="00F7534D"/>
    <w:rsid w:val="00F75BAA"/>
    <w:rsid w:val="00F822E0"/>
    <w:rsid w:val="00FA3DBB"/>
    <w:rsid w:val="00FA7C8A"/>
    <w:rsid w:val="00FB15B6"/>
    <w:rsid w:val="00FB1E64"/>
    <w:rsid w:val="00FC06B5"/>
    <w:rsid w:val="00FC1F9C"/>
    <w:rsid w:val="00FD41D8"/>
    <w:rsid w:val="00FD450B"/>
    <w:rsid w:val="00FD48E4"/>
    <w:rsid w:val="00FE12DD"/>
    <w:rsid w:val="00FE4B28"/>
    <w:rsid w:val="00FF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4D3866"/>
  <w15:chartTrackingRefBased/>
  <w15:docId w15:val="{389E254D-65E7-4DBC-81EB-F110A8D14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CCA"/>
    <w:pPr>
      <w:spacing w:after="0" w:line="240" w:lineRule="auto"/>
      <w:ind w:firstLine="709"/>
      <w:jc w:val="both"/>
    </w:pPr>
    <w:rPr>
      <w:rFonts w:eastAsia="Times New Roman" w:cs="Times New Roman"/>
      <w:szCs w:val="28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5CCA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05CCA"/>
    <w:rPr>
      <w:rFonts w:eastAsia="Times New Roman" w:cs="Times New Roman"/>
      <w:szCs w:val="20"/>
      <w:lang w:eastAsia="zh-CN"/>
    </w:rPr>
  </w:style>
  <w:style w:type="paragraph" w:styleId="NormalWeb">
    <w:name w:val="Normal (Web)"/>
    <w:basedOn w:val="Normal"/>
    <w:link w:val="NormalWebChar"/>
    <w:rsid w:val="00105CCA"/>
    <w:pPr>
      <w:spacing w:before="280" w:after="280"/>
    </w:pPr>
    <w:rPr>
      <w:sz w:val="24"/>
      <w:szCs w:val="24"/>
      <w:lang w:val="x-none"/>
    </w:rPr>
  </w:style>
  <w:style w:type="paragraph" w:styleId="Footer">
    <w:name w:val="footer"/>
    <w:basedOn w:val="Normal"/>
    <w:link w:val="FooterChar"/>
    <w:rsid w:val="00105CC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05CCA"/>
    <w:rPr>
      <w:rFonts w:eastAsia="Times New Roman" w:cs="Times New Roman"/>
      <w:szCs w:val="28"/>
      <w:lang w:eastAsia="zh-CN"/>
    </w:rPr>
  </w:style>
  <w:style w:type="character" w:customStyle="1" w:styleId="NormalWebChar">
    <w:name w:val="Normal (Web) Char"/>
    <w:link w:val="NormalWeb"/>
    <w:rsid w:val="00105CCA"/>
    <w:rPr>
      <w:rFonts w:eastAsia="Times New Roman" w:cs="Times New Roman"/>
      <w:sz w:val="24"/>
      <w:szCs w:val="24"/>
      <w:lang w:val="x-none" w:eastAsia="zh-CN"/>
    </w:rPr>
  </w:style>
  <w:style w:type="character" w:customStyle="1" w:styleId="normalchar">
    <w:name w:val="normal__char"/>
    <w:uiPriority w:val="99"/>
    <w:rsid w:val="00105CCA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043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0439"/>
    <w:rPr>
      <w:rFonts w:eastAsia="Times New Roman" w:cs="Times New Roman"/>
      <w:sz w:val="20"/>
      <w:szCs w:val="20"/>
      <w:lang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CC043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33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33B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60C19-F96F-4BCB-B9E8-F3A11A952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</cp:revision>
  <cp:lastPrinted>2025-02-07T06:28:00Z</cp:lastPrinted>
  <dcterms:created xsi:type="dcterms:W3CDTF">2025-06-18T08:19:00Z</dcterms:created>
  <dcterms:modified xsi:type="dcterms:W3CDTF">2025-06-18T08:19:00Z</dcterms:modified>
</cp:coreProperties>
</file>