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75B0E6" w14:textId="09DF8D8D" w:rsidR="00BB55FE" w:rsidRDefault="00085BA0" w:rsidP="00BB55FE">
      <w:pPr>
        <w:spacing w:before="0"/>
        <w:jc w:val="center"/>
        <w:rPr>
          <w:rFonts w:ascii="Times New Roman" w:eastAsia="Times New Roman" w:hAnsi="Times New Roman"/>
          <w:b/>
          <w:bCs/>
          <w:sz w:val="28"/>
          <w:szCs w:val="28"/>
          <w:lang w:val="en-US"/>
        </w:rPr>
      </w:pPr>
      <w:r>
        <w:rPr>
          <w:rFonts w:ascii="Times New Roman" w:eastAsia="Times New Roman" w:hAnsi="Times New Roman"/>
          <w:b/>
          <w:sz w:val="28"/>
          <w:szCs w:val="28"/>
          <w:lang w:val="en-US"/>
        </w:rPr>
        <w:t xml:space="preserve">PL </w:t>
      </w:r>
      <w:r w:rsidR="00631800">
        <w:rPr>
          <w:rFonts w:ascii="Times New Roman" w:eastAsia="Times New Roman" w:hAnsi="Times New Roman"/>
          <w:b/>
          <w:sz w:val="28"/>
          <w:szCs w:val="28"/>
          <w:lang w:val="en-US"/>
        </w:rPr>
        <w:t>2</w:t>
      </w:r>
      <w:r w:rsidR="00BB55FE" w:rsidRPr="001102B1">
        <w:rPr>
          <w:rFonts w:ascii="Times New Roman" w:eastAsia="Calibri" w:hAnsi="Times New Roman"/>
          <w:b/>
          <w:sz w:val="28"/>
          <w:lang w:val="en-US"/>
        </w:rPr>
        <w:t>:</w:t>
      </w:r>
      <w:r w:rsidR="00EB0B8A">
        <w:rPr>
          <w:rFonts w:ascii="Times New Roman" w:eastAsia="Calibri" w:hAnsi="Times New Roman"/>
          <w:sz w:val="28"/>
          <w:lang w:val="en-US"/>
        </w:rPr>
        <w:t xml:space="preserve"> </w:t>
      </w:r>
      <w:r w:rsidR="00EB0B8A" w:rsidRPr="00EB0B8A">
        <w:rPr>
          <w:rFonts w:ascii="Times New Roman" w:eastAsia="Calibri" w:hAnsi="Times New Roman"/>
          <w:b/>
          <w:bCs/>
          <w:sz w:val="28"/>
          <w:lang w:val="en-US"/>
        </w:rPr>
        <w:t>TỔNG HỢP</w:t>
      </w:r>
      <w:r w:rsidR="00EB0B8A">
        <w:rPr>
          <w:rFonts w:ascii="Times New Roman" w:eastAsia="Calibri" w:hAnsi="Times New Roman"/>
          <w:sz w:val="28"/>
          <w:lang w:val="en-US"/>
        </w:rPr>
        <w:t xml:space="preserve"> </w:t>
      </w:r>
      <w:r w:rsidR="00BB55FE" w:rsidRPr="001102B1">
        <w:rPr>
          <w:rFonts w:ascii="Times New Roman" w:eastAsia="Times New Roman" w:hAnsi="Times New Roman"/>
          <w:b/>
          <w:bCs/>
          <w:sz w:val="28"/>
          <w:szCs w:val="28"/>
          <w:lang w:val="en-US"/>
        </w:rPr>
        <w:t xml:space="preserve">CHỈ TIÊU CHỦ YẾU KẾ HOẠCH </w:t>
      </w:r>
      <w:r w:rsidR="00EB0B8A">
        <w:rPr>
          <w:rFonts w:ascii="Times New Roman" w:eastAsia="Times New Roman" w:hAnsi="Times New Roman"/>
          <w:b/>
          <w:bCs/>
          <w:sz w:val="28"/>
          <w:szCs w:val="28"/>
          <w:lang w:val="en-US"/>
        </w:rPr>
        <w:t>KT-XH</w:t>
      </w:r>
      <w:r w:rsidR="001A6DAA">
        <w:rPr>
          <w:rFonts w:ascii="Times New Roman" w:eastAsia="Times New Roman" w:hAnsi="Times New Roman"/>
          <w:b/>
          <w:bCs/>
          <w:sz w:val="28"/>
          <w:szCs w:val="28"/>
          <w:lang w:val="en-US"/>
        </w:rPr>
        <w:t xml:space="preserve"> </w:t>
      </w:r>
      <w:r w:rsidR="00BB55FE" w:rsidRPr="001102B1">
        <w:rPr>
          <w:rFonts w:ascii="Times New Roman" w:eastAsia="Times New Roman" w:hAnsi="Times New Roman"/>
          <w:b/>
          <w:bCs/>
          <w:sz w:val="28"/>
          <w:szCs w:val="28"/>
          <w:lang w:val="en-US"/>
        </w:rPr>
        <w:t>NĂM 202</w:t>
      </w:r>
      <w:r w:rsidR="008B54CE">
        <w:rPr>
          <w:rFonts w:ascii="Times New Roman" w:eastAsia="Times New Roman" w:hAnsi="Times New Roman"/>
          <w:b/>
          <w:bCs/>
          <w:sz w:val="28"/>
          <w:szCs w:val="28"/>
          <w:lang w:val="en-US"/>
        </w:rPr>
        <w:t>5</w:t>
      </w:r>
    </w:p>
    <w:p w14:paraId="7F103673" w14:textId="2CB9AA9D" w:rsidR="00500CFE" w:rsidRDefault="00500CFE" w:rsidP="00500CFE">
      <w:pPr>
        <w:spacing w:before="0"/>
        <w:jc w:val="center"/>
        <w:rPr>
          <w:rFonts w:ascii="Times New Roman" w:eastAsia="Times New Roman" w:hAnsi="Times New Roman"/>
          <w:i/>
          <w:iCs/>
          <w:sz w:val="28"/>
          <w:szCs w:val="28"/>
          <w:lang w:val="en-US"/>
        </w:rPr>
      </w:pPr>
      <w:r>
        <w:rPr>
          <w:rFonts w:ascii="Times New Roman" w:eastAsia="Times New Roman" w:hAnsi="Times New Roman"/>
          <w:i/>
          <w:iCs/>
          <w:sz w:val="28"/>
          <w:szCs w:val="28"/>
          <w:lang w:val="en-US"/>
        </w:rPr>
        <w:t xml:space="preserve">(Kèm theo </w:t>
      </w:r>
      <w:r w:rsidR="00AF6854">
        <w:rPr>
          <w:rFonts w:ascii="Times New Roman" w:eastAsia="Times New Roman" w:hAnsi="Times New Roman"/>
          <w:i/>
          <w:iCs/>
          <w:sz w:val="28"/>
          <w:szCs w:val="28"/>
          <w:lang w:val="en-US"/>
        </w:rPr>
        <w:t>báo cáo</w:t>
      </w:r>
      <w:r w:rsidR="00AE2C2E">
        <w:rPr>
          <w:rFonts w:ascii="Times New Roman" w:eastAsia="Times New Roman" w:hAnsi="Times New Roman"/>
          <w:i/>
          <w:iCs/>
          <w:sz w:val="28"/>
          <w:szCs w:val="28"/>
          <w:lang w:val="en-US"/>
        </w:rPr>
        <w:t xml:space="preserve"> s</w:t>
      </w:r>
      <w:r>
        <w:rPr>
          <w:rFonts w:ascii="Times New Roman" w:eastAsia="Times New Roman" w:hAnsi="Times New Roman"/>
          <w:i/>
          <w:iCs/>
          <w:sz w:val="28"/>
          <w:szCs w:val="28"/>
          <w:lang w:val="en-US"/>
        </w:rPr>
        <w:t>ố</w:t>
      </w:r>
      <w:r w:rsidR="00DF634D">
        <w:rPr>
          <w:rFonts w:ascii="Times New Roman" w:eastAsia="Times New Roman" w:hAnsi="Times New Roman"/>
          <w:i/>
          <w:iCs/>
          <w:sz w:val="28"/>
          <w:szCs w:val="28"/>
          <w:lang w:val="en-US"/>
        </w:rPr>
        <w:t>:</w:t>
      </w:r>
      <w:r w:rsidR="00D47942">
        <w:rPr>
          <w:rFonts w:ascii="Times New Roman" w:eastAsia="Times New Roman" w:hAnsi="Times New Roman"/>
          <w:i/>
          <w:iCs/>
          <w:sz w:val="28"/>
          <w:szCs w:val="28"/>
          <w:lang w:val="en-US"/>
        </w:rPr>
        <w:t xml:space="preserve"> </w:t>
      </w:r>
      <w:r w:rsidR="00742B69">
        <w:rPr>
          <w:rFonts w:ascii="Times New Roman" w:eastAsia="Times New Roman" w:hAnsi="Times New Roman"/>
          <w:i/>
          <w:iCs/>
          <w:sz w:val="28"/>
          <w:szCs w:val="28"/>
          <w:lang w:val="en-US"/>
        </w:rPr>
        <w:t xml:space="preserve">      </w:t>
      </w:r>
      <w:r>
        <w:rPr>
          <w:rFonts w:ascii="Times New Roman" w:eastAsia="Times New Roman" w:hAnsi="Times New Roman"/>
          <w:i/>
          <w:iCs/>
          <w:sz w:val="28"/>
          <w:szCs w:val="28"/>
          <w:lang w:val="en-US"/>
        </w:rPr>
        <w:t xml:space="preserve"> /</w:t>
      </w:r>
      <w:r w:rsidR="00AF6854">
        <w:rPr>
          <w:rFonts w:ascii="Times New Roman" w:eastAsia="Times New Roman" w:hAnsi="Times New Roman"/>
          <w:i/>
          <w:iCs/>
          <w:sz w:val="28"/>
          <w:szCs w:val="28"/>
          <w:lang w:val="en-US"/>
        </w:rPr>
        <w:t>BC</w:t>
      </w:r>
      <w:r w:rsidR="00270D1E">
        <w:rPr>
          <w:rFonts w:ascii="Times New Roman" w:eastAsia="Times New Roman" w:hAnsi="Times New Roman"/>
          <w:i/>
          <w:iCs/>
          <w:sz w:val="28"/>
          <w:szCs w:val="28"/>
          <w:lang w:val="en-US"/>
        </w:rPr>
        <w:t>-</w:t>
      </w:r>
      <w:r>
        <w:rPr>
          <w:rFonts w:ascii="Times New Roman" w:eastAsia="Times New Roman" w:hAnsi="Times New Roman"/>
          <w:i/>
          <w:iCs/>
          <w:sz w:val="28"/>
          <w:szCs w:val="28"/>
          <w:lang w:val="en-US"/>
        </w:rPr>
        <w:t xml:space="preserve">UBND ngày </w:t>
      </w:r>
      <w:r w:rsidR="00AF6854">
        <w:rPr>
          <w:rFonts w:ascii="Times New Roman" w:eastAsia="Times New Roman" w:hAnsi="Times New Roman"/>
          <w:i/>
          <w:iCs/>
          <w:sz w:val="28"/>
          <w:szCs w:val="28"/>
          <w:lang w:val="en-US"/>
        </w:rPr>
        <w:t>….</w:t>
      </w:r>
      <w:r>
        <w:rPr>
          <w:rFonts w:ascii="Times New Roman" w:eastAsia="Times New Roman" w:hAnsi="Times New Roman"/>
          <w:i/>
          <w:iCs/>
          <w:sz w:val="28"/>
          <w:szCs w:val="28"/>
          <w:lang w:val="en-US"/>
        </w:rPr>
        <w:t xml:space="preserve"> tháng</w:t>
      </w:r>
      <w:r w:rsidR="00EF32DC">
        <w:rPr>
          <w:rFonts w:ascii="Times New Roman" w:eastAsia="Times New Roman" w:hAnsi="Times New Roman"/>
          <w:i/>
          <w:iCs/>
          <w:sz w:val="28"/>
          <w:szCs w:val="28"/>
          <w:lang w:val="en-US"/>
        </w:rPr>
        <w:t xml:space="preserve"> </w:t>
      </w:r>
      <w:r w:rsidR="00DE5129">
        <w:rPr>
          <w:rFonts w:ascii="Times New Roman" w:eastAsia="Times New Roman" w:hAnsi="Times New Roman"/>
          <w:i/>
          <w:iCs/>
          <w:sz w:val="28"/>
          <w:szCs w:val="28"/>
          <w:lang w:val="en-US"/>
        </w:rPr>
        <w:t>3</w:t>
      </w:r>
      <w:r>
        <w:rPr>
          <w:rFonts w:ascii="Times New Roman" w:eastAsia="Times New Roman" w:hAnsi="Times New Roman"/>
          <w:i/>
          <w:iCs/>
          <w:sz w:val="28"/>
          <w:szCs w:val="28"/>
          <w:lang w:val="en-US"/>
        </w:rPr>
        <w:t xml:space="preserve"> năm 202</w:t>
      </w:r>
      <w:r w:rsidR="00742B69">
        <w:rPr>
          <w:rFonts w:ascii="Times New Roman" w:eastAsia="Times New Roman" w:hAnsi="Times New Roman"/>
          <w:i/>
          <w:iCs/>
          <w:sz w:val="28"/>
          <w:szCs w:val="28"/>
          <w:lang w:val="en-US"/>
        </w:rPr>
        <w:t>5</w:t>
      </w:r>
    </w:p>
    <w:p w14:paraId="2C05E43F" w14:textId="77777777" w:rsidR="00500CFE" w:rsidRPr="00500CFE" w:rsidRDefault="00500CFE" w:rsidP="00500CFE">
      <w:pPr>
        <w:spacing w:before="0"/>
        <w:jc w:val="center"/>
        <w:rPr>
          <w:rFonts w:ascii="Times New Roman" w:eastAsia="Times New Roman" w:hAnsi="Times New Roman"/>
          <w:i/>
          <w:iCs/>
          <w:sz w:val="28"/>
          <w:szCs w:val="28"/>
          <w:lang w:val="en-US"/>
        </w:rPr>
      </w:pPr>
      <w:r>
        <w:rPr>
          <w:rFonts w:ascii="Times New Roman" w:eastAsia="Times New Roman" w:hAnsi="Times New Roman"/>
          <w:i/>
          <w:iCs/>
          <w:sz w:val="28"/>
          <w:szCs w:val="28"/>
          <w:lang w:val="en-US"/>
        </w:rPr>
        <w:t>của Ủy ban nhân dân huyện Lai Vung)</w:t>
      </w:r>
    </w:p>
    <w:p w14:paraId="79121222" w14:textId="77777777" w:rsidR="00BB55FE" w:rsidRPr="00FC0AA9" w:rsidRDefault="00BB55FE" w:rsidP="00BB55FE">
      <w:pPr>
        <w:spacing w:before="0"/>
        <w:jc w:val="center"/>
        <w:rPr>
          <w:rFonts w:ascii="Times New Roman" w:eastAsia="Times New Roman" w:hAnsi="Times New Roman"/>
          <w:b/>
          <w:bCs/>
          <w:sz w:val="10"/>
          <w:szCs w:val="28"/>
          <w:lang w:val="en-US"/>
        </w:rPr>
      </w:pPr>
    </w:p>
    <w:tbl>
      <w:tblPr>
        <w:tblW w:w="11194" w:type="dxa"/>
        <w:jc w:val="center"/>
        <w:tblLayout w:type="fixed"/>
        <w:tblLook w:val="04A0" w:firstRow="1" w:lastRow="0" w:firstColumn="1" w:lastColumn="0" w:noHBand="0" w:noVBand="1"/>
      </w:tblPr>
      <w:tblGrid>
        <w:gridCol w:w="606"/>
        <w:gridCol w:w="3500"/>
        <w:gridCol w:w="1134"/>
        <w:gridCol w:w="14"/>
        <w:gridCol w:w="1970"/>
        <w:gridCol w:w="8"/>
        <w:gridCol w:w="1410"/>
        <w:gridCol w:w="150"/>
        <w:gridCol w:w="984"/>
        <w:gridCol w:w="1418"/>
      </w:tblGrid>
      <w:tr w:rsidR="00AF6854" w:rsidRPr="00BB55FE" w14:paraId="5C03C3CD" w14:textId="3D3A95E1" w:rsidTr="00AF6854">
        <w:trPr>
          <w:trHeight w:val="491"/>
          <w:tblHeader/>
          <w:jc w:val="center"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EACF8" w14:textId="77777777" w:rsidR="00AF6854" w:rsidRPr="00BB55FE" w:rsidRDefault="00AF6854" w:rsidP="00C2749A">
            <w:pPr>
              <w:spacing w:before="0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 w:rsidRPr="00BB55FE"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>TT</w:t>
            </w:r>
          </w:p>
        </w:tc>
        <w:tc>
          <w:tcPr>
            <w:tcW w:w="35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E816E" w14:textId="265FEEB4" w:rsidR="00AF6854" w:rsidRPr="00BB55FE" w:rsidRDefault="00AF6854" w:rsidP="00C2749A">
            <w:pPr>
              <w:spacing w:before="0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noProof/>
                <w:sz w:val="26"/>
                <w:szCs w:val="26"/>
              </w:rPr>
              <mc:AlternateContent>
                <mc:Choice Requires="wpi">
                  <w:drawing>
                    <wp:anchor distT="0" distB="0" distL="114300" distR="114300" simplePos="0" relativeHeight="251669504" behindDoc="0" locked="0" layoutInCell="1" allowOverlap="1" wp14:anchorId="495529C2" wp14:editId="3C6A7DE3">
                      <wp:simplePos x="0" y="0"/>
                      <wp:positionH relativeFrom="column">
                        <wp:posOffset>1389080</wp:posOffset>
                      </wp:positionH>
                      <wp:positionV relativeFrom="paragraph">
                        <wp:posOffset>466465</wp:posOffset>
                      </wp:positionV>
                      <wp:extent cx="360" cy="360"/>
                      <wp:effectExtent l="38100" t="38100" r="38100" b="38100"/>
                      <wp:wrapNone/>
                      <wp:docPr id="1470995365" name="Ink 15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6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type w14:anchorId="4A450E29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nk 15" o:spid="_x0000_s1026" type="#_x0000_t75" style="position:absolute;margin-left:108.9pt;margin-top:36.25pt;width:1.05pt;height:1.0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">
                      <v:imagedata r:id="rId7" o:title=""/>
                    </v:shape>
                  </w:pict>
                </mc:Fallback>
              </mc:AlternateContent>
            </w:r>
            <w:r w:rsidRPr="00BB55FE"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>Chỉ tiêu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8DD61" w14:textId="77777777" w:rsidR="00AF6854" w:rsidRPr="00B7799D" w:rsidRDefault="00AF6854" w:rsidP="00C2749A">
            <w:pPr>
              <w:spacing w:before="0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</w:pPr>
            <w:r w:rsidRPr="00BB55FE"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>Đơn vị</w:t>
            </w: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  <w:t xml:space="preserve"> tính</w:t>
            </w:r>
          </w:p>
          <w:p w14:paraId="3CC842E9" w14:textId="0351A6D6" w:rsidR="00AF6854" w:rsidRPr="00B7799D" w:rsidRDefault="00AF6854" w:rsidP="00C2749A">
            <w:pPr>
              <w:spacing w:before="40" w:after="40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</w:pPr>
            <w:r w:rsidRPr="00BB55FE"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CD0502" w14:textId="77777777" w:rsidR="00AF6854" w:rsidRDefault="00AF6854" w:rsidP="00BB55FE">
            <w:pPr>
              <w:spacing w:before="0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  <w:t>Thực hiện</w:t>
            </w:r>
          </w:p>
          <w:p w14:paraId="0A6190FC" w14:textId="3DE2AB28" w:rsidR="00AF6854" w:rsidRPr="00BB55FE" w:rsidRDefault="00AF6854" w:rsidP="00BB55FE">
            <w:pPr>
              <w:spacing w:before="0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  <w:t xml:space="preserve"> năm 2</w:t>
            </w:r>
            <w:r w:rsidRPr="00BB55FE"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>02</w:t>
            </w: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  <w:t>4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36764C" w14:textId="06C20A91" w:rsidR="00AF6854" w:rsidRDefault="00AF6854" w:rsidP="00BB55FE">
            <w:pPr>
              <w:spacing w:before="0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  <w:t>Kế hoạch 2025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501CE2" w14:textId="06854459" w:rsidR="00AF6854" w:rsidRDefault="001F62CA" w:rsidP="00BB55FE">
            <w:pPr>
              <w:spacing w:before="0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  <w:t>T</w:t>
            </w:r>
            <w:r w:rsidR="00AF6854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  <w:t>iến độ  thực hiện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94A458" w14:textId="5F894CB1" w:rsidR="00AF6854" w:rsidRDefault="00AF6854" w:rsidP="00BB55FE">
            <w:pPr>
              <w:spacing w:before="0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  <w:t>Phân công thực hiện</w:t>
            </w:r>
          </w:p>
        </w:tc>
      </w:tr>
      <w:tr w:rsidR="00AF6854" w:rsidRPr="00BB55FE" w14:paraId="29CE7B15" w14:textId="60718202" w:rsidTr="00AF6854">
        <w:trPr>
          <w:trHeight w:val="379"/>
          <w:jc w:val="center"/>
        </w:trPr>
        <w:tc>
          <w:tcPr>
            <w:tcW w:w="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B686A" w14:textId="4AA63E0B" w:rsidR="00AF6854" w:rsidRPr="00BB55FE" w:rsidRDefault="00AF6854" w:rsidP="00C2749A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35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17549" w14:textId="2220428F" w:rsidR="00AF6854" w:rsidRPr="00BB55FE" w:rsidRDefault="00AF6854" w:rsidP="00C2749A">
            <w:pPr>
              <w:spacing w:before="40" w:after="40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D55FF" w14:textId="7FDC5013" w:rsidR="00AF6854" w:rsidRPr="00BB55FE" w:rsidRDefault="00AF6854" w:rsidP="00C2749A">
            <w:pPr>
              <w:spacing w:before="40" w:after="40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D4073" w14:textId="77777777" w:rsidR="00AF6854" w:rsidRPr="00BB55FE" w:rsidRDefault="00AF6854" w:rsidP="00C2749A">
            <w:pPr>
              <w:spacing w:before="40" w:after="40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5A563" w14:textId="5E867139" w:rsidR="00AF6854" w:rsidRPr="00BB55FE" w:rsidRDefault="00AF6854" w:rsidP="00C2749A">
            <w:pPr>
              <w:spacing w:before="40" w:after="40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6DB5C" w14:textId="77777777" w:rsidR="00AF6854" w:rsidRPr="00BB55FE" w:rsidRDefault="00AF6854" w:rsidP="00C2749A">
            <w:pPr>
              <w:spacing w:before="40" w:after="40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56FD9" w14:textId="6970EA3B" w:rsidR="00AF6854" w:rsidRPr="00BB55FE" w:rsidRDefault="00AF6854" w:rsidP="00C2749A">
            <w:pPr>
              <w:spacing w:before="40" w:after="40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AF6854" w:rsidRPr="00BB55FE" w14:paraId="307395DE" w14:textId="68F0D1F7" w:rsidTr="00AF6854">
        <w:trPr>
          <w:trHeight w:val="375"/>
          <w:jc w:val="center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CDBF3E" w14:textId="5D49348C" w:rsidR="00AF6854" w:rsidRPr="00D96424" w:rsidRDefault="00AF6854" w:rsidP="00C2749A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  <w:t>I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E94C7" w14:textId="535C972C" w:rsidR="00AF6854" w:rsidRPr="00D96424" w:rsidRDefault="00AF6854" w:rsidP="00C2749A">
            <w:pPr>
              <w:spacing w:before="40" w:after="40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  <w:t>KINH TẾ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E554F" w14:textId="77777777" w:rsidR="00AF6854" w:rsidRPr="00BB55FE" w:rsidRDefault="00AF6854" w:rsidP="00C2749A">
            <w:pPr>
              <w:spacing w:before="40" w:after="40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B8852" w14:textId="77777777" w:rsidR="00AF6854" w:rsidRPr="00BB55FE" w:rsidRDefault="00AF6854" w:rsidP="00C2749A">
            <w:pPr>
              <w:spacing w:before="40" w:after="40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13A39" w14:textId="77777777" w:rsidR="00AF6854" w:rsidRPr="00BB55FE" w:rsidRDefault="00AF6854" w:rsidP="00C2749A">
            <w:pPr>
              <w:spacing w:before="40" w:after="40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34857" w14:textId="77777777" w:rsidR="00AF6854" w:rsidRPr="00BB55FE" w:rsidRDefault="00AF6854" w:rsidP="00C2749A">
            <w:pPr>
              <w:spacing w:before="40" w:after="40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3CD90" w14:textId="6CAA30E9" w:rsidR="00AF6854" w:rsidRPr="00BB55FE" w:rsidRDefault="00AF6854" w:rsidP="00C2749A">
            <w:pPr>
              <w:spacing w:before="40" w:after="40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AF6854" w:rsidRPr="00BB55FE" w14:paraId="7D25F536" w14:textId="01E20F8B" w:rsidTr="00E22B16">
        <w:trPr>
          <w:trHeight w:val="607"/>
          <w:jc w:val="center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49F7B" w14:textId="77777777" w:rsidR="00AF6854" w:rsidRPr="003110EA" w:rsidRDefault="00AF6854" w:rsidP="00C2749A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 w:rsidRPr="003110EA"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71D21" w14:textId="77777777" w:rsidR="00AF6854" w:rsidRPr="003110EA" w:rsidRDefault="00AF6854" w:rsidP="00C2749A">
            <w:pPr>
              <w:spacing w:before="40" w:after="40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</w:pPr>
            <w:r w:rsidRPr="003110EA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  <w:t>Thu nhập bình quân đầu người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5671C" w14:textId="1769E907" w:rsidR="00AF6854" w:rsidRPr="00027773" w:rsidRDefault="00AF6854" w:rsidP="00C2749A">
            <w:pPr>
              <w:spacing w:before="40" w:after="40"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  <w:lang w:val="en-US"/>
              </w:rPr>
            </w:pPr>
            <w:r w:rsidRPr="00027773">
              <w:rPr>
                <w:rFonts w:ascii="Times New Roman" w:eastAsia="Times New Roman" w:hAnsi="Times New Roman"/>
                <w:i/>
                <w:sz w:val="26"/>
                <w:szCs w:val="26"/>
                <w:lang w:val="en-US"/>
              </w:rPr>
              <w:t>Tr</w:t>
            </w:r>
            <w:r>
              <w:rPr>
                <w:rFonts w:ascii="Times New Roman" w:eastAsia="Times New Roman" w:hAnsi="Times New Roman"/>
                <w:i/>
                <w:sz w:val="26"/>
                <w:szCs w:val="26"/>
                <w:lang w:val="en-US"/>
              </w:rPr>
              <w:t>.</w:t>
            </w:r>
            <w:r w:rsidRPr="00027773">
              <w:rPr>
                <w:rFonts w:ascii="Times New Roman" w:eastAsia="Times New Roman" w:hAnsi="Times New Roman"/>
                <w:i/>
                <w:sz w:val="26"/>
                <w:szCs w:val="26"/>
                <w:lang w:val="en-US"/>
              </w:rPr>
              <w:t xml:space="preserve"> đồn</w:t>
            </w:r>
            <w:r>
              <w:rPr>
                <w:rFonts w:ascii="Times New Roman" w:eastAsia="Times New Roman" w:hAnsi="Times New Roman"/>
                <w:i/>
                <w:sz w:val="26"/>
                <w:szCs w:val="26"/>
                <w:lang w:val="en-US"/>
              </w:rPr>
              <w:t>g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D98A6" w14:textId="712688CB" w:rsidR="00AF6854" w:rsidRPr="007911B2" w:rsidRDefault="00AF6854" w:rsidP="00652DD9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70,010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0EA8F" w14:textId="5D295114" w:rsidR="00AF6854" w:rsidRDefault="00AF6854" w:rsidP="00652DD9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73,9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FEB42" w14:textId="77777777" w:rsidR="00AF6854" w:rsidRDefault="00AF6854" w:rsidP="00660F22">
            <w:pPr>
              <w:spacing w:before="40" w:after="40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AEF48" w14:textId="5C9B0872" w:rsidR="00AF6854" w:rsidRPr="00B32693" w:rsidRDefault="00AF6854" w:rsidP="00660F22">
            <w:pPr>
              <w:spacing w:before="40" w:after="40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en-US"/>
              </w:rPr>
              <w:t>Chi cục thông kê cung cấp</w:t>
            </w:r>
          </w:p>
        </w:tc>
      </w:tr>
      <w:tr w:rsidR="00AF6854" w:rsidRPr="00BB55FE" w14:paraId="310C210A" w14:textId="77777777" w:rsidTr="00E22B16">
        <w:trPr>
          <w:trHeight w:val="141"/>
          <w:jc w:val="center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93662" w14:textId="395C45D7" w:rsidR="00AF6854" w:rsidRPr="00F45053" w:rsidRDefault="00AF6854" w:rsidP="00C2749A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66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1B9E8" w14:textId="11A438D4" w:rsidR="00AF6854" w:rsidRDefault="00AF6854" w:rsidP="00F45053">
            <w:pPr>
              <w:spacing w:before="40" w:after="40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  <w:t>Thu ngân sách nhà nước trên địa bàn, phát triển doanh nghiệp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92EFCB8" w14:textId="77777777" w:rsidR="00AF6854" w:rsidRDefault="00AF6854" w:rsidP="00D30B10">
            <w:pPr>
              <w:spacing w:before="40" w:after="40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69773" w14:textId="0C1127C2" w:rsidR="00AF6854" w:rsidRDefault="00AF6854" w:rsidP="00D30B10">
            <w:pPr>
              <w:spacing w:before="40" w:after="40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0BC0D" w14:textId="65CB2C91" w:rsidR="00AF6854" w:rsidRDefault="00AF6854" w:rsidP="00C22CB5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Phòng</w:t>
            </w:r>
          </w:p>
          <w:p w14:paraId="0515D153" w14:textId="62CFFAAD" w:rsidR="00AF6854" w:rsidRDefault="00AF6854" w:rsidP="00C22CB5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TC-KH</w:t>
            </w:r>
          </w:p>
        </w:tc>
      </w:tr>
      <w:tr w:rsidR="00AF6854" w:rsidRPr="00BB55FE" w14:paraId="62E08595" w14:textId="77777777" w:rsidTr="00E22B16">
        <w:trPr>
          <w:trHeight w:val="176"/>
          <w:jc w:val="center"/>
        </w:trPr>
        <w:tc>
          <w:tcPr>
            <w:tcW w:w="6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2A7E1B" w14:textId="77777777" w:rsidR="00AF6854" w:rsidRDefault="00AF6854" w:rsidP="00C2749A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4BE4E" w14:textId="107DD588" w:rsidR="00AF6854" w:rsidRPr="0045217F" w:rsidRDefault="00AF6854" w:rsidP="00C2749A">
            <w:pPr>
              <w:spacing w:before="40" w:after="40"/>
              <w:rPr>
                <w:rFonts w:ascii="Times New Roman" w:eastAsia="Times New Roman" w:hAnsi="Times New Roman"/>
                <w:color w:val="FF0000"/>
                <w:sz w:val="26"/>
                <w:szCs w:val="26"/>
                <w:lang w:val="en-US"/>
              </w:rPr>
            </w:pPr>
            <w:r w:rsidRPr="0045217F">
              <w:rPr>
                <w:rFonts w:ascii="Times New Roman" w:eastAsia="Times New Roman" w:hAnsi="Times New Roman"/>
                <w:color w:val="FF0000"/>
                <w:sz w:val="26"/>
                <w:szCs w:val="26"/>
                <w:lang w:val="en-US"/>
              </w:rPr>
              <w:t>Thu ngân sách nhà nước trên địa bàn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59C3D" w14:textId="551D6BB0" w:rsidR="00AF6854" w:rsidRPr="0045217F" w:rsidRDefault="00AF6854" w:rsidP="00C2749A">
            <w:pPr>
              <w:spacing w:before="40" w:after="40"/>
              <w:jc w:val="center"/>
              <w:rPr>
                <w:rFonts w:ascii="Times New Roman" w:eastAsia="Times New Roman" w:hAnsi="Times New Roman"/>
                <w:i/>
                <w:color w:val="FF0000"/>
                <w:sz w:val="26"/>
                <w:szCs w:val="26"/>
                <w:lang w:val="en-US"/>
              </w:rPr>
            </w:pPr>
            <w:r w:rsidRPr="0045217F">
              <w:rPr>
                <w:rFonts w:ascii="Times New Roman" w:eastAsia="Times New Roman" w:hAnsi="Times New Roman"/>
                <w:i/>
                <w:color w:val="FF0000"/>
                <w:sz w:val="26"/>
                <w:szCs w:val="26"/>
                <w:lang w:val="en-US"/>
              </w:rPr>
              <w:t>Tr. đồng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7AB33" w14:textId="3D825A5A" w:rsidR="00AF6854" w:rsidRPr="0045217F" w:rsidRDefault="00AF6854" w:rsidP="00652DD9">
            <w:pPr>
              <w:spacing w:before="40" w:after="40"/>
              <w:jc w:val="center"/>
              <w:rPr>
                <w:rFonts w:ascii="Times New Roman" w:eastAsia="Times New Roman" w:hAnsi="Times New Roman"/>
                <w:color w:val="FF0000"/>
                <w:sz w:val="26"/>
                <w:szCs w:val="26"/>
                <w:lang w:val="en-US"/>
              </w:rPr>
            </w:pPr>
            <w:r w:rsidRPr="0045217F">
              <w:rPr>
                <w:rFonts w:ascii="Times New Roman" w:eastAsia="Times New Roman" w:hAnsi="Times New Roman"/>
                <w:color w:val="FF0000"/>
                <w:sz w:val="26"/>
                <w:szCs w:val="26"/>
                <w:lang w:val="en-US"/>
              </w:rPr>
              <w:t>195.000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890D8" w14:textId="4598264A" w:rsidR="00AF6854" w:rsidRPr="0045217F" w:rsidRDefault="00AF6854" w:rsidP="00652DD9">
            <w:pPr>
              <w:spacing w:before="40" w:after="40"/>
              <w:jc w:val="center"/>
              <w:rPr>
                <w:rFonts w:ascii="Times New Roman" w:eastAsia="Times New Roman" w:hAnsi="Times New Roman"/>
                <w:color w:val="FF0000"/>
                <w:sz w:val="26"/>
                <w:szCs w:val="26"/>
                <w:lang w:val="en-US"/>
              </w:rPr>
            </w:pPr>
            <w:r w:rsidRPr="0045217F">
              <w:rPr>
                <w:rFonts w:ascii="Times New Roman" w:eastAsia="Times New Roman" w:hAnsi="Times New Roman"/>
                <w:color w:val="FF0000"/>
                <w:sz w:val="26"/>
                <w:szCs w:val="26"/>
                <w:lang w:val="en-US"/>
              </w:rPr>
              <w:t>221.700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ED149" w14:textId="62A2F4B1" w:rsidR="00AF6854" w:rsidRPr="0045217F" w:rsidRDefault="007E5400" w:rsidP="00C22CB5">
            <w:pPr>
              <w:spacing w:before="40" w:after="40"/>
              <w:jc w:val="center"/>
              <w:rPr>
                <w:rFonts w:ascii="Times New Roman" w:eastAsia="Times New Roman" w:hAnsi="Times New Roman"/>
                <w:color w:val="FF0000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color w:val="FF0000"/>
                <w:sz w:val="26"/>
                <w:szCs w:val="26"/>
                <w:lang w:val="en-US"/>
              </w:rPr>
              <w:t>75,400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98E9A" w14:textId="6AA1DE02" w:rsidR="00AF6854" w:rsidRPr="0045217F" w:rsidRDefault="00AF6854" w:rsidP="00C22CB5">
            <w:pPr>
              <w:spacing w:before="40" w:after="40"/>
              <w:jc w:val="center"/>
              <w:rPr>
                <w:rFonts w:ascii="Times New Roman" w:eastAsia="Times New Roman" w:hAnsi="Times New Roman"/>
                <w:color w:val="FF0000"/>
                <w:sz w:val="26"/>
                <w:szCs w:val="26"/>
                <w:lang w:val="en-US"/>
              </w:rPr>
            </w:pPr>
            <w:r w:rsidRPr="0045217F">
              <w:rPr>
                <w:rFonts w:ascii="Times New Roman" w:eastAsia="Times New Roman" w:hAnsi="Times New Roman"/>
                <w:color w:val="FF0000"/>
                <w:sz w:val="26"/>
                <w:szCs w:val="26"/>
                <w:lang w:val="en-US"/>
              </w:rPr>
              <w:t>nt</w:t>
            </w:r>
          </w:p>
        </w:tc>
      </w:tr>
      <w:tr w:rsidR="00AF6854" w:rsidRPr="00BB55FE" w14:paraId="729AF85C" w14:textId="77777777" w:rsidTr="00E22B16">
        <w:trPr>
          <w:trHeight w:val="176"/>
          <w:jc w:val="center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AB5C2" w14:textId="77777777" w:rsidR="00AF6854" w:rsidRDefault="00AF6854" w:rsidP="00C2749A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BBD94" w14:textId="049CCC7E" w:rsidR="00AF6854" w:rsidRPr="0045217F" w:rsidRDefault="00AF6854" w:rsidP="00C2749A">
            <w:pPr>
              <w:spacing w:before="40" w:after="40"/>
              <w:rPr>
                <w:rFonts w:ascii="Times New Roman" w:eastAsia="Times New Roman" w:hAnsi="Times New Roman"/>
                <w:i/>
                <w:iCs/>
                <w:color w:val="FF0000"/>
                <w:sz w:val="26"/>
                <w:szCs w:val="26"/>
                <w:lang w:val="en-US"/>
              </w:rPr>
            </w:pPr>
            <w:r w:rsidRPr="0045217F">
              <w:rPr>
                <w:rFonts w:ascii="Times New Roman" w:eastAsia="Times New Roman" w:hAnsi="Times New Roman"/>
                <w:i/>
                <w:iCs/>
                <w:color w:val="FF0000"/>
                <w:sz w:val="26"/>
                <w:szCs w:val="26"/>
                <w:lang w:val="en-US"/>
              </w:rPr>
              <w:t>Thu tiền sử dụng đất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49209" w14:textId="77777777" w:rsidR="00AF6854" w:rsidRPr="0045217F" w:rsidRDefault="00AF6854" w:rsidP="00C2749A">
            <w:pPr>
              <w:spacing w:before="40" w:after="40"/>
              <w:jc w:val="center"/>
              <w:rPr>
                <w:rFonts w:ascii="Times New Roman" w:eastAsia="Times New Roman" w:hAnsi="Times New Roman"/>
                <w:i/>
                <w:color w:val="FF0000"/>
                <w:sz w:val="26"/>
                <w:szCs w:val="26"/>
                <w:lang w:val="en-US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330C0" w14:textId="2D344671" w:rsidR="00AF6854" w:rsidRPr="0045217F" w:rsidRDefault="00AF6854" w:rsidP="00652DD9">
            <w:pPr>
              <w:spacing w:before="40" w:after="40"/>
              <w:jc w:val="center"/>
              <w:rPr>
                <w:rFonts w:ascii="Times New Roman" w:eastAsia="Times New Roman" w:hAnsi="Times New Roman"/>
                <w:color w:val="FF0000"/>
                <w:sz w:val="26"/>
                <w:szCs w:val="26"/>
                <w:lang w:val="en-US"/>
              </w:rPr>
            </w:pPr>
            <w:r w:rsidRPr="0045217F">
              <w:rPr>
                <w:rFonts w:ascii="Times New Roman" w:eastAsia="Times New Roman" w:hAnsi="Times New Roman"/>
                <w:color w:val="FF0000"/>
                <w:sz w:val="26"/>
                <w:szCs w:val="26"/>
                <w:lang w:val="en-US"/>
              </w:rPr>
              <w:t>40.000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F9BB2" w14:textId="5493DEA5" w:rsidR="00AF6854" w:rsidRPr="0045217F" w:rsidRDefault="00AF6854" w:rsidP="00652DD9">
            <w:pPr>
              <w:spacing w:before="40" w:after="40"/>
              <w:jc w:val="center"/>
              <w:rPr>
                <w:rFonts w:ascii="Times New Roman" w:eastAsia="Times New Roman" w:hAnsi="Times New Roman"/>
                <w:color w:val="FF0000"/>
                <w:sz w:val="26"/>
                <w:szCs w:val="26"/>
                <w:lang w:val="en-US"/>
              </w:rPr>
            </w:pPr>
            <w:r w:rsidRPr="0045217F">
              <w:rPr>
                <w:rFonts w:ascii="Times New Roman" w:eastAsia="Times New Roman" w:hAnsi="Times New Roman"/>
                <w:color w:val="FF0000"/>
                <w:sz w:val="26"/>
                <w:szCs w:val="26"/>
                <w:lang w:val="en-US"/>
              </w:rPr>
              <w:t>70.000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D46D6" w14:textId="20A7903F" w:rsidR="00AF6854" w:rsidRPr="0045217F" w:rsidRDefault="007E5400" w:rsidP="00C22CB5">
            <w:pPr>
              <w:spacing w:before="40" w:after="40"/>
              <w:jc w:val="center"/>
              <w:rPr>
                <w:rFonts w:ascii="Times New Roman" w:eastAsia="Times New Roman" w:hAnsi="Times New Roman"/>
                <w:color w:val="FF0000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color w:val="FF0000"/>
                <w:sz w:val="26"/>
                <w:szCs w:val="26"/>
                <w:lang w:val="en-US"/>
              </w:rPr>
              <w:t>17.000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4A6AD" w14:textId="3F3FC033" w:rsidR="00AF6854" w:rsidRPr="0045217F" w:rsidRDefault="00AF6854" w:rsidP="00C22CB5">
            <w:pPr>
              <w:spacing w:before="40" w:after="40"/>
              <w:jc w:val="center"/>
              <w:rPr>
                <w:rFonts w:ascii="Times New Roman" w:eastAsia="Times New Roman" w:hAnsi="Times New Roman"/>
                <w:color w:val="FF0000"/>
                <w:sz w:val="26"/>
                <w:szCs w:val="26"/>
                <w:lang w:val="en-US"/>
              </w:rPr>
            </w:pPr>
            <w:r w:rsidRPr="0045217F">
              <w:rPr>
                <w:rFonts w:ascii="Times New Roman" w:eastAsia="Times New Roman" w:hAnsi="Times New Roman"/>
                <w:color w:val="FF0000"/>
                <w:sz w:val="26"/>
                <w:szCs w:val="26"/>
                <w:lang w:val="en-US"/>
              </w:rPr>
              <w:t>nt</w:t>
            </w:r>
          </w:p>
        </w:tc>
      </w:tr>
      <w:tr w:rsidR="00AF6854" w:rsidRPr="00BB55FE" w14:paraId="7009F67A" w14:textId="77777777" w:rsidTr="00E22B16">
        <w:trPr>
          <w:trHeight w:val="176"/>
          <w:jc w:val="center"/>
        </w:trPr>
        <w:tc>
          <w:tcPr>
            <w:tcW w:w="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69BA04" w14:textId="77777777" w:rsidR="00AF6854" w:rsidRDefault="00AF6854" w:rsidP="00C2749A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1FE8D" w14:textId="7D2DDD8D" w:rsidR="00AF6854" w:rsidRDefault="00AF6854" w:rsidP="00C2749A">
            <w:pPr>
              <w:spacing w:before="40" w:after="40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Phát triển doanh nghiệp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F2B90" w14:textId="121B2B6E" w:rsidR="00AF6854" w:rsidRDefault="00AF6854" w:rsidP="00C2749A">
            <w:pPr>
              <w:spacing w:before="40" w:after="40"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i/>
                <w:sz w:val="26"/>
                <w:szCs w:val="26"/>
                <w:lang w:val="en-US"/>
              </w:rPr>
              <w:t>ND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6D99B" w14:textId="347D9E22" w:rsidR="00AF6854" w:rsidRDefault="00AF6854" w:rsidP="00652DD9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45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469DC" w14:textId="22C6608E" w:rsidR="00AF6854" w:rsidRPr="00F45053" w:rsidRDefault="00AF6854" w:rsidP="00652DD9">
            <w:pPr>
              <w:spacing w:before="40" w:after="40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F45053">
              <w:rPr>
                <w:rFonts w:ascii="Times New Roman" w:eastAsia="Times New Roman" w:hAnsi="Times New Roman"/>
                <w:lang w:val="en-US"/>
              </w:rPr>
              <w:t>Theo chỉ tiêu tỉnh giao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CA853" w14:textId="21929466" w:rsidR="00AF6854" w:rsidRDefault="001B1B60" w:rsidP="00C22CB5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0</w:t>
            </w:r>
            <w:r w:rsidR="00C254B2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DEEAB" w14:textId="77533F34" w:rsidR="00AF6854" w:rsidRPr="00F45053" w:rsidRDefault="00AF6854" w:rsidP="00C22CB5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nt</w:t>
            </w:r>
          </w:p>
        </w:tc>
      </w:tr>
      <w:tr w:rsidR="00AF6854" w:rsidRPr="00BB55FE" w14:paraId="3F725B90" w14:textId="7F3A884D" w:rsidTr="00E22B16">
        <w:trPr>
          <w:trHeight w:val="421"/>
          <w:jc w:val="center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D21D0" w14:textId="74D36DEA" w:rsidR="00AF6854" w:rsidRPr="00752548" w:rsidRDefault="00AF6854" w:rsidP="00C2749A">
            <w:pPr>
              <w:spacing w:before="40" w:after="40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</w:pPr>
            <w:r w:rsidRPr="00752548"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> </w:t>
            </w: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  <w:t>3</w:t>
            </w:r>
          </w:p>
        </w:tc>
        <w:tc>
          <w:tcPr>
            <w:tcW w:w="4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29682" w14:textId="4627E733" w:rsidR="00AF6854" w:rsidRPr="00D5308D" w:rsidRDefault="00AF6854" w:rsidP="008B54CE">
            <w:pPr>
              <w:spacing w:before="40" w:after="40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 w:rsidRPr="00752548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  <w:t xml:space="preserve">Lĩnh vực nông nghiệp 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354A0" w14:textId="77777777" w:rsidR="00AF6854" w:rsidRPr="007911B2" w:rsidRDefault="00AF6854" w:rsidP="00D5308D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3D521" w14:textId="4065F53D" w:rsidR="00AF6854" w:rsidRPr="007911B2" w:rsidRDefault="00AF6854" w:rsidP="00D5308D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0DBE2" w14:textId="77777777" w:rsidR="00AF6854" w:rsidRDefault="00AF6854" w:rsidP="00D5308D">
            <w:pPr>
              <w:spacing w:before="40" w:after="40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BFF71" w14:textId="2DC24A80" w:rsidR="00AF6854" w:rsidRPr="00B32693" w:rsidRDefault="00AF6854" w:rsidP="00D5308D">
            <w:pPr>
              <w:spacing w:before="40" w:after="4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en-US"/>
              </w:rPr>
              <w:t>Phong NN&amp;PTNT</w:t>
            </w:r>
          </w:p>
        </w:tc>
      </w:tr>
      <w:tr w:rsidR="00AF6854" w:rsidRPr="00BB55FE" w14:paraId="6D99182B" w14:textId="2CD34321" w:rsidTr="00E22B16">
        <w:trPr>
          <w:trHeight w:val="375"/>
          <w:jc w:val="center"/>
        </w:trPr>
        <w:tc>
          <w:tcPr>
            <w:tcW w:w="6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F6A32" w14:textId="77777777" w:rsidR="00AF6854" w:rsidRPr="00BB55FE" w:rsidRDefault="00AF6854" w:rsidP="00C2749A">
            <w:pPr>
              <w:spacing w:before="40" w:after="40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B55FE">
              <w:rPr>
                <w:rFonts w:ascii="Times New Roman" w:eastAsia="Times New Roman" w:hAnsi="Times New Roman"/>
                <w:sz w:val="26"/>
                <w:szCs w:val="26"/>
              </w:rPr>
              <w:t> </w:t>
            </w:r>
          </w:p>
          <w:p w14:paraId="3309D38F" w14:textId="77777777" w:rsidR="00AF6854" w:rsidRPr="00BB55FE" w:rsidRDefault="00AF6854" w:rsidP="00C2749A">
            <w:pPr>
              <w:spacing w:before="40" w:after="40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B55FE">
              <w:rPr>
                <w:rFonts w:ascii="Times New Roman" w:eastAsia="Times New Roman" w:hAnsi="Times New Roman"/>
                <w:sz w:val="26"/>
                <w:szCs w:val="26"/>
              </w:rPr>
              <w:t> </w:t>
            </w:r>
          </w:p>
          <w:p w14:paraId="1B05F529" w14:textId="77777777" w:rsidR="00AF6854" w:rsidRPr="00BB55FE" w:rsidRDefault="00AF6854" w:rsidP="00C2749A">
            <w:pPr>
              <w:spacing w:before="40" w:after="40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B55FE">
              <w:rPr>
                <w:rFonts w:ascii="Times New Roman" w:eastAsia="Times New Roman" w:hAnsi="Times New Roman"/>
                <w:sz w:val="26"/>
                <w:szCs w:val="26"/>
              </w:rPr>
              <w:t> </w:t>
            </w:r>
          </w:p>
          <w:p w14:paraId="4E9AE210" w14:textId="77777777" w:rsidR="00AF6854" w:rsidRPr="00BB55FE" w:rsidRDefault="00AF6854" w:rsidP="00C2749A">
            <w:pPr>
              <w:spacing w:before="40" w:after="40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B55FE">
              <w:rPr>
                <w:rFonts w:ascii="Times New Roman" w:eastAsia="Times New Roman" w:hAnsi="Times New Roman"/>
                <w:sz w:val="26"/>
                <w:szCs w:val="26"/>
              </w:rPr>
              <w:t> </w:t>
            </w:r>
          </w:p>
          <w:p w14:paraId="26DF542F" w14:textId="77777777" w:rsidR="00AF6854" w:rsidRPr="00BB55FE" w:rsidRDefault="00AF6854" w:rsidP="00C2749A">
            <w:pPr>
              <w:spacing w:before="40" w:after="40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B55FE">
              <w:rPr>
                <w:rFonts w:ascii="Times New Roman" w:eastAsia="Times New Roman" w:hAnsi="Times New Roman"/>
                <w:sz w:val="26"/>
                <w:szCs w:val="26"/>
              </w:rPr>
              <w:t> </w:t>
            </w:r>
          </w:p>
          <w:p w14:paraId="60AD56C7" w14:textId="77777777" w:rsidR="00AF6854" w:rsidRPr="00BB55FE" w:rsidRDefault="00AF6854" w:rsidP="00C2749A">
            <w:pPr>
              <w:spacing w:before="40" w:after="40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B55FE">
              <w:rPr>
                <w:rFonts w:ascii="Times New Roman" w:eastAsia="Times New Roman" w:hAnsi="Times New Roman"/>
                <w:sz w:val="26"/>
                <w:szCs w:val="26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709F9" w14:textId="26CFA4BA" w:rsidR="00AF6854" w:rsidRPr="00027773" w:rsidRDefault="00AF6854" w:rsidP="00027773">
            <w:pPr>
              <w:spacing w:before="40" w:after="40"/>
              <w:jc w:val="both"/>
              <w:rPr>
                <w:rFonts w:ascii="Times New Roman" w:eastAsia="Times New Roman" w:hAnsi="Times New Roman"/>
                <w:i/>
                <w:sz w:val="26"/>
                <w:szCs w:val="26"/>
              </w:rPr>
            </w:pPr>
            <w:r w:rsidRPr="00027773">
              <w:rPr>
                <w:rFonts w:ascii="Times New Roman" w:hAnsi="Times New Roman"/>
                <w:i/>
                <w:spacing w:val="-2"/>
                <w:sz w:val="28"/>
                <w:szCs w:val="28"/>
                <w:lang w:val="en-US"/>
              </w:rPr>
              <w:t xml:space="preserve">Duy trì tổng sản lượng lúa hàng năn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76950F" w14:textId="77777777" w:rsidR="00AF6854" w:rsidRPr="00027773" w:rsidRDefault="00AF6854" w:rsidP="00C2749A">
            <w:pPr>
              <w:spacing w:before="40" w:after="40"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  <w:lang w:val="en-US"/>
              </w:rPr>
            </w:pPr>
            <w:r w:rsidRPr="00027773">
              <w:rPr>
                <w:rFonts w:ascii="Times New Roman" w:eastAsia="Times New Roman" w:hAnsi="Times New Roman"/>
                <w:i/>
                <w:sz w:val="26"/>
                <w:szCs w:val="26"/>
                <w:lang w:val="en-US"/>
              </w:rPr>
              <w:t>Tấn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46450" w14:textId="1F0E0967" w:rsidR="00AF6854" w:rsidRPr="007911B2" w:rsidRDefault="00AF6854" w:rsidP="00F236B2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 w:rsidRPr="001A2037">
              <w:rPr>
                <w:rFonts w:ascii="Times New Roman" w:eastAsia="Times New Roman" w:hAnsi="Times New Roman"/>
                <w:color w:val="FF0000"/>
                <w:sz w:val="26"/>
                <w:szCs w:val="26"/>
                <w:lang w:val="en-US"/>
              </w:rPr>
              <w:t>140.827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EA973" w14:textId="641A66B6" w:rsidR="00AF6854" w:rsidRDefault="00AF6854" w:rsidP="00F236B2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136.000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1F149" w14:textId="080C599E" w:rsidR="00AF6854" w:rsidRDefault="001B1B60" w:rsidP="00F236B2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5</w:t>
            </w:r>
            <w:r w:rsidR="005917F6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3.00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321DB" w14:textId="48F0163D" w:rsidR="00AF6854" w:rsidRDefault="00AF6854" w:rsidP="00F236B2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nt</w:t>
            </w:r>
          </w:p>
        </w:tc>
      </w:tr>
      <w:tr w:rsidR="00AF6854" w:rsidRPr="00BB55FE" w14:paraId="7E634230" w14:textId="3BF6925F" w:rsidTr="00E22B16">
        <w:trPr>
          <w:trHeight w:val="375"/>
          <w:jc w:val="center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111EC" w14:textId="77777777" w:rsidR="00AF6854" w:rsidRPr="00BB55FE" w:rsidRDefault="00AF6854" w:rsidP="00C2749A">
            <w:pPr>
              <w:spacing w:before="40" w:after="40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95E94" w14:textId="56FA8D69" w:rsidR="00AF6854" w:rsidRPr="00BB55FE" w:rsidRDefault="00AF6854" w:rsidP="00C2749A">
            <w:pPr>
              <w:spacing w:before="40" w:after="40"/>
              <w:rPr>
                <w:rFonts w:ascii="Times New Roman" w:eastAsia="Times New Roman" w:hAnsi="Times New Roman"/>
                <w:b/>
                <w:bCs/>
                <w:i/>
                <w:iCs/>
                <w:sz w:val="26"/>
                <w:szCs w:val="26"/>
              </w:rPr>
            </w:pPr>
            <w:r w:rsidRPr="00BC2175">
              <w:rPr>
                <w:rFonts w:ascii="Times New Roman" w:hAnsi="Times New Roman"/>
                <w:i/>
                <w:spacing w:val="-2"/>
                <w:sz w:val="28"/>
                <w:szCs w:val="28"/>
                <w:lang w:val="en-US"/>
              </w:rPr>
              <w:t>Chuyển đổi diện tích sản xuất lúa chất lượng cao</w:t>
            </w:r>
            <w:r>
              <w:rPr>
                <w:rFonts w:ascii="Times New Roman" w:hAnsi="Times New Roman"/>
                <w:i/>
                <w:spacing w:val="-2"/>
                <w:sz w:val="28"/>
                <w:szCs w:val="28"/>
                <w:lang w:val="en-US"/>
              </w:rPr>
              <w:t xml:space="preserve"> &gt;30%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8E376C" w14:textId="77777777" w:rsidR="00AF6854" w:rsidRPr="00027773" w:rsidRDefault="00AF6854" w:rsidP="00C2749A">
            <w:pPr>
              <w:spacing w:before="40" w:after="40"/>
              <w:jc w:val="center"/>
              <w:rPr>
                <w:rFonts w:ascii="Times New Roman" w:eastAsia="Times New Roman" w:hAnsi="Times New Roman"/>
                <w:i/>
                <w:iCs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i/>
                <w:iCs/>
                <w:sz w:val="26"/>
                <w:szCs w:val="26"/>
                <w:lang w:val="en-US"/>
              </w:rPr>
              <w:t>ha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EFA3F" w14:textId="4D05DF81" w:rsidR="00AF6854" w:rsidRPr="001A2037" w:rsidRDefault="00AF6854" w:rsidP="00941CBB">
            <w:pPr>
              <w:spacing w:before="40" w:after="40"/>
              <w:jc w:val="center"/>
              <w:rPr>
                <w:rFonts w:ascii="Times New Roman" w:eastAsia="Times New Roman" w:hAnsi="Times New Roman"/>
                <w:i/>
                <w:iCs/>
                <w:color w:val="FF0000"/>
                <w:sz w:val="26"/>
                <w:szCs w:val="26"/>
                <w:lang w:val="en-US"/>
              </w:rPr>
            </w:pPr>
            <w:r w:rsidRPr="001A2037">
              <w:rPr>
                <w:rFonts w:ascii="Times New Roman" w:eastAsia="Times New Roman" w:hAnsi="Times New Roman"/>
                <w:color w:val="FF0000"/>
                <w:sz w:val="26"/>
                <w:szCs w:val="26"/>
                <w:lang w:val="en-US"/>
              </w:rPr>
              <w:t>366,6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C980E" w14:textId="7AAF449D" w:rsidR="00AF6854" w:rsidRPr="001A2037" w:rsidRDefault="00AF6854" w:rsidP="00941CBB">
            <w:pPr>
              <w:spacing w:before="40" w:after="40"/>
              <w:jc w:val="center"/>
              <w:rPr>
                <w:rFonts w:ascii="Times New Roman" w:eastAsia="Times New Roman" w:hAnsi="Times New Roman"/>
                <w:color w:val="FF0000"/>
                <w:sz w:val="26"/>
                <w:szCs w:val="26"/>
                <w:lang w:val="en-US"/>
              </w:rPr>
            </w:pPr>
            <w:r w:rsidRPr="001A2037">
              <w:rPr>
                <w:rFonts w:ascii="Times New Roman" w:eastAsia="Times New Roman" w:hAnsi="Times New Roman"/>
                <w:color w:val="FF0000"/>
                <w:sz w:val="26"/>
                <w:szCs w:val="26"/>
                <w:lang w:val="en-US"/>
              </w:rPr>
              <w:t>477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A4282" w14:textId="32D1C1C8" w:rsidR="00AF6854" w:rsidRDefault="00DF3F78" w:rsidP="00941CBB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2.548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A08BF" w14:textId="22E2502B" w:rsidR="00AF6854" w:rsidRDefault="00AF6854" w:rsidP="00941CBB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nt</w:t>
            </w:r>
          </w:p>
        </w:tc>
      </w:tr>
      <w:tr w:rsidR="00AF6854" w:rsidRPr="00BB55FE" w14:paraId="63086973" w14:textId="020E771C" w:rsidTr="00E22B16">
        <w:trPr>
          <w:trHeight w:val="375"/>
          <w:jc w:val="center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F1CA8" w14:textId="77777777" w:rsidR="00AF6854" w:rsidRPr="00BB55FE" w:rsidRDefault="00AF6854" w:rsidP="00C2749A">
            <w:pPr>
              <w:spacing w:before="40" w:after="40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B1E31" w14:textId="3568F84A" w:rsidR="00AF6854" w:rsidRPr="00BB55FE" w:rsidRDefault="00AF6854" w:rsidP="00027773">
            <w:pPr>
              <w:spacing w:before="40" w:after="40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pacing w:val="-2"/>
                <w:sz w:val="28"/>
                <w:szCs w:val="28"/>
                <w:lang w:val="en-US"/>
              </w:rPr>
              <w:t>D</w:t>
            </w:r>
            <w:r w:rsidRPr="00BC2175">
              <w:rPr>
                <w:rFonts w:ascii="Times New Roman" w:hAnsi="Times New Roman"/>
                <w:i/>
                <w:spacing w:val="-2"/>
                <w:sz w:val="28"/>
                <w:szCs w:val="28"/>
                <w:lang w:val="en-US"/>
              </w:rPr>
              <w:t xml:space="preserve">uy trì </w:t>
            </w:r>
            <w:r>
              <w:rPr>
                <w:rFonts w:ascii="Times New Roman" w:hAnsi="Times New Roman"/>
                <w:i/>
                <w:spacing w:val="-2"/>
                <w:sz w:val="28"/>
                <w:szCs w:val="28"/>
                <w:lang w:val="en-US"/>
              </w:rPr>
              <w:t xml:space="preserve">ổn định diện tích </w:t>
            </w:r>
            <w:r w:rsidRPr="00BC2175">
              <w:rPr>
                <w:rFonts w:ascii="Times New Roman" w:hAnsi="Times New Roman"/>
                <w:i/>
                <w:spacing w:val="-2"/>
                <w:sz w:val="28"/>
                <w:szCs w:val="28"/>
                <w:lang w:val="en-US"/>
              </w:rPr>
              <w:t xml:space="preserve">sản xuất </w:t>
            </w:r>
            <w:r>
              <w:rPr>
                <w:rFonts w:ascii="Times New Roman" w:hAnsi="Times New Roman"/>
                <w:i/>
                <w:spacing w:val="-2"/>
                <w:sz w:val="28"/>
                <w:szCs w:val="28"/>
                <w:lang w:val="en-US"/>
              </w:rPr>
              <w:t xml:space="preserve">vườn cây ăn trái </w:t>
            </w:r>
            <w:r w:rsidRPr="00BC2175">
              <w:rPr>
                <w:rFonts w:ascii="Times New Roman" w:hAnsi="Times New Roman"/>
                <w:i/>
                <w:spacing w:val="-2"/>
                <w:sz w:val="28"/>
                <w:szCs w:val="28"/>
                <w:lang w:val="en-US"/>
              </w:rPr>
              <w:t>theo quy trình ViệtGAP</w:t>
            </w:r>
            <w:r>
              <w:rPr>
                <w:rFonts w:ascii="Times New Roman" w:hAnsi="Times New Roman"/>
                <w:i/>
                <w:spacing w:val="-2"/>
                <w:sz w:val="28"/>
                <w:szCs w:val="28"/>
                <w:lang w:val="en-US"/>
              </w:rPr>
              <w:t xml:space="preserve"> và an toàn thực phẩm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320A62" w14:textId="77777777" w:rsidR="00AF6854" w:rsidRPr="00027773" w:rsidRDefault="00AF6854" w:rsidP="00C2749A">
            <w:pPr>
              <w:spacing w:before="40" w:after="40"/>
              <w:jc w:val="center"/>
              <w:rPr>
                <w:rFonts w:ascii="Times New Roman" w:eastAsia="Times New Roman" w:hAnsi="Times New Roman"/>
                <w:i/>
                <w:iCs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i/>
                <w:iCs/>
                <w:sz w:val="26"/>
                <w:szCs w:val="26"/>
                <w:lang w:val="en-US"/>
              </w:rPr>
              <w:t>ha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9F9FE" w14:textId="00334967" w:rsidR="00AF6854" w:rsidRPr="0043031B" w:rsidRDefault="00AF6854" w:rsidP="00941CBB">
            <w:pPr>
              <w:spacing w:before="40" w:after="40"/>
              <w:jc w:val="center"/>
              <w:rPr>
                <w:rFonts w:ascii="Times New Roman" w:eastAsia="Times New Roman" w:hAnsi="Times New Roman"/>
                <w:color w:val="FF0000"/>
                <w:sz w:val="26"/>
                <w:szCs w:val="26"/>
                <w:lang w:val="en-US"/>
              </w:rPr>
            </w:pPr>
            <w:r w:rsidRPr="0043031B">
              <w:rPr>
                <w:rFonts w:ascii="Times New Roman" w:eastAsia="Times New Roman" w:hAnsi="Times New Roman"/>
                <w:color w:val="FF0000"/>
                <w:sz w:val="26"/>
                <w:szCs w:val="26"/>
                <w:lang w:val="en-US"/>
              </w:rPr>
              <w:t>700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F25BC" w14:textId="6FA4E9C8" w:rsidR="00AF6854" w:rsidRDefault="00AF6854" w:rsidP="00941CBB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700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EBCEE" w14:textId="23D642B0" w:rsidR="00AF6854" w:rsidRDefault="005917F6" w:rsidP="00941CBB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366,57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C1A0D" w14:textId="73465A9A" w:rsidR="00AF6854" w:rsidRDefault="00AF6854" w:rsidP="00941CBB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nt</w:t>
            </w:r>
          </w:p>
        </w:tc>
      </w:tr>
      <w:tr w:rsidR="00AF6854" w:rsidRPr="00BB55FE" w14:paraId="042C7766" w14:textId="05805D5D" w:rsidTr="00E22B16">
        <w:trPr>
          <w:trHeight w:val="375"/>
          <w:jc w:val="center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25B5C" w14:textId="77777777" w:rsidR="00AF6854" w:rsidRPr="00BB55FE" w:rsidRDefault="00AF6854" w:rsidP="00CF7E61">
            <w:pPr>
              <w:spacing w:before="40" w:after="40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7B88E" w14:textId="3FBDA3A0" w:rsidR="00AF6854" w:rsidRPr="00BB55FE" w:rsidRDefault="00AF6854" w:rsidP="00CF7E61">
            <w:pPr>
              <w:spacing w:before="40" w:after="4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D5D94">
              <w:rPr>
                <w:rFonts w:ascii="Times New Roman" w:hAnsi="Times New Roman"/>
                <w:i/>
                <w:color w:val="FF0000"/>
                <w:spacing w:val="-2"/>
                <w:sz w:val="28"/>
                <w:szCs w:val="28"/>
                <w:lang w:val="en-US"/>
              </w:rPr>
              <w:t>Diện tích được cấp, duy trì mã số vùng trồng, gắn truy xuất nguồn gốc tăng 5% diện tích so với năm 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AFFB26" w14:textId="280EF7F8" w:rsidR="00AF6854" w:rsidRPr="007A2582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ha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B5FF1" w14:textId="76890BA2" w:rsidR="00AF6854" w:rsidRPr="001A2037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color w:val="FF0000"/>
                <w:sz w:val="26"/>
                <w:szCs w:val="26"/>
                <w:lang w:val="en-US"/>
              </w:rPr>
            </w:pPr>
            <w:r w:rsidRPr="001A2037">
              <w:rPr>
                <w:rFonts w:ascii="Times New Roman" w:eastAsia="Times New Roman" w:hAnsi="Times New Roman"/>
                <w:color w:val="FF0000"/>
                <w:sz w:val="26"/>
                <w:szCs w:val="26"/>
                <w:lang w:val="en-US"/>
              </w:rPr>
              <w:t>7.890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66467" w14:textId="094B8E81" w:rsidR="00AF6854" w:rsidRPr="001A2037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color w:val="FF0000"/>
                <w:sz w:val="26"/>
                <w:szCs w:val="26"/>
                <w:lang w:val="en-US"/>
              </w:rPr>
            </w:pPr>
            <w:r w:rsidRPr="001A2037">
              <w:rPr>
                <w:rFonts w:ascii="Times New Roman" w:eastAsia="Times New Roman" w:hAnsi="Times New Roman"/>
                <w:color w:val="FF0000"/>
                <w:sz w:val="26"/>
                <w:szCs w:val="26"/>
                <w:lang w:val="en-US"/>
              </w:rPr>
              <w:t>8.285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D4E3B" w14:textId="00548563" w:rsidR="00AF6854" w:rsidRDefault="005917F6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8.027,74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A6DE9" w14:textId="6972E162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nt</w:t>
            </w:r>
          </w:p>
        </w:tc>
      </w:tr>
      <w:tr w:rsidR="00AF6854" w:rsidRPr="00BB55FE" w14:paraId="425235D5" w14:textId="61A7552A" w:rsidTr="00E22B16">
        <w:trPr>
          <w:trHeight w:val="375"/>
          <w:jc w:val="center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D252C" w14:textId="77777777" w:rsidR="00AF6854" w:rsidRPr="00BB55FE" w:rsidRDefault="00AF6854" w:rsidP="00CF7E61">
            <w:pPr>
              <w:spacing w:before="40" w:after="40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7EDC2" w14:textId="77777777" w:rsidR="00AF6854" w:rsidRPr="00BB55FE" w:rsidRDefault="00AF6854" w:rsidP="00CF7E61">
            <w:pPr>
              <w:spacing w:before="40" w:after="4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C2175">
              <w:rPr>
                <w:rFonts w:ascii="Times New Roman" w:hAnsi="Times New Roman"/>
                <w:i/>
                <w:spacing w:val="-2"/>
                <w:sz w:val="28"/>
                <w:szCs w:val="28"/>
                <w:lang w:val="en-US"/>
              </w:rPr>
              <w:t>Tiếp tục phát triển thêm các sản phẩm OCOP theo chỉ tiêu tỉnh giao năm 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93772" w14:textId="77777777" w:rsidR="00AF6854" w:rsidRPr="00917DB8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  <w:lang w:val="en-US"/>
              </w:rPr>
            </w:pPr>
            <w:r w:rsidRPr="00917DB8">
              <w:rPr>
                <w:rFonts w:ascii="Times New Roman" w:eastAsia="Times New Roman" w:hAnsi="Times New Roman"/>
                <w:i/>
                <w:sz w:val="26"/>
                <w:szCs w:val="26"/>
                <w:lang w:val="en-US"/>
              </w:rPr>
              <w:t>Sp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83F54" w14:textId="38FB03E6" w:rsidR="00AF6854" w:rsidRPr="00161838" w:rsidRDefault="00AF6854" w:rsidP="00CF7E61">
            <w:pPr>
              <w:spacing w:before="0"/>
              <w:jc w:val="center"/>
              <w:rPr>
                <w:rFonts w:ascii="Times New Roman" w:eastAsia="Times New Roman" w:hAnsi="Times New Roman"/>
                <w:color w:val="FF0000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15 đạt 3 sao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BEE69" w14:textId="71D77579" w:rsidR="00AF6854" w:rsidRDefault="00AF6854" w:rsidP="00CF7E61">
            <w:pPr>
              <w:spacing w:before="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Theo chỉ tiêu tỉnh giao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C4D60" w14:textId="474C12D3" w:rsidR="00AF6854" w:rsidRDefault="005917F6" w:rsidP="00CF7E61">
            <w:pPr>
              <w:spacing w:before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Đang thực hiện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B1E12" w14:textId="05EF2147" w:rsidR="00AF6854" w:rsidRPr="00D1179F" w:rsidRDefault="00AF6854" w:rsidP="00CF7E61">
            <w:pPr>
              <w:spacing w:before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nt</w:t>
            </w:r>
          </w:p>
        </w:tc>
      </w:tr>
      <w:tr w:rsidR="00AF6854" w:rsidRPr="00BB55FE" w14:paraId="4A7B330F" w14:textId="6D3D955E" w:rsidTr="00E22B16">
        <w:trPr>
          <w:trHeight w:val="375"/>
          <w:jc w:val="center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80EAF" w14:textId="77777777" w:rsidR="00AF6854" w:rsidRPr="007A2582" w:rsidRDefault="00AF6854" w:rsidP="00CF7E61">
            <w:pPr>
              <w:spacing w:before="40" w:after="40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83566" w14:textId="77777777" w:rsidR="00AF6854" w:rsidRPr="00163679" w:rsidRDefault="00AF6854" w:rsidP="00CF7E61">
            <w:pPr>
              <w:spacing w:before="40" w:after="40"/>
              <w:jc w:val="both"/>
              <w:rPr>
                <w:rFonts w:ascii="Times New Roman" w:eastAsia="Times New Roman" w:hAnsi="Times New Roman"/>
                <w:i/>
                <w:color w:val="FF0000"/>
                <w:sz w:val="26"/>
                <w:szCs w:val="26"/>
              </w:rPr>
            </w:pPr>
            <w:r w:rsidRPr="00163679">
              <w:rPr>
                <w:rFonts w:ascii="Times New Roman" w:hAnsi="Times New Roman"/>
                <w:i/>
                <w:color w:val="FF0000"/>
                <w:spacing w:val="-2"/>
                <w:sz w:val="28"/>
                <w:szCs w:val="28"/>
                <w:lang w:val="en-US"/>
              </w:rPr>
              <w:t>Tập trung hoàn thành Đề án Bảo tồn quýt Hồng Lai Vung (giai đoạn 2020-2024) theo quy hoạch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75847D" w14:textId="77777777" w:rsidR="00AF6854" w:rsidRPr="00163679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i/>
                <w:color w:val="FF0000"/>
                <w:sz w:val="26"/>
                <w:szCs w:val="26"/>
                <w:lang w:val="en-US"/>
              </w:rPr>
            </w:pPr>
            <w:r w:rsidRPr="00163679">
              <w:rPr>
                <w:rFonts w:ascii="Times New Roman" w:eastAsia="Times New Roman" w:hAnsi="Times New Roman"/>
                <w:i/>
                <w:color w:val="FF0000"/>
                <w:sz w:val="26"/>
                <w:szCs w:val="26"/>
                <w:lang w:val="en-US"/>
              </w:rPr>
              <w:t>ha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6BADC" w14:textId="0851C876" w:rsidR="00AF6854" w:rsidRPr="00163679" w:rsidRDefault="00AF6854" w:rsidP="00CF7E61">
            <w:pPr>
              <w:spacing w:before="0"/>
              <w:jc w:val="center"/>
              <w:rPr>
                <w:rFonts w:ascii="Times New Roman" w:eastAsia="Times New Roman" w:hAnsi="Times New Roman"/>
                <w:color w:val="FF0000"/>
                <w:sz w:val="26"/>
                <w:szCs w:val="26"/>
                <w:lang w:val="en-US"/>
              </w:rPr>
            </w:pPr>
            <w:r w:rsidRPr="00163679">
              <w:rPr>
                <w:rFonts w:ascii="Times New Roman" w:eastAsia="Times New Roman" w:hAnsi="Times New Roman"/>
                <w:color w:val="FF0000"/>
                <w:sz w:val="26"/>
                <w:szCs w:val="26"/>
                <w:lang w:val="en-US"/>
              </w:rPr>
              <w:t>200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0B986" w14:textId="4871B368" w:rsidR="00AF6854" w:rsidRPr="00163679" w:rsidRDefault="00AF6854" w:rsidP="00CF7E61">
            <w:pPr>
              <w:spacing w:before="0"/>
              <w:jc w:val="center"/>
              <w:rPr>
                <w:rFonts w:ascii="Times New Roman" w:eastAsia="Times New Roman" w:hAnsi="Times New Roman"/>
                <w:color w:val="FF0000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color w:val="FF0000"/>
                <w:sz w:val="26"/>
                <w:szCs w:val="26"/>
                <w:lang w:val="en-US"/>
              </w:rPr>
              <w:t>Tổng kết thực hiện Đề án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69A1C" w14:textId="42AA5D7F" w:rsidR="00AF6854" w:rsidRDefault="005917F6" w:rsidP="00CF7E61">
            <w:pPr>
              <w:spacing w:before="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Hoàn thành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828AA" w14:textId="3B9138A3" w:rsidR="00AF6854" w:rsidRDefault="00AF6854" w:rsidP="00CF7E61">
            <w:pPr>
              <w:spacing w:before="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nt</w:t>
            </w:r>
          </w:p>
        </w:tc>
      </w:tr>
      <w:tr w:rsidR="00AF6854" w:rsidRPr="00BB55FE" w14:paraId="79BAEB8D" w14:textId="5E5CE2CA" w:rsidTr="00E22B16">
        <w:trPr>
          <w:trHeight w:val="375"/>
          <w:jc w:val="center"/>
        </w:trPr>
        <w:tc>
          <w:tcPr>
            <w:tcW w:w="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4872F" w14:textId="77777777" w:rsidR="00AF6854" w:rsidRPr="007A2582" w:rsidRDefault="00AF6854" w:rsidP="00CF7E61">
            <w:pPr>
              <w:spacing w:before="40" w:after="40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2D16B" w14:textId="10E3DA04" w:rsidR="00AF6854" w:rsidRPr="00163679" w:rsidRDefault="00AF6854" w:rsidP="00CF7E61">
            <w:pPr>
              <w:spacing w:before="40" w:after="40"/>
              <w:jc w:val="both"/>
              <w:rPr>
                <w:rFonts w:ascii="Times New Roman" w:hAnsi="Times New Roman"/>
                <w:i/>
                <w:iCs/>
                <w:color w:val="FF0000"/>
                <w:spacing w:val="-2"/>
                <w:sz w:val="28"/>
                <w:szCs w:val="28"/>
                <w:lang w:val="en-US"/>
              </w:rPr>
            </w:pPr>
            <w:r w:rsidRPr="00163679">
              <w:rPr>
                <w:rFonts w:ascii="Times New Roman" w:eastAsia="Times New Roman" w:hAnsi="Times New Roman"/>
                <w:i/>
                <w:iCs/>
                <w:color w:val="FF0000"/>
                <w:sz w:val="28"/>
                <w:szCs w:val="28"/>
                <w:lang w:val="en-US"/>
              </w:rPr>
              <w:t>Phấn đấu có ít nhất 03 công trình kè mềm sinh thái được đầu tư trên địa bàn các xã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58CA51" w14:textId="07C971C9" w:rsidR="00AF6854" w:rsidRPr="00163679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i/>
                <w:color w:val="FF0000"/>
                <w:sz w:val="26"/>
                <w:szCs w:val="26"/>
                <w:lang w:val="en-US"/>
              </w:rPr>
            </w:pPr>
            <w:r w:rsidRPr="00163679">
              <w:rPr>
                <w:rFonts w:ascii="Times New Roman" w:eastAsia="Times New Roman" w:hAnsi="Times New Roman"/>
                <w:i/>
                <w:color w:val="FF0000"/>
                <w:sz w:val="26"/>
                <w:szCs w:val="26"/>
                <w:lang w:val="en-US"/>
              </w:rPr>
              <w:t>Công trình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538A5" w14:textId="751B19C9" w:rsidR="00AF6854" w:rsidRPr="00163679" w:rsidRDefault="00AF6854" w:rsidP="00CF7E61">
            <w:pPr>
              <w:spacing w:before="0"/>
              <w:jc w:val="center"/>
              <w:rPr>
                <w:rFonts w:ascii="Times New Roman" w:eastAsia="Times New Roman" w:hAnsi="Times New Roman"/>
                <w:color w:val="FF0000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noProof/>
                <w:color w:val="FF0000"/>
                <w:sz w:val="26"/>
                <w:szCs w:val="26"/>
                <w:lang w:val="en-US"/>
              </w:rPr>
              <mc:AlternateContent>
                <mc:Choice Requires="wpi">
                  <w:drawing>
                    <wp:anchor distT="0" distB="0" distL="114300" distR="114300" simplePos="0" relativeHeight="251668480" behindDoc="0" locked="0" layoutInCell="1" allowOverlap="1" wp14:anchorId="2BB92C35" wp14:editId="0CF69B7F">
                      <wp:simplePos x="0" y="0"/>
                      <wp:positionH relativeFrom="column">
                        <wp:posOffset>731875</wp:posOffset>
                      </wp:positionH>
                      <wp:positionV relativeFrom="paragraph">
                        <wp:posOffset>309560</wp:posOffset>
                      </wp:positionV>
                      <wp:extent cx="360" cy="360"/>
                      <wp:effectExtent l="38100" t="38100" r="38100" b="38100"/>
                      <wp:wrapNone/>
                      <wp:docPr id="1999803128" name="Ink 1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8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0D9EEE57" id="Ink 14" o:spid="_x0000_s1026" type="#_x0000_t75" style="position:absolute;margin-left:57.15pt;margin-top:23.85pt;width:1.05pt;height:1.0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">
                      <v:imagedata r:id="rId7" o:title=""/>
                    </v:shape>
                  </w:pict>
                </mc:Fallback>
              </mc:AlternateContent>
            </w:r>
            <w:r w:rsidRPr="00163679">
              <w:rPr>
                <w:rFonts w:ascii="Times New Roman" w:eastAsia="Times New Roman" w:hAnsi="Times New Roman"/>
                <w:color w:val="FF0000"/>
                <w:sz w:val="26"/>
                <w:szCs w:val="26"/>
                <w:lang w:val="en-US"/>
              </w:rPr>
              <w:t>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65F15" w14:textId="74361BA4" w:rsidR="00AF6854" w:rsidRPr="00163679" w:rsidRDefault="00AF6854" w:rsidP="00CF7E61">
            <w:pPr>
              <w:spacing w:before="0"/>
              <w:jc w:val="center"/>
              <w:rPr>
                <w:rFonts w:ascii="Times New Roman" w:eastAsia="Times New Roman" w:hAnsi="Times New Roman"/>
                <w:color w:val="FF0000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color w:val="FF0000"/>
                <w:sz w:val="26"/>
                <w:szCs w:val="26"/>
                <w:lang w:val="en-US"/>
              </w:rPr>
              <w:t>x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F7815" w14:textId="77777777" w:rsidR="00AF6854" w:rsidRDefault="00AF6854" w:rsidP="00CF7E61">
            <w:pPr>
              <w:spacing w:before="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541EA" w14:textId="42C2F64B" w:rsidR="00AF6854" w:rsidRDefault="00AF6854" w:rsidP="00CF7E61">
            <w:pPr>
              <w:spacing w:before="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nt</w:t>
            </w:r>
          </w:p>
        </w:tc>
      </w:tr>
      <w:tr w:rsidR="00AF6854" w:rsidRPr="00BB55FE" w14:paraId="2674CC89" w14:textId="77777777" w:rsidTr="00E22B16">
        <w:trPr>
          <w:trHeight w:val="375"/>
          <w:jc w:val="center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F32B3" w14:textId="3485AED6" w:rsidR="00AF6854" w:rsidRPr="003110EA" w:rsidRDefault="00AF6854" w:rsidP="00CF7E61">
            <w:pPr>
              <w:spacing w:before="40" w:after="40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  <w:lastRenderedPageBreak/>
              <w:t>4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8C183" w14:textId="71B4847B" w:rsidR="00AF6854" w:rsidRPr="003110EA" w:rsidRDefault="00AF6854" w:rsidP="00CF7E61">
            <w:pPr>
              <w:spacing w:before="40" w:after="4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3110EA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Duy trì, nâng cao chất lượng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Huyện Nông thôn mới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4992E" w14:textId="5172466C" w:rsidR="00AF6854" w:rsidRPr="00917DB8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  <w:lang w:val="en-US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54457" w14:textId="28260FE6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16C31" w14:textId="5083AC9D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344C7" w14:textId="77777777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077E7" w14:textId="6B5E997D" w:rsidR="00AF6854" w:rsidRPr="00B32693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en-US"/>
              </w:rPr>
              <w:t>Phòng NN&amp;PTNT</w:t>
            </w:r>
          </w:p>
        </w:tc>
      </w:tr>
      <w:tr w:rsidR="00AF6854" w:rsidRPr="00BB55FE" w14:paraId="500EE2D3" w14:textId="77777777" w:rsidTr="00E22B16">
        <w:trPr>
          <w:trHeight w:val="375"/>
          <w:jc w:val="center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22837" w14:textId="6620ABF7" w:rsidR="00AF6854" w:rsidRDefault="00AF6854" w:rsidP="00CF7E61">
            <w:pPr>
              <w:spacing w:before="40" w:after="40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  <w:t>5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D9449" w14:textId="4E770D00" w:rsidR="00AF6854" w:rsidRPr="00826357" w:rsidRDefault="00AF6854" w:rsidP="00CF7E61">
            <w:pPr>
              <w:spacing w:before="40" w:after="4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</w:pPr>
            <w:r w:rsidRPr="00826357">
              <w:rPr>
                <w:rFonts w:ascii="Times New Roman" w:hAnsi="Times New Roman"/>
                <w:b/>
                <w:bCs/>
                <w:iCs/>
                <w:spacing w:val="-2"/>
                <w:sz w:val="28"/>
                <w:szCs w:val="28"/>
                <w:lang w:val="en-US"/>
              </w:rPr>
              <w:t>Dự toán chi ngân sách năm 2025: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E60E1" w14:textId="2B0C6B46" w:rsidR="00AF6854" w:rsidRPr="00917DB8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i/>
                <w:sz w:val="26"/>
                <w:szCs w:val="26"/>
                <w:lang w:val="en-US"/>
              </w:rPr>
              <w:t>Tr.đồng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75F99" w14:textId="77777777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B2B7A" w14:textId="77777777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3464B" w14:textId="77777777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FB851" w14:textId="74E23D36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en-US"/>
              </w:rPr>
              <w:t>TC-KH thực hiện</w:t>
            </w:r>
          </w:p>
        </w:tc>
      </w:tr>
      <w:tr w:rsidR="00AF6854" w:rsidRPr="00BB55FE" w14:paraId="50AAD542" w14:textId="77777777" w:rsidTr="00E22B16">
        <w:trPr>
          <w:trHeight w:val="375"/>
          <w:jc w:val="center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E769F8" w14:textId="77777777" w:rsidR="00AF6854" w:rsidRDefault="00AF6854" w:rsidP="00CF7E61">
            <w:pPr>
              <w:spacing w:before="40" w:after="40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93658" w14:textId="28BA714E" w:rsidR="00AF6854" w:rsidRPr="00826357" w:rsidRDefault="00AF6854" w:rsidP="00CF7E61">
            <w:pPr>
              <w:spacing w:before="40" w:after="40"/>
              <w:jc w:val="both"/>
              <w:rPr>
                <w:rFonts w:ascii="Times New Roman" w:hAnsi="Times New Roman"/>
                <w:iCs/>
                <w:spacing w:val="-2"/>
                <w:sz w:val="28"/>
                <w:szCs w:val="28"/>
                <w:lang w:val="en-US"/>
              </w:rPr>
            </w:pPr>
            <w:r w:rsidRPr="00826357">
              <w:rPr>
                <w:rFonts w:ascii="Times New Roman" w:hAnsi="Times New Roman"/>
                <w:i/>
                <w:spacing w:val="-2"/>
                <w:sz w:val="28"/>
                <w:szCs w:val="28"/>
                <w:lang w:val="en-US"/>
              </w:rPr>
              <w:t>Chi cân đối ngân sách địa phương</w:t>
            </w:r>
            <w:r>
              <w:rPr>
                <w:rFonts w:ascii="Times New Roman" w:hAnsi="Times New Roman"/>
                <w:i/>
                <w:spacing w:val="-2"/>
                <w:sz w:val="28"/>
                <w:szCs w:val="28"/>
                <w:lang w:val="en-US"/>
              </w:rPr>
              <w:t xml:space="preserve"> </w:t>
            </w:r>
            <w:r w:rsidRPr="00826357">
              <w:rPr>
                <w:rFonts w:ascii="Times New Roman" w:hAnsi="Times New Roman"/>
                <w:i/>
                <w:spacing w:val="-2"/>
                <w:sz w:val="28"/>
                <w:szCs w:val="28"/>
                <w:lang w:val="en-US"/>
              </w:rPr>
              <w:t>1.200 tỷ đồng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6B380" w14:textId="77777777" w:rsidR="00AF6854" w:rsidRPr="00917DB8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  <w:lang w:val="en-US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0EDB2" w14:textId="77777777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BA859" w14:textId="08B77C34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1.200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FADC6" w14:textId="14592CE5" w:rsidR="00AF6854" w:rsidRDefault="00C254B2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en-US"/>
              </w:rPr>
              <w:t>192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61A46" w14:textId="63BC6085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</w:tr>
      <w:tr w:rsidR="00AF6854" w:rsidRPr="00BB55FE" w14:paraId="6B20463F" w14:textId="4E20C4BB" w:rsidTr="00E22B16">
        <w:trPr>
          <w:trHeight w:val="641"/>
          <w:jc w:val="center"/>
        </w:trPr>
        <w:tc>
          <w:tcPr>
            <w:tcW w:w="6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2B03F" w14:textId="77777777" w:rsidR="00AF6854" w:rsidRPr="00BB55FE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024ED" w14:textId="77777777" w:rsidR="00AF6854" w:rsidRPr="00AC395A" w:rsidRDefault="00AF6854" w:rsidP="00CF7E61">
            <w:pPr>
              <w:spacing w:before="40" w:after="40"/>
              <w:jc w:val="both"/>
              <w:rPr>
                <w:rFonts w:ascii="Times New Roman" w:eastAsia="Times New Roman" w:hAnsi="Times New Roman"/>
                <w:i/>
                <w:sz w:val="26"/>
                <w:szCs w:val="26"/>
                <w:lang w:val="en-US"/>
              </w:rPr>
            </w:pPr>
            <w:r w:rsidRPr="00AC395A">
              <w:rPr>
                <w:rFonts w:ascii="Times New Roman" w:eastAsia="Times New Roman" w:hAnsi="Times New Roman"/>
                <w:i/>
                <w:sz w:val="26"/>
                <w:szCs w:val="26"/>
                <w:lang w:val="en-US"/>
              </w:rPr>
              <w:t>Duy trì nâng cao chất lượng các xã đạt tiêu chí NTM nâng cao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548E0" w14:textId="77777777" w:rsidR="00AF6854" w:rsidRPr="00917DB8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  <w:lang w:val="en-US"/>
              </w:rPr>
            </w:pPr>
            <w:r w:rsidRPr="00917DB8">
              <w:rPr>
                <w:rFonts w:ascii="Times New Roman" w:eastAsia="Times New Roman" w:hAnsi="Times New Roman"/>
                <w:i/>
                <w:sz w:val="26"/>
                <w:szCs w:val="26"/>
                <w:lang w:val="en-US"/>
              </w:rPr>
              <w:t>xã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E863A" w14:textId="107580EB" w:rsidR="00AF6854" w:rsidRPr="00B93355" w:rsidRDefault="00AF6854" w:rsidP="00C22CB5">
            <w:pPr>
              <w:spacing w:before="40" w:after="4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</w:t>
            </w:r>
            <w:r w:rsidR="00DE109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2E920" w14:textId="74D49038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E2216" w14:textId="77777777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812CC" w14:textId="564A6E81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nt</w:t>
            </w:r>
          </w:p>
        </w:tc>
      </w:tr>
      <w:tr w:rsidR="00AF6854" w:rsidRPr="00BB55FE" w14:paraId="220B3FF1" w14:textId="4E660648" w:rsidTr="00E22B16">
        <w:trPr>
          <w:trHeight w:val="641"/>
          <w:jc w:val="center"/>
        </w:trPr>
        <w:tc>
          <w:tcPr>
            <w:tcW w:w="60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E28E4" w14:textId="77777777" w:rsidR="00AF6854" w:rsidRPr="00BB55FE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3AA90" w14:textId="53D27A69" w:rsidR="00AF6854" w:rsidRPr="00411BF5" w:rsidRDefault="00AF6854" w:rsidP="00CF7E61">
            <w:pPr>
              <w:spacing w:before="40" w:after="40"/>
              <w:jc w:val="both"/>
              <w:rPr>
                <w:rFonts w:ascii="Times New Roman" w:eastAsia="Times New Roman" w:hAnsi="Times New Roman"/>
                <w:i/>
                <w:color w:val="FF0000"/>
                <w:sz w:val="26"/>
                <w:szCs w:val="26"/>
                <w:lang w:val="en-US"/>
              </w:rPr>
            </w:pPr>
            <w:r w:rsidRPr="00411BF5">
              <w:rPr>
                <w:rFonts w:ascii="Times New Roman" w:eastAsia="Times New Roman" w:hAnsi="Times New Roman"/>
                <w:i/>
                <w:color w:val="FF0000"/>
                <w:sz w:val="26"/>
                <w:szCs w:val="26"/>
                <w:lang w:val="en-US"/>
              </w:rPr>
              <w:t>Phấn đấu có thêm 02 xã đạt tiêu chí NTM nâng cao</w:t>
            </w:r>
            <w:r>
              <w:rPr>
                <w:rFonts w:ascii="Times New Roman" w:eastAsia="Times New Roman" w:hAnsi="Times New Roman"/>
                <w:i/>
                <w:color w:val="FF0000"/>
                <w:sz w:val="26"/>
                <w:szCs w:val="26"/>
                <w:lang w:val="en-US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833A58" w14:textId="54160975" w:rsidR="00AF6854" w:rsidRPr="00411BF5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i/>
                <w:color w:val="FF0000"/>
                <w:sz w:val="26"/>
                <w:szCs w:val="26"/>
                <w:lang w:val="en-US"/>
              </w:rPr>
            </w:pPr>
            <w:r w:rsidRPr="00411BF5">
              <w:rPr>
                <w:rFonts w:ascii="Times New Roman" w:eastAsia="Times New Roman" w:hAnsi="Times New Roman"/>
                <w:i/>
                <w:color w:val="FF0000"/>
                <w:sz w:val="26"/>
                <w:szCs w:val="26"/>
                <w:lang w:val="en-US"/>
              </w:rPr>
              <w:t>xã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367A1" w14:textId="3370640E" w:rsidR="00AF6854" w:rsidRPr="00411BF5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color w:val="FF0000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color w:val="FF0000"/>
                <w:sz w:val="26"/>
                <w:szCs w:val="26"/>
                <w:lang w:val="en-US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6629F" w14:textId="138BCA17" w:rsidR="00AF6854" w:rsidRPr="00411BF5" w:rsidRDefault="00DE109F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color w:val="FF0000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color w:val="FF0000"/>
                <w:sz w:val="26"/>
                <w:szCs w:val="26"/>
                <w:lang w:val="en-US"/>
              </w:rPr>
              <w:t>02 xã (</w:t>
            </w:r>
            <w:r w:rsidR="00AF6854">
              <w:rPr>
                <w:rFonts w:ascii="Times New Roman" w:eastAsia="Times New Roman" w:hAnsi="Times New Roman"/>
                <w:color w:val="FF0000"/>
                <w:sz w:val="26"/>
                <w:szCs w:val="26"/>
                <w:lang w:val="en-US"/>
              </w:rPr>
              <w:t>Hoà Long, Phong Hoà</w:t>
            </w:r>
            <w:r>
              <w:rPr>
                <w:rFonts w:ascii="Times New Roman" w:eastAsia="Times New Roman" w:hAnsi="Times New Roman"/>
                <w:color w:val="FF0000"/>
                <w:sz w:val="26"/>
                <w:szCs w:val="26"/>
                <w:lang w:val="en-US"/>
              </w:rPr>
              <w:t>)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3C808" w14:textId="77777777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color w:val="FF0000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BE0C2" w14:textId="01EE4398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color w:val="FF0000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color w:val="FF0000"/>
                <w:sz w:val="26"/>
                <w:szCs w:val="26"/>
                <w:lang w:val="en-US"/>
              </w:rPr>
              <w:t>nt</w:t>
            </w:r>
          </w:p>
        </w:tc>
      </w:tr>
      <w:tr w:rsidR="00AF6854" w:rsidRPr="00BB55FE" w14:paraId="1BC82F00" w14:textId="77777777" w:rsidTr="00E22B16">
        <w:trPr>
          <w:trHeight w:val="641"/>
          <w:jc w:val="center"/>
        </w:trPr>
        <w:tc>
          <w:tcPr>
            <w:tcW w:w="60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F89A2" w14:textId="77777777" w:rsidR="00AF6854" w:rsidRPr="00BB55FE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00529" w14:textId="54FFD81B" w:rsidR="00AF6854" w:rsidRPr="00411BF5" w:rsidRDefault="00AF6854" w:rsidP="00CF7E61">
            <w:pPr>
              <w:spacing w:before="40" w:after="40"/>
              <w:jc w:val="both"/>
              <w:rPr>
                <w:rFonts w:ascii="Times New Roman" w:eastAsia="Times New Roman" w:hAnsi="Times New Roman"/>
                <w:i/>
                <w:color w:val="FF0000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i/>
                <w:color w:val="FF0000"/>
                <w:sz w:val="26"/>
                <w:szCs w:val="26"/>
                <w:lang w:val="en-US"/>
              </w:rPr>
              <w:t>Phấn đấu có 01 xã đạt NTM kiểu mẫu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F2D2A7" w14:textId="4A0A350A" w:rsidR="00AF6854" w:rsidRPr="00411BF5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i/>
                <w:color w:val="FF0000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i/>
                <w:color w:val="FF0000"/>
                <w:sz w:val="26"/>
                <w:szCs w:val="26"/>
                <w:lang w:val="en-US"/>
              </w:rPr>
              <w:t>xã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84BED" w14:textId="501ABFC9" w:rsidR="00AF6854" w:rsidRPr="00411BF5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color w:val="FF0000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color w:val="FF0000"/>
                <w:sz w:val="26"/>
                <w:szCs w:val="26"/>
                <w:lang w:val="en-US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BC477" w14:textId="36FC9684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color w:val="FF0000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color w:val="FF0000"/>
                <w:sz w:val="26"/>
                <w:szCs w:val="26"/>
                <w:lang w:val="en-US"/>
              </w:rPr>
              <w:t>Tân Thành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064E2" w14:textId="77777777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color w:val="FF0000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CD79C" w14:textId="223DA785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color w:val="FF0000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color w:val="FF0000"/>
                <w:sz w:val="26"/>
                <w:szCs w:val="26"/>
                <w:lang w:val="en-US"/>
              </w:rPr>
              <w:t>nt</w:t>
            </w:r>
          </w:p>
        </w:tc>
      </w:tr>
      <w:tr w:rsidR="00AF6854" w:rsidRPr="00BB55FE" w14:paraId="7E3D5645" w14:textId="51BA3BD5" w:rsidTr="00E22B16">
        <w:trPr>
          <w:trHeight w:val="495"/>
          <w:jc w:val="center"/>
        </w:trPr>
        <w:tc>
          <w:tcPr>
            <w:tcW w:w="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3BD4C" w14:textId="77777777" w:rsidR="00AF6854" w:rsidRPr="00BB55FE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1E15A" w14:textId="6D09DF6B" w:rsidR="00AF6854" w:rsidRPr="005D5E04" w:rsidRDefault="00AF6854" w:rsidP="00CF7E61">
            <w:pPr>
              <w:spacing w:before="40" w:after="40"/>
              <w:jc w:val="both"/>
              <w:rPr>
                <w:rFonts w:ascii="Times New Roman" w:eastAsia="Times New Roman" w:hAnsi="Times New Roman"/>
                <w:i/>
                <w:sz w:val="26"/>
                <w:szCs w:val="26"/>
                <w:lang w:val="en-US"/>
              </w:rPr>
            </w:pPr>
            <w:r w:rsidRPr="005D5E04">
              <w:rPr>
                <w:rFonts w:ascii="Times New Roman" w:eastAsia="Times New Roman" w:hAnsi="Times New Roman"/>
                <w:i/>
                <w:sz w:val="26"/>
                <w:szCs w:val="26"/>
                <w:lang w:val="en-US"/>
              </w:rPr>
              <w:t xml:space="preserve">Duy trì </w:t>
            </w:r>
            <w:r>
              <w:rPr>
                <w:rFonts w:ascii="Times New Roman" w:eastAsia="Times New Roman" w:hAnsi="Times New Roman"/>
                <w:i/>
                <w:sz w:val="26"/>
                <w:szCs w:val="26"/>
                <w:lang w:val="en-US"/>
              </w:rPr>
              <w:t>Huyện đạt chuẩn NTM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F243E" w14:textId="77777777" w:rsidR="00AF6854" w:rsidRPr="00917DB8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  <w:lang w:val="en-US"/>
              </w:rPr>
            </w:pPr>
            <w:r w:rsidRPr="00917DB8">
              <w:rPr>
                <w:rFonts w:ascii="Times New Roman" w:eastAsia="Times New Roman" w:hAnsi="Times New Roman"/>
                <w:i/>
                <w:sz w:val="26"/>
                <w:szCs w:val="26"/>
                <w:lang w:val="en-US"/>
              </w:rPr>
              <w:t>Tiêu chí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A05CC" w14:textId="0B22B1E2" w:rsidR="00AF6854" w:rsidRPr="00BB55FE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9/9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123B0" w14:textId="3F8AE8F3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9/9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5B31B" w14:textId="2B45F9E6" w:rsidR="00AF6854" w:rsidRDefault="001B1B60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9/9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62D8C" w14:textId="513AFFD7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nt</w:t>
            </w:r>
          </w:p>
        </w:tc>
      </w:tr>
      <w:tr w:rsidR="00AF6854" w:rsidRPr="00BB55FE" w14:paraId="264EF78B" w14:textId="77777777" w:rsidTr="00E22B16">
        <w:trPr>
          <w:trHeight w:val="495"/>
          <w:jc w:val="center"/>
        </w:trPr>
        <w:tc>
          <w:tcPr>
            <w:tcW w:w="6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040D5" w14:textId="5B42226D" w:rsidR="00AF6854" w:rsidRPr="00FC06AB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  <w:r w:rsidRPr="00FC06A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6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4219F" w14:textId="7C077766" w:rsidR="00AF6854" w:rsidRPr="00FC06AB" w:rsidRDefault="00AF6854" w:rsidP="00CF7E61">
            <w:pPr>
              <w:spacing w:before="40" w:after="40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  <w:r w:rsidRPr="00FC06A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Dự toán chi ngân sách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A7601" w14:textId="77777777" w:rsidR="00AF6854" w:rsidRPr="00917DB8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  <w:lang w:val="en-US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DC268" w14:textId="77777777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7D28A" w14:textId="77777777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8967F" w14:textId="77777777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4F244" w14:textId="41650CCB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</w:p>
        </w:tc>
      </w:tr>
      <w:tr w:rsidR="00AF6854" w:rsidRPr="00BB55FE" w14:paraId="7AE0684D" w14:textId="77777777" w:rsidTr="00B728B4">
        <w:trPr>
          <w:trHeight w:val="1002"/>
          <w:jc w:val="center"/>
        </w:trPr>
        <w:tc>
          <w:tcPr>
            <w:tcW w:w="60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0264E" w14:textId="77777777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71AD9" w14:textId="071AFFDC" w:rsidR="00AF6854" w:rsidRPr="00FC06AB" w:rsidRDefault="00AF6854" w:rsidP="00FC06AB">
            <w:pPr>
              <w:spacing w:before="120" w:after="120" w:line="264" w:lineRule="auto"/>
              <w:ind w:right="1"/>
              <w:jc w:val="both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/>
              </w:rPr>
            </w:pPr>
            <w:r w:rsidRPr="00FC06AB">
              <w:rPr>
                <w:rFonts w:ascii="Times New Roman" w:eastAsia="Times New Roman" w:hAnsi="Times New Roman"/>
                <w:bCs/>
                <w:i/>
                <w:spacing w:val="-2"/>
                <w:sz w:val="28"/>
                <w:szCs w:val="28"/>
                <w:lang w:val="en-US"/>
              </w:rPr>
              <w:t xml:space="preserve">Chi cân đối ngân sách địa phương 1.200 tỷ đồng (trong đó: </w:t>
            </w:r>
          </w:p>
          <w:p w14:paraId="583A5D45" w14:textId="77777777" w:rsidR="00AF6854" w:rsidRDefault="00AF6854" w:rsidP="00CF7E61">
            <w:pPr>
              <w:spacing w:before="40" w:after="40"/>
              <w:jc w:val="both"/>
              <w:rPr>
                <w:rFonts w:ascii="Times New Roman" w:eastAsia="Times New Roman" w:hAnsi="Times New Roman"/>
                <w:i/>
                <w:sz w:val="26"/>
                <w:szCs w:val="26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18FF39" w14:textId="6F05E2BE" w:rsidR="00AF6854" w:rsidRPr="00917DB8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i/>
                <w:sz w:val="26"/>
                <w:szCs w:val="26"/>
                <w:lang w:val="en-US"/>
              </w:rPr>
              <w:t>Tr.đồng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421C6" w14:textId="77777777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06A44" w14:textId="6B9CEA15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1.200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BF1D4" w14:textId="77777777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99B87" w14:textId="4AA25C4E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</w:p>
        </w:tc>
      </w:tr>
      <w:tr w:rsidR="00AF6854" w:rsidRPr="00BB55FE" w14:paraId="5EE19040" w14:textId="77777777" w:rsidTr="00E22B16">
        <w:trPr>
          <w:trHeight w:val="495"/>
          <w:jc w:val="center"/>
        </w:trPr>
        <w:tc>
          <w:tcPr>
            <w:tcW w:w="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253EE" w14:textId="77777777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AD077" w14:textId="31D647CE" w:rsidR="00AF6854" w:rsidRPr="00FC06AB" w:rsidRDefault="00AF6854" w:rsidP="00FC06AB">
            <w:pPr>
              <w:spacing w:before="120" w:after="120" w:line="264" w:lineRule="auto"/>
              <w:ind w:right="1"/>
              <w:jc w:val="both"/>
              <w:rPr>
                <w:rFonts w:ascii="Times New Roman" w:eastAsia="Times New Roman" w:hAnsi="Times New Roman"/>
                <w:bCs/>
                <w:i/>
                <w:spacing w:val="-2"/>
                <w:sz w:val="28"/>
                <w:szCs w:val="28"/>
                <w:lang w:val="en-US"/>
              </w:rPr>
            </w:pPr>
            <w:r w:rsidRPr="00FC06AB">
              <w:rPr>
                <w:rFonts w:ascii="Times New Roman" w:eastAsia="Times New Roman" w:hAnsi="Times New Roman"/>
                <w:bCs/>
                <w:i/>
                <w:spacing w:val="-2"/>
                <w:sz w:val="28"/>
                <w:szCs w:val="28"/>
                <w:lang w:val="en-US"/>
              </w:rPr>
              <w:t>Chi đầu tư xây dựng cơ bản 287 tỷ đồng theo danh mục đầu tư trung hạn giai đoạn 2021-2025).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C3A93" w14:textId="4CD6DDAA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i/>
                <w:sz w:val="26"/>
                <w:szCs w:val="26"/>
                <w:lang w:val="en-US"/>
              </w:rPr>
              <w:t>Tr.đồng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FEEF9" w14:textId="77777777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F8A91" w14:textId="2CFE6397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287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7118C" w14:textId="77777777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3BAC9" w14:textId="32393586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</w:p>
        </w:tc>
      </w:tr>
      <w:tr w:rsidR="00AF6854" w:rsidRPr="00BB55FE" w14:paraId="6D84F41C" w14:textId="4C5E4586" w:rsidTr="00E22B16">
        <w:trPr>
          <w:trHeight w:val="495"/>
          <w:jc w:val="center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239C3D" w14:textId="1A12B8A4" w:rsidR="00AF6854" w:rsidRPr="00BE77E6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  <w:t>7</w:t>
            </w:r>
          </w:p>
        </w:tc>
        <w:tc>
          <w:tcPr>
            <w:tcW w:w="66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C05A1" w14:textId="5B809878" w:rsidR="00AF6854" w:rsidRPr="00BE77E6" w:rsidRDefault="00AF6854" w:rsidP="00CF7E61">
            <w:pPr>
              <w:spacing w:before="40" w:after="40"/>
              <w:jc w:val="both"/>
              <w:rPr>
                <w:rFonts w:ascii="Times New Roman" w:hAnsi="Times New Roman"/>
                <w:b/>
                <w:bCs/>
                <w:sz w:val="26"/>
                <w:szCs w:val="26"/>
                <w:lang w:val="en-US"/>
              </w:rPr>
            </w:pPr>
            <w:r w:rsidRPr="00BE77E6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 xml:space="preserve">Tập trung hoàn thành các tiêu chí đô thị. </w:t>
            </w:r>
            <w:r w:rsidRPr="00BE77E6">
              <w:rPr>
                <w:rFonts w:ascii="Times New Roman" w:hAnsi="Times New Roman"/>
                <w:b/>
                <w:bCs/>
                <w:i/>
                <w:sz w:val="28"/>
                <w:szCs w:val="28"/>
                <w:lang w:val="en-US"/>
              </w:rPr>
              <w:t>Gồm: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E83990A" w14:textId="77777777" w:rsidR="00AF6854" w:rsidRPr="00BE77E6" w:rsidRDefault="00AF6854" w:rsidP="00CF7E61">
            <w:pPr>
              <w:spacing w:before="40" w:after="40"/>
              <w:jc w:val="both"/>
              <w:rPr>
                <w:rFonts w:ascii="Times New Roman" w:hAnsi="Times New Roman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75226" w14:textId="0AF906B9" w:rsidR="00AF6854" w:rsidRPr="00BE77E6" w:rsidRDefault="00AF6854" w:rsidP="00CF7E61">
            <w:pPr>
              <w:spacing w:before="40" w:after="40"/>
              <w:jc w:val="both"/>
              <w:rPr>
                <w:rFonts w:ascii="Times New Roman" w:hAnsi="Times New Roman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E14A6" w14:textId="67590624" w:rsidR="00AF6854" w:rsidRPr="00B32693" w:rsidRDefault="00AF6854" w:rsidP="00CF7E61">
            <w:pPr>
              <w:spacing w:before="40" w:after="4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Phòng KT&amp;HT</w:t>
            </w:r>
          </w:p>
        </w:tc>
      </w:tr>
      <w:tr w:rsidR="00AF6854" w:rsidRPr="00BB55FE" w14:paraId="03C445E2" w14:textId="668AFE84" w:rsidTr="00E22B16">
        <w:trPr>
          <w:trHeight w:val="663"/>
          <w:jc w:val="center"/>
        </w:trPr>
        <w:tc>
          <w:tcPr>
            <w:tcW w:w="6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5DA93" w14:textId="77777777" w:rsidR="00AF6854" w:rsidRPr="00BB55FE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EEB61" w14:textId="4F689ECA" w:rsidR="00AF6854" w:rsidRPr="00BB55FE" w:rsidRDefault="00AF6854" w:rsidP="00CF7E61">
            <w:pPr>
              <w:tabs>
                <w:tab w:val="left" w:pos="7200"/>
              </w:tabs>
              <w:spacing w:before="40" w:after="4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A1065">
              <w:rPr>
                <w:rFonts w:ascii="Times New Roman" w:eastAsia="Times New Roman" w:hAnsi="Times New Roman"/>
                <w:i/>
                <w:iCs/>
                <w:color w:val="FF0000"/>
                <w:sz w:val="28"/>
                <w:szCs w:val="28"/>
                <w:lang w:val="en-US"/>
              </w:rPr>
              <w:t>Hoàn chỉnh điều chỉnh chung quy hoạch thị trấn Lai Vung giai đoạn 2025-2030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C8C7FE" w14:textId="07299995" w:rsidR="00AF6854" w:rsidRPr="00917DB8" w:rsidRDefault="00AF6854" w:rsidP="00CF7E61">
            <w:pPr>
              <w:tabs>
                <w:tab w:val="left" w:pos="7200"/>
              </w:tabs>
              <w:spacing w:before="40" w:after="40"/>
              <w:jc w:val="center"/>
              <w:rPr>
                <w:rFonts w:ascii="Times New Roman" w:hAnsi="Times New Roman"/>
                <w:i/>
                <w:sz w:val="26"/>
                <w:szCs w:val="26"/>
                <w:lang w:val="en-GB"/>
              </w:rPr>
            </w:pPr>
            <w:r>
              <w:rPr>
                <w:rFonts w:ascii="Times New Roman" w:hAnsi="Times New Roman"/>
                <w:i/>
                <w:sz w:val="26"/>
                <w:szCs w:val="26"/>
                <w:lang w:val="en-GB"/>
              </w:rPr>
              <w:t>QH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46003" w14:textId="2ED1E533" w:rsidR="00AF6854" w:rsidRPr="00315B76" w:rsidRDefault="00AF6854" w:rsidP="00CF7E61">
            <w:pPr>
              <w:spacing w:before="40" w:after="4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56318">
              <w:rPr>
                <w:rFonts w:ascii="Times New Roman" w:hAnsi="Times New Roman"/>
                <w:iCs/>
                <w:color w:val="FF0000"/>
                <w:sz w:val="24"/>
                <w:szCs w:val="24"/>
                <w:lang w:val="en-US"/>
              </w:rPr>
              <w:t>Phê duyệt Điều chỉnh nhiệm vụ, đấu thầu tư vấn lập Đồ án quy hoạch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971CA" w14:textId="3AB5F705" w:rsidR="00AF6854" w:rsidRPr="00D16E4F" w:rsidRDefault="00AF6854" w:rsidP="00CF7E61">
            <w:pPr>
              <w:spacing w:before="40" w:after="40"/>
              <w:jc w:val="center"/>
              <w:rPr>
                <w:rFonts w:ascii="Times New Roman" w:hAnsi="Times New Roman"/>
                <w:i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019AF" w14:textId="77777777" w:rsidR="00AF6854" w:rsidRDefault="00AF6854" w:rsidP="00CF7E61">
            <w:pPr>
              <w:spacing w:before="40" w:after="40"/>
              <w:jc w:val="center"/>
              <w:rPr>
                <w:rFonts w:ascii="Times New Roman" w:hAnsi="Times New Roman"/>
                <w:iCs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30277" w14:textId="6992C017" w:rsidR="00AF6854" w:rsidRDefault="00AF6854" w:rsidP="00CF7E61">
            <w:pPr>
              <w:spacing w:before="40" w:after="40"/>
              <w:jc w:val="center"/>
              <w:rPr>
                <w:rFonts w:ascii="Times New Roman" w:hAnsi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nt</w:t>
            </w:r>
          </w:p>
        </w:tc>
      </w:tr>
      <w:tr w:rsidR="00AF6854" w:rsidRPr="00BB55FE" w14:paraId="6890F132" w14:textId="74927A60" w:rsidTr="00AF6854">
        <w:trPr>
          <w:trHeight w:val="750"/>
          <w:jc w:val="center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93E52" w14:textId="77777777" w:rsidR="00AF6854" w:rsidRPr="00BB55FE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8C0C7" w14:textId="77777777" w:rsidR="00AF6854" w:rsidRPr="00BB55FE" w:rsidRDefault="00AF6854" w:rsidP="00CF7E61">
            <w:pPr>
              <w:spacing w:before="40" w:after="4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Tiếp tục h</w:t>
            </w:r>
            <w:r w:rsidRPr="00BC2175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oàn chỉnh quy hoạch Cụm Công nghiệp xã Vĩnh Thới để tạo quỹ đất công nghiệp kêu gọi đầu tư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388F33" w14:textId="1A967A87" w:rsidR="00AF6854" w:rsidRPr="00917DB8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  <w:lang w:val="en-US"/>
              </w:rPr>
            </w:pPr>
            <w:r w:rsidRPr="00917DB8">
              <w:rPr>
                <w:rFonts w:ascii="Times New Roman" w:eastAsia="Times New Roman" w:hAnsi="Times New Roman"/>
                <w:i/>
                <w:sz w:val="26"/>
                <w:szCs w:val="26"/>
                <w:lang w:val="en-US"/>
              </w:rPr>
              <w:t>QH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10245" w14:textId="5DF42CC6" w:rsidR="00AF6854" w:rsidRPr="00F34DE0" w:rsidRDefault="00AF6854" w:rsidP="00CF7E61">
            <w:pPr>
              <w:spacing w:before="40" w:after="4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56318">
              <w:rPr>
                <w:rFonts w:ascii="Times New Roman" w:hAnsi="Times New Roman"/>
                <w:color w:val="FF0000"/>
              </w:rPr>
              <w:t>.</w:t>
            </w:r>
            <w:r w:rsidRPr="00456318">
              <w:rPr>
                <w:rFonts w:ascii="Times New Roman" w:eastAsia="Times New Roman" w:hAnsi="Times New Roman"/>
                <w:color w:val="FF0000"/>
                <w:lang w:val="en-US"/>
              </w:rPr>
              <w:t xml:space="preserve"> Sở Công thương đã báo cáo UBND tỉnh tháng 6/2023 về thống nhất chủ trương cho </w:t>
            </w:r>
            <w:r w:rsidRPr="00456318">
              <w:rPr>
                <w:rFonts w:ascii="Times New Roman" w:hAnsi="Times New Roman"/>
                <w:color w:val="FF0000"/>
              </w:rPr>
              <w:t xml:space="preserve">cho Công ty Cổ phần </w:t>
            </w:r>
            <w:r w:rsidRPr="00456318">
              <w:rPr>
                <w:rFonts w:ascii="Times New Roman" w:hAnsi="Times New Roman"/>
                <w:color w:val="FF0000"/>
              </w:rPr>
              <w:lastRenderedPageBreak/>
              <w:t>Ariyas Finance Việt Nam tiếp cận khảo sát, nghiên cứu</w:t>
            </w:r>
            <w:r w:rsidRPr="00456318">
              <w:rPr>
                <w:rFonts w:ascii="Times New Roman" w:hAnsi="Times New Roman"/>
                <w:color w:val="FF0000"/>
                <w:lang w:val="en-US"/>
              </w:rPr>
              <w:t>, đang chờ văn bản UBND tỉnh thống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523B0" w14:textId="7585EA24" w:rsidR="00AF6854" w:rsidRPr="00F34DE0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F7E73" w14:textId="77777777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DAB7D" w14:textId="5946148E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nt</w:t>
            </w:r>
          </w:p>
        </w:tc>
      </w:tr>
      <w:tr w:rsidR="00AF6854" w:rsidRPr="00BB55FE" w14:paraId="6E2D85E0" w14:textId="3458A291" w:rsidTr="00AF6854">
        <w:trPr>
          <w:trHeight w:val="375"/>
          <w:jc w:val="center"/>
        </w:trPr>
        <w:tc>
          <w:tcPr>
            <w:tcW w:w="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820D18" w14:textId="77777777" w:rsidR="00AF6854" w:rsidRPr="00BB55FE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D03D8" w14:textId="30479064" w:rsidR="00AF6854" w:rsidRPr="007A1065" w:rsidRDefault="00AF6854" w:rsidP="00CF7E61">
            <w:pPr>
              <w:spacing w:before="0" w:after="120"/>
              <w:jc w:val="both"/>
              <w:rPr>
                <w:rFonts w:ascii="Times New Roman" w:hAnsi="Times New Roman"/>
                <w:i/>
                <w:iCs/>
                <w:color w:val="FF0000"/>
                <w:sz w:val="28"/>
                <w:szCs w:val="28"/>
                <w:lang w:val="en-US"/>
              </w:rPr>
            </w:pPr>
            <w:r w:rsidRPr="007A1065">
              <w:rPr>
                <w:rFonts w:ascii="Times New Roman" w:eastAsia="Times New Roman" w:hAnsi="Times New Roman"/>
                <w:i/>
                <w:iCs/>
                <w:color w:val="FF0000"/>
                <w:sz w:val="28"/>
                <w:szCs w:val="28"/>
                <w:lang w:val="en-US"/>
              </w:rPr>
              <w:t>Duy trì công tác vận động xã hội hoá trong xây dựng cầu, đường giao thông nông thôn đạt chuẩn nông thôn mới.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9632A" w14:textId="28526F01" w:rsidR="00AF6854" w:rsidRPr="00917DB8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  <w:lang w:val="en-US"/>
              </w:rPr>
            </w:pPr>
            <w:r w:rsidRPr="00917DB8">
              <w:rPr>
                <w:rFonts w:ascii="Times New Roman" w:eastAsia="Times New Roman" w:hAnsi="Times New Roman"/>
                <w:i/>
                <w:sz w:val="26"/>
                <w:szCs w:val="26"/>
                <w:lang w:val="en-US"/>
              </w:rPr>
              <w:t>Cây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5C1ED" w14:textId="5ABB085B" w:rsidR="00AF6854" w:rsidRPr="001A04EA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23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6DD54" w14:textId="79BC3121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x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DCFF0" w14:textId="77777777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16B71" w14:textId="4BF2ED13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nt</w:t>
            </w:r>
          </w:p>
        </w:tc>
      </w:tr>
      <w:tr w:rsidR="00AF6854" w:rsidRPr="00BB55FE" w14:paraId="01B3BAAA" w14:textId="7F63B4EC" w:rsidTr="00AF6854">
        <w:trPr>
          <w:trHeight w:val="1358"/>
          <w:jc w:val="center"/>
        </w:trPr>
        <w:tc>
          <w:tcPr>
            <w:tcW w:w="6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5C80D" w14:textId="03D38D83" w:rsidR="00AF6854" w:rsidRPr="00BE77E6" w:rsidRDefault="00AF6854" w:rsidP="00CF7E61">
            <w:pPr>
              <w:spacing w:before="40" w:after="40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  <w:t>8</w:t>
            </w:r>
          </w:p>
        </w:tc>
        <w:tc>
          <w:tcPr>
            <w:tcW w:w="350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888874B" w14:textId="70AD0793" w:rsidR="00AF6854" w:rsidRPr="00BB55FE" w:rsidRDefault="00AF6854" w:rsidP="00CF7E61">
            <w:pPr>
              <w:spacing w:before="40" w:after="4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B65AF">
              <w:rPr>
                <w:rFonts w:ascii="Times New Roman" w:hAnsi="Times New Roman"/>
                <w:i/>
                <w:iCs/>
                <w:color w:val="ED0000"/>
                <w:sz w:val="28"/>
                <w:szCs w:val="28"/>
                <w:lang w:val="en-US"/>
              </w:rPr>
              <w:t>Duy trì, nâng cao chất lượng hoạt động Hội quán cùng nhau làm du lịch)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BB29A7" w14:textId="4D83049C" w:rsidR="00AF6854" w:rsidRPr="00917DB8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i/>
                <w:sz w:val="26"/>
                <w:szCs w:val="26"/>
                <w:lang w:val="en-US"/>
              </w:rPr>
              <w:t>Điểm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71E551B" w14:textId="0317518F" w:rsidR="00AF6854" w:rsidRPr="001A04EA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01 Dự báo không đạt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5AB3AF9" w14:textId="7FDBA50F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92DF4ED" w14:textId="77777777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F20D100" w14:textId="129F0275" w:rsidR="00AF6854" w:rsidRPr="00B32693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Phòng VH&amp;TT</w:t>
            </w:r>
          </w:p>
        </w:tc>
      </w:tr>
      <w:tr w:rsidR="00AF6854" w:rsidRPr="00BB55FE" w14:paraId="56A80D8C" w14:textId="18FEABDE" w:rsidTr="002A0648">
        <w:trPr>
          <w:trHeight w:val="60"/>
          <w:jc w:val="center"/>
        </w:trPr>
        <w:tc>
          <w:tcPr>
            <w:tcW w:w="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64F58D" w14:textId="3462EA19" w:rsidR="00AF6854" w:rsidRPr="00FC0AA9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35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D0A99" w14:textId="3E06B99E" w:rsidR="00AF6854" w:rsidRPr="00FC0AA9" w:rsidRDefault="00AF6854" w:rsidP="00CF7E61">
            <w:pPr>
              <w:spacing w:before="40" w:after="40"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FC6A78" w14:textId="77777777" w:rsidR="00AF6854" w:rsidRPr="00917DB8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5D925" w14:textId="77777777" w:rsidR="00AF6854" w:rsidRPr="00BA28A1" w:rsidRDefault="00AF6854" w:rsidP="00CF7E61">
            <w:pPr>
              <w:spacing w:before="40" w:after="40"/>
              <w:jc w:val="right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4BDDD" w14:textId="36F64EC4" w:rsidR="00AF6854" w:rsidRPr="00BA28A1" w:rsidRDefault="00AF6854" w:rsidP="00CF7E61">
            <w:pPr>
              <w:spacing w:before="40" w:after="40"/>
              <w:jc w:val="right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0337A" w14:textId="77777777" w:rsidR="00AF6854" w:rsidRPr="00BA28A1" w:rsidRDefault="00AF6854" w:rsidP="00CF7E61">
            <w:pPr>
              <w:spacing w:before="40" w:after="40"/>
              <w:jc w:val="right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42655" w14:textId="731A31AA" w:rsidR="00AF6854" w:rsidRPr="00BA28A1" w:rsidRDefault="00AF6854" w:rsidP="00CF7E61">
            <w:pPr>
              <w:spacing w:before="40" w:after="40"/>
              <w:jc w:val="right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</w:p>
        </w:tc>
      </w:tr>
      <w:tr w:rsidR="00AF6854" w:rsidRPr="00BB55FE" w14:paraId="719F1D10" w14:textId="090F7E0C" w:rsidTr="00AF6854">
        <w:trPr>
          <w:trHeight w:val="375"/>
          <w:jc w:val="center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1C9B0A" w14:textId="51BB868A" w:rsidR="00AF6854" w:rsidRPr="005D4639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66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CC284" w14:textId="715A6EEA" w:rsidR="00AF6854" w:rsidRPr="00654C44" w:rsidRDefault="00AF6854" w:rsidP="00CF7E61">
            <w:pPr>
              <w:spacing w:before="40" w:after="40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val="en-US"/>
              </w:rPr>
              <w:t xml:space="preserve">VỀ </w:t>
            </w:r>
            <w:r w:rsidRPr="00FC0AA9">
              <w:rPr>
                <w:rFonts w:ascii="Times New Roman" w:eastAsia="Times New Roman" w:hAnsi="Times New Roman"/>
                <w:b/>
                <w:sz w:val="26"/>
                <w:szCs w:val="26"/>
                <w:lang w:val="en-US"/>
              </w:rPr>
              <w:t>VĂN HOÁ –XÃ HỘI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93651" w14:textId="77777777" w:rsidR="00AF6854" w:rsidRPr="00654C44" w:rsidRDefault="00AF6854" w:rsidP="00CF7E61">
            <w:pPr>
              <w:spacing w:before="40" w:after="40"/>
              <w:jc w:val="right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68C47" w14:textId="6FF3BEBC" w:rsidR="00AF6854" w:rsidRPr="00654C44" w:rsidRDefault="00AF6854" w:rsidP="00CF7E61">
            <w:pPr>
              <w:spacing w:before="40" w:after="40"/>
              <w:jc w:val="right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4CE1" w14:textId="77777777" w:rsidR="00AF6854" w:rsidRPr="00654C44" w:rsidRDefault="00AF6854" w:rsidP="00CF7E61">
            <w:pPr>
              <w:spacing w:before="40" w:after="40"/>
              <w:jc w:val="right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</w:p>
        </w:tc>
      </w:tr>
      <w:tr w:rsidR="00AF6854" w:rsidRPr="00BB55FE" w14:paraId="4DF2F860" w14:textId="26892842" w:rsidTr="00AF6854">
        <w:trPr>
          <w:trHeight w:val="375"/>
          <w:jc w:val="center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DAE59F" w14:textId="273CE13A" w:rsidR="00AF6854" w:rsidRPr="00255C06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  <w:t>9</w:t>
            </w:r>
          </w:p>
        </w:tc>
        <w:tc>
          <w:tcPr>
            <w:tcW w:w="66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5D50A" w14:textId="52E31E2A" w:rsidR="00AF6854" w:rsidRPr="00255C06" w:rsidRDefault="00AF6854" w:rsidP="00CF7E61">
            <w:pPr>
              <w:spacing w:before="40" w:after="40"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</w:pPr>
            <w:r w:rsidRPr="00255C06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Duy trì các danh hiệu văn hoá trong phong trào “Toàn dân đoàn kết xây dựng đời sống văn hoá”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 xml:space="preserve">, </w:t>
            </w:r>
            <w:r w:rsidRPr="00255C06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gồm: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C28B9C" w14:textId="77777777" w:rsidR="00AF6854" w:rsidRPr="00255C06" w:rsidRDefault="00AF6854" w:rsidP="00CF7E61">
            <w:pPr>
              <w:spacing w:before="40" w:after="40"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FA805" w14:textId="31D5C3BA" w:rsidR="00AF6854" w:rsidRPr="00255C06" w:rsidRDefault="00AF6854" w:rsidP="00CF7E61">
            <w:pPr>
              <w:spacing w:before="40" w:after="40"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A419E" w14:textId="47F435FF" w:rsidR="00AF6854" w:rsidRPr="00B32693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en-US"/>
              </w:rPr>
              <w:t>Phòng VH&amp;TT</w:t>
            </w:r>
          </w:p>
        </w:tc>
      </w:tr>
      <w:tr w:rsidR="00AF6854" w:rsidRPr="00BB55FE" w14:paraId="1970F532" w14:textId="2E143BD7" w:rsidTr="00AF6854">
        <w:trPr>
          <w:trHeight w:val="375"/>
          <w:jc w:val="center"/>
        </w:trPr>
        <w:tc>
          <w:tcPr>
            <w:tcW w:w="6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2AEA39" w14:textId="2C709DED" w:rsidR="00AF6854" w:rsidRPr="00BB55FE" w:rsidRDefault="00AF6854" w:rsidP="00CF7E61">
            <w:pPr>
              <w:spacing w:before="40" w:after="40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8467B" w14:textId="1F85D7B0" w:rsidR="00AF6854" w:rsidRPr="00BB55FE" w:rsidRDefault="00AF6854" w:rsidP="00CF7E61">
            <w:pPr>
              <w:spacing w:before="40" w:after="4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Gia</w:t>
            </w:r>
            <w:r w:rsidRPr="00BC2175">
              <w:rPr>
                <w:rFonts w:ascii="Times New Roman" w:hAnsi="Times New Roman"/>
                <w:i/>
                <w:sz w:val="28"/>
                <w:szCs w:val="28"/>
              </w:rPr>
              <w:t xml:space="preserve"> đình đạt chuẩn </w:t>
            </w:r>
            <w:r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v</w:t>
            </w:r>
            <w:r w:rsidRPr="00BC2175">
              <w:rPr>
                <w:rFonts w:ascii="Times New Roman" w:hAnsi="Times New Roman"/>
                <w:i/>
                <w:sz w:val="28"/>
                <w:szCs w:val="28"/>
              </w:rPr>
              <w:t>ăn hóa theo hướng nâng cao chất lượng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6491E3" w14:textId="75C13BD0" w:rsidR="00AF6854" w:rsidRPr="00917DB8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  <w:lang w:val="en-US"/>
              </w:rPr>
            </w:pPr>
            <w:r w:rsidRPr="00917DB8">
              <w:rPr>
                <w:rFonts w:ascii="Times New Roman" w:eastAsia="Times New Roman" w:hAnsi="Times New Roman"/>
                <w:i/>
                <w:sz w:val="26"/>
                <w:szCs w:val="26"/>
                <w:lang w:val="en-US"/>
              </w:rPr>
              <w:t>%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A10BD" w14:textId="70FE55B6" w:rsidR="00AF6854" w:rsidRPr="00654C4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94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24BA2" w14:textId="0DD20751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&gt;91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1FB77" w14:textId="77777777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813E" w14:textId="7272E617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nt</w:t>
            </w:r>
          </w:p>
        </w:tc>
      </w:tr>
      <w:tr w:rsidR="00AF6854" w:rsidRPr="00BB55FE" w14:paraId="431B11C0" w14:textId="4D931511" w:rsidTr="00AF6854">
        <w:trPr>
          <w:trHeight w:val="375"/>
          <w:jc w:val="center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B48C9" w14:textId="77676A61" w:rsidR="00AF6854" w:rsidRPr="00BB55FE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3F909" w14:textId="06C60DC2" w:rsidR="00AF6854" w:rsidRPr="004D0125" w:rsidRDefault="00AF6854" w:rsidP="00CF7E61">
            <w:pPr>
              <w:spacing w:before="40" w:after="40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Ấ</w:t>
            </w:r>
            <w:r w:rsidRPr="00BC2175">
              <w:rPr>
                <w:rFonts w:ascii="Times New Roman" w:hAnsi="Times New Roman"/>
                <w:i/>
                <w:sz w:val="28"/>
                <w:szCs w:val="28"/>
              </w:rPr>
              <w:t xml:space="preserve">p được công nhận ấp văn hóa nông thôn mới </w:t>
            </w:r>
            <w:r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(66/66 ấp)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59E55" w14:textId="4EB44F01" w:rsidR="00AF6854" w:rsidRPr="00917DB8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i/>
                <w:sz w:val="26"/>
                <w:szCs w:val="26"/>
                <w:lang w:val="en-US"/>
              </w:rPr>
              <w:t>%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13C16" w14:textId="54A6C310" w:rsidR="00AF6854" w:rsidRPr="00654C4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100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760B9" w14:textId="7BE5D075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96,77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04F75" w14:textId="77777777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C1C72" w14:textId="2A48C87E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nt</w:t>
            </w:r>
          </w:p>
        </w:tc>
      </w:tr>
      <w:tr w:rsidR="00AF6854" w:rsidRPr="00BB55FE" w14:paraId="3253107A" w14:textId="65FC1123" w:rsidTr="00AF6854">
        <w:trPr>
          <w:trHeight w:val="375"/>
          <w:jc w:val="center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4D309" w14:textId="556910E9" w:rsidR="00AF6854" w:rsidRPr="00BB55FE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0C369" w14:textId="4329884D" w:rsidR="00AF6854" w:rsidRPr="004D0125" w:rsidRDefault="00AF6854" w:rsidP="00CF7E61">
            <w:pPr>
              <w:spacing w:before="40" w:after="40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K</w:t>
            </w:r>
            <w:r w:rsidRPr="00BC2175">
              <w:rPr>
                <w:rFonts w:ascii="Times New Roman" w:hAnsi="Times New Roman"/>
                <w:i/>
                <w:sz w:val="28"/>
                <w:szCs w:val="28"/>
              </w:rPr>
              <w:t xml:space="preserve">hóm </w:t>
            </w:r>
            <w:r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 xml:space="preserve">văn hoá (5/5 khóm) </w:t>
            </w:r>
            <w:r w:rsidRPr="00BC2175">
              <w:rPr>
                <w:rFonts w:ascii="Times New Roman" w:hAnsi="Times New Roman"/>
                <w:i/>
                <w:sz w:val="28"/>
                <w:szCs w:val="28"/>
              </w:rPr>
              <w:t>và thị trấn đạt chuẩn văn minh đô thị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753D07" w14:textId="2CBE2A29" w:rsidR="00AF6854" w:rsidRPr="00917DB8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  <w:lang w:val="en-US"/>
              </w:rPr>
            </w:pPr>
            <w:r w:rsidRPr="00917DB8">
              <w:rPr>
                <w:rFonts w:ascii="Times New Roman" w:eastAsia="Times New Roman" w:hAnsi="Times New Roman"/>
                <w:i/>
                <w:sz w:val="26"/>
                <w:szCs w:val="26"/>
                <w:lang w:val="en-US"/>
              </w:rPr>
              <w:t>%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195F8" w14:textId="15CA5B30" w:rsidR="00AF6854" w:rsidRPr="005D4639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100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3FB38" w14:textId="430A8981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3678E" w14:textId="77777777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A4FBF" w14:textId="4F35127F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nt</w:t>
            </w:r>
          </w:p>
        </w:tc>
      </w:tr>
      <w:tr w:rsidR="00AF6854" w:rsidRPr="00BB55FE" w14:paraId="06FDE96C" w14:textId="7C4218AB" w:rsidTr="00AF6854">
        <w:trPr>
          <w:trHeight w:val="375"/>
          <w:jc w:val="center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BF9CE" w14:textId="3ABA9648" w:rsidR="00AF6854" w:rsidRPr="00BB55FE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B1360" w14:textId="6D70A981" w:rsidR="00AF6854" w:rsidRPr="00BB55FE" w:rsidRDefault="00AF6854" w:rsidP="00CF7E61">
            <w:pPr>
              <w:spacing w:before="40" w:after="4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C2175">
              <w:rPr>
                <w:rFonts w:ascii="Times New Roman" w:hAnsi="Times New Roman"/>
                <w:i/>
                <w:sz w:val="28"/>
                <w:szCs w:val="28"/>
              </w:rPr>
              <w:t>Xã đạt chuẩn văn hóa nông thôn mới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324E9" w14:textId="1623B845" w:rsidR="00AF6854" w:rsidRPr="00917DB8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  <w:lang w:val="en-US"/>
              </w:rPr>
            </w:pPr>
            <w:r w:rsidRPr="00917DB8">
              <w:rPr>
                <w:rFonts w:ascii="Times New Roman" w:eastAsia="Times New Roman" w:hAnsi="Times New Roman"/>
                <w:i/>
                <w:sz w:val="26"/>
                <w:szCs w:val="26"/>
                <w:lang w:val="en-US"/>
              </w:rPr>
              <w:t>%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950D0" w14:textId="00503C93" w:rsidR="00AF6854" w:rsidRPr="00BB55FE" w:rsidRDefault="00AF6854" w:rsidP="00CF7E61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B95DF" w14:textId="5EA6CB98" w:rsidR="00AF6854" w:rsidRDefault="00AF6854" w:rsidP="00CF7E61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77E9E" w14:textId="77777777" w:rsidR="00AF6854" w:rsidRDefault="00AF6854" w:rsidP="00CF7E61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94080" w14:textId="7D788F1E" w:rsidR="00AF6854" w:rsidRDefault="00AF6854" w:rsidP="00CF7E61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nt</w:t>
            </w:r>
          </w:p>
        </w:tc>
      </w:tr>
      <w:tr w:rsidR="00AF6854" w:rsidRPr="00BB55FE" w14:paraId="45F534A3" w14:textId="73EC2306" w:rsidTr="00AF6854">
        <w:trPr>
          <w:trHeight w:val="445"/>
          <w:jc w:val="center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08E01" w14:textId="77777777" w:rsidR="00AF6854" w:rsidRPr="00BB55FE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497EE" w14:textId="05894C82" w:rsidR="00AF6854" w:rsidRPr="00BB55FE" w:rsidRDefault="00AF6854" w:rsidP="00CF7E61">
            <w:pPr>
              <w:spacing w:before="40" w:after="4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C</w:t>
            </w:r>
            <w:r w:rsidRPr="00BC2175">
              <w:rPr>
                <w:rFonts w:ascii="Times New Roman" w:hAnsi="Times New Roman"/>
                <w:i/>
                <w:sz w:val="28"/>
                <w:szCs w:val="28"/>
              </w:rPr>
              <w:t>ơ quan, đơn vị, trường học, doanh nghiệp đạt chuẩn văn hóa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53796" w14:textId="7F48CB73" w:rsidR="00AF6854" w:rsidRPr="00917DB8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  <w:lang w:val="en-US"/>
              </w:rPr>
            </w:pPr>
            <w:r w:rsidRPr="00917DB8">
              <w:rPr>
                <w:rFonts w:ascii="Times New Roman" w:eastAsia="Times New Roman" w:hAnsi="Times New Roman"/>
                <w:i/>
                <w:sz w:val="26"/>
                <w:szCs w:val="26"/>
                <w:lang w:val="en-US"/>
              </w:rPr>
              <w:t>%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3FF48" w14:textId="141482CE" w:rsidR="00AF6854" w:rsidRPr="005D4639" w:rsidRDefault="00AF6854" w:rsidP="00CF7E61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&gt;95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9C550" w14:textId="2E474841" w:rsidR="00AF6854" w:rsidRDefault="00AF6854" w:rsidP="00CF7E61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95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528C5" w14:textId="77777777" w:rsidR="00AF6854" w:rsidRDefault="00AF6854" w:rsidP="00CF7E61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883AE" w14:textId="41612BAB" w:rsidR="00AF6854" w:rsidRDefault="00AF6854" w:rsidP="00CF7E61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nt</w:t>
            </w:r>
          </w:p>
        </w:tc>
      </w:tr>
      <w:tr w:rsidR="00AF6854" w:rsidRPr="00BB55FE" w14:paraId="27012EBD" w14:textId="77777777" w:rsidTr="00AF6854">
        <w:trPr>
          <w:trHeight w:val="445"/>
          <w:jc w:val="center"/>
        </w:trPr>
        <w:tc>
          <w:tcPr>
            <w:tcW w:w="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F1C614" w14:textId="77777777" w:rsidR="00AF6854" w:rsidRPr="00BB55FE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8AFBA" w14:textId="46F27474" w:rsidR="00AF6854" w:rsidRDefault="00AF6854" w:rsidP="00CF7E61">
            <w:pPr>
              <w:spacing w:before="40" w:after="40"/>
              <w:jc w:val="both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Giảm vụ việc bạo lực gia đình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A50D6" w14:textId="5E6A5FE7" w:rsidR="00AF6854" w:rsidRPr="00917DB8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i/>
                <w:sz w:val="26"/>
                <w:szCs w:val="26"/>
                <w:lang w:val="en-US"/>
              </w:rPr>
              <w:t>%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BC230" w14:textId="28BD5B39" w:rsidR="00AF6854" w:rsidRDefault="00AF6854" w:rsidP="00CF7E61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&lt;1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5CE57" w14:textId="31EE11FC" w:rsidR="00AF6854" w:rsidRDefault="00AF6854" w:rsidP="00CF7E61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60AF3" w14:textId="77777777" w:rsidR="00AF6854" w:rsidRDefault="00AF6854" w:rsidP="00CF7E61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9B7E9" w14:textId="5789EBC0" w:rsidR="00AF6854" w:rsidRDefault="00AF6854" w:rsidP="00CF7E61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nt</w:t>
            </w:r>
          </w:p>
        </w:tc>
      </w:tr>
      <w:tr w:rsidR="00AF6854" w:rsidRPr="00BB55FE" w14:paraId="5788A718" w14:textId="77777777" w:rsidTr="00AF6854">
        <w:trPr>
          <w:trHeight w:val="445"/>
          <w:jc w:val="center"/>
        </w:trPr>
        <w:tc>
          <w:tcPr>
            <w:tcW w:w="6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7EEA4" w14:textId="6599357A" w:rsidR="00AF6854" w:rsidRPr="00826357" w:rsidRDefault="00AF6854" w:rsidP="00FC06AB">
            <w:pPr>
              <w:spacing w:before="40" w:after="40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66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C3407" w14:textId="3BE1ED06" w:rsidR="00AF6854" w:rsidRPr="00C22CB5" w:rsidRDefault="00AF6854" w:rsidP="00CF7E61">
            <w:pPr>
              <w:jc w:val="both"/>
              <w:rPr>
                <w:rFonts w:ascii="Times New Roman" w:hAnsi="Times New Roman"/>
                <w:b/>
                <w:bCs/>
                <w:i/>
                <w:sz w:val="26"/>
                <w:szCs w:val="26"/>
                <w:lang w:val="en-US"/>
              </w:rPr>
            </w:pPr>
            <w:r w:rsidRPr="00C22CB5">
              <w:rPr>
                <w:rFonts w:ascii="Times New Roman" w:hAnsi="Times New Roman"/>
                <w:b/>
                <w:bCs/>
                <w:i/>
                <w:sz w:val="28"/>
                <w:szCs w:val="28"/>
                <w:lang w:val="en-US"/>
              </w:rPr>
              <w:t>Sự nghiệp thể dục, thể thao (bổ sung năm 2025)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AA2C65" w14:textId="77777777" w:rsidR="00AF6854" w:rsidRPr="0001697E" w:rsidRDefault="00AF6854" w:rsidP="00CF7E61">
            <w:pPr>
              <w:jc w:val="both"/>
              <w:rPr>
                <w:rFonts w:ascii="Times New Roman" w:hAnsi="Times New Roman"/>
                <w:b/>
                <w:bCs/>
                <w:iCs/>
                <w:sz w:val="26"/>
                <w:szCs w:val="26"/>
                <w:lang w:val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3EA37" w14:textId="0B7F0331" w:rsidR="00AF6854" w:rsidRPr="0001697E" w:rsidRDefault="00AF6854" w:rsidP="00CF7E61">
            <w:pPr>
              <w:jc w:val="both"/>
              <w:rPr>
                <w:rFonts w:ascii="Times New Roman" w:hAnsi="Times New Roman"/>
                <w:b/>
                <w:bCs/>
                <w:iCs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4B5A1" w14:textId="571C0D29" w:rsidR="00AF6854" w:rsidRPr="00C22CB5" w:rsidRDefault="00AF6854" w:rsidP="00CF7E61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</w:pPr>
            <w:r w:rsidRPr="00C22CB5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Phối hợp TTVH-TT-TT</w:t>
            </w:r>
          </w:p>
        </w:tc>
      </w:tr>
      <w:tr w:rsidR="00AF6854" w:rsidRPr="00BB55FE" w14:paraId="6B0E2ED9" w14:textId="77777777" w:rsidTr="00AF6854">
        <w:trPr>
          <w:trHeight w:val="445"/>
          <w:jc w:val="center"/>
        </w:trPr>
        <w:tc>
          <w:tcPr>
            <w:tcW w:w="60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81FF3" w14:textId="77777777" w:rsidR="00AF6854" w:rsidRPr="00BB55FE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EAB16" w14:textId="23A78823" w:rsidR="00AF6854" w:rsidRDefault="00AF6854" w:rsidP="00CF7E61">
            <w:pPr>
              <w:spacing w:before="40" w:after="40"/>
              <w:jc w:val="both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Luyện tập thể thao thường xuyên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61D91" w14:textId="097C2147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i/>
                <w:sz w:val="26"/>
                <w:szCs w:val="26"/>
                <w:lang w:val="en-US"/>
              </w:rPr>
              <w:t>Người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934D1" w14:textId="4BF09AE1" w:rsidR="00AF6854" w:rsidRDefault="00AF6854" w:rsidP="00CF7E61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83205" w14:textId="1B59D98D" w:rsidR="00AF6854" w:rsidRDefault="00AF6854" w:rsidP="00CF7E61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62.977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2B8DC" w14:textId="77777777" w:rsidR="00AF6854" w:rsidRDefault="00AF6854" w:rsidP="00CF7E61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3C7A0" w14:textId="7575DE01" w:rsidR="00AF6854" w:rsidRDefault="00AF6854" w:rsidP="00CF7E61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nt</w:t>
            </w:r>
          </w:p>
        </w:tc>
      </w:tr>
      <w:tr w:rsidR="00AF6854" w:rsidRPr="00BB55FE" w14:paraId="37004163" w14:textId="77777777" w:rsidTr="00AF6854">
        <w:trPr>
          <w:trHeight w:val="445"/>
          <w:jc w:val="center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EA5C5C" w14:textId="77777777" w:rsidR="00AF6854" w:rsidRPr="00BB55FE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62598" w14:textId="406826D1" w:rsidR="00AF6854" w:rsidRDefault="00AF6854" w:rsidP="00CF7E61">
            <w:pPr>
              <w:spacing w:before="40" w:after="40"/>
              <w:jc w:val="both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Gia đình thể thao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3CE88B" w14:textId="469A13DB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i/>
                <w:sz w:val="26"/>
                <w:szCs w:val="26"/>
                <w:lang w:val="en-US"/>
              </w:rPr>
              <w:t>Hộ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222C6" w14:textId="68728766" w:rsidR="00AF6854" w:rsidRDefault="00AF6854" w:rsidP="00CF7E61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21A84" w14:textId="36049379" w:rsidR="00AF6854" w:rsidRDefault="00AF6854" w:rsidP="00CF7E61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11.996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66E79" w14:textId="77777777" w:rsidR="00AF6854" w:rsidRDefault="00AF6854" w:rsidP="00CF7E61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00302" w14:textId="400AAA5C" w:rsidR="00AF6854" w:rsidRDefault="00AF6854" w:rsidP="00CF7E61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nt</w:t>
            </w:r>
          </w:p>
        </w:tc>
      </w:tr>
      <w:tr w:rsidR="00AF6854" w:rsidRPr="00BB55FE" w14:paraId="4841F713" w14:textId="77777777" w:rsidTr="00AF6854">
        <w:trPr>
          <w:trHeight w:val="445"/>
          <w:jc w:val="center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4A6EB1" w14:textId="77777777" w:rsidR="00AF6854" w:rsidRPr="00BB55FE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56B1E" w14:textId="0840091C" w:rsidR="00AF6854" w:rsidRDefault="00AF6854" w:rsidP="00CF7E61">
            <w:pPr>
              <w:spacing w:before="40" w:after="40"/>
              <w:jc w:val="both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Câu lạc bộ TDTT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B509D" w14:textId="655EE1B4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i/>
                <w:sz w:val="26"/>
                <w:szCs w:val="26"/>
                <w:lang w:val="en-US"/>
              </w:rPr>
              <w:t>CLB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07465" w14:textId="626567D4" w:rsidR="00AF6854" w:rsidRDefault="00AF6854" w:rsidP="00CF7E61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139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0973" w14:textId="6DB241AA" w:rsidR="00AF6854" w:rsidRDefault="00AF6854" w:rsidP="00CF7E61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141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E661C" w14:textId="77777777" w:rsidR="00AF6854" w:rsidRDefault="00AF6854" w:rsidP="00CF7E61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B69AE" w14:textId="67391D1A" w:rsidR="00AF6854" w:rsidRDefault="00AF6854" w:rsidP="00CF7E61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nt</w:t>
            </w:r>
          </w:p>
        </w:tc>
      </w:tr>
      <w:tr w:rsidR="00AF6854" w:rsidRPr="00BB55FE" w14:paraId="44B05A27" w14:textId="77777777" w:rsidTr="00AF6854">
        <w:trPr>
          <w:trHeight w:val="445"/>
          <w:jc w:val="center"/>
        </w:trPr>
        <w:tc>
          <w:tcPr>
            <w:tcW w:w="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B3A5D" w14:textId="77777777" w:rsidR="00AF6854" w:rsidRPr="00BB55FE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AF074" w14:textId="53F491CF" w:rsidR="00AF6854" w:rsidRDefault="00AF6854" w:rsidP="00CF7E61">
            <w:pPr>
              <w:spacing w:before="40" w:after="40"/>
              <w:jc w:val="both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Phổ cập bơi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4776D9" w14:textId="71F2EF2B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i/>
                <w:sz w:val="26"/>
                <w:szCs w:val="26"/>
                <w:lang w:val="en-US"/>
              </w:rPr>
              <w:t>Lớp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71B1B" w14:textId="16F7C940" w:rsidR="00AF6854" w:rsidRDefault="00AF6854" w:rsidP="00CF7E61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80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F701E" w14:textId="75C614BF" w:rsidR="00AF6854" w:rsidRDefault="00AF6854" w:rsidP="00CF7E61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65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8D3AD" w14:textId="77777777" w:rsidR="00AF6854" w:rsidRDefault="00AF6854" w:rsidP="00CF7E61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D25CF" w14:textId="4A3FF6B8" w:rsidR="00AF6854" w:rsidRDefault="00AF6854" w:rsidP="00CF7E61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nt</w:t>
            </w:r>
          </w:p>
        </w:tc>
      </w:tr>
      <w:tr w:rsidR="00AF6854" w:rsidRPr="00BB55FE" w14:paraId="1615414F" w14:textId="72B096A1" w:rsidTr="00AF6854">
        <w:trPr>
          <w:trHeight w:val="445"/>
          <w:jc w:val="center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F135FE" w14:textId="1A62154E" w:rsidR="00AF6854" w:rsidRPr="00E10AC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  <w:t>10</w:t>
            </w:r>
          </w:p>
        </w:tc>
        <w:tc>
          <w:tcPr>
            <w:tcW w:w="66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04AC3" w14:textId="4FD6A131" w:rsidR="00AF6854" w:rsidRPr="00E10AC4" w:rsidRDefault="00AF6854" w:rsidP="00CF7E61">
            <w:pPr>
              <w:jc w:val="both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  <w:r w:rsidRPr="00E10AC4">
              <w:rPr>
                <w:rFonts w:ascii="Times New Roman" w:hAnsi="Times New Roman"/>
                <w:b/>
                <w:sz w:val="28"/>
                <w:szCs w:val="28"/>
                <w:lang w:val="es-ES_tradnl"/>
              </w:rPr>
              <w:t>Nâng cao chất lượng bảo vệ chăm sóc sức khoẻ Nhân dân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D18627" w14:textId="77777777" w:rsidR="00AF6854" w:rsidRPr="00E10AC4" w:rsidRDefault="00AF6854" w:rsidP="00CF7E61">
            <w:pPr>
              <w:jc w:val="both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B195D" w14:textId="090D5DBB" w:rsidR="00AF6854" w:rsidRPr="00E10AC4" w:rsidRDefault="00AF6854" w:rsidP="00CF7E61">
            <w:pPr>
              <w:jc w:val="both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F9852" w14:textId="2DDE7071" w:rsidR="00AF6854" w:rsidRPr="00B32693" w:rsidRDefault="00AF6854" w:rsidP="00CF7E61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Phòng Y tế</w:t>
            </w:r>
          </w:p>
        </w:tc>
      </w:tr>
      <w:tr w:rsidR="00AF6854" w:rsidRPr="00BB55FE" w14:paraId="41F016B2" w14:textId="4ED3691D" w:rsidTr="00AF6854">
        <w:trPr>
          <w:trHeight w:val="305"/>
          <w:jc w:val="center"/>
        </w:trPr>
        <w:tc>
          <w:tcPr>
            <w:tcW w:w="6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77332A" w14:textId="77777777" w:rsidR="00AF6854" w:rsidRPr="00BB55FE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2A654" w14:textId="1CF5C3CD" w:rsidR="00AF6854" w:rsidRPr="00076FD6" w:rsidRDefault="00AF6854" w:rsidP="00CF7E61">
            <w:pPr>
              <w:spacing w:before="40" w:after="40"/>
              <w:jc w:val="both"/>
              <w:rPr>
                <w:rFonts w:ascii="Times New Roman" w:eastAsia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i/>
                <w:sz w:val="28"/>
                <w:szCs w:val="28"/>
                <w:lang w:val="es-ES_tradnl"/>
              </w:rPr>
              <w:t xml:space="preserve">- </w:t>
            </w:r>
            <w:r w:rsidRPr="00076FD6">
              <w:rPr>
                <w:rFonts w:ascii="Times New Roman" w:hAnsi="Times New Roman"/>
                <w:bCs/>
                <w:i/>
                <w:sz w:val="28"/>
                <w:szCs w:val="28"/>
                <w:lang w:val="es-ES_tradnl"/>
              </w:rPr>
              <w:t>Duy trì tăng dân số tự nhiên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E3B6B6" w14:textId="388AE3C7" w:rsidR="00AF6854" w:rsidRPr="00917DB8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  <w:lang w:val="en-US"/>
              </w:rPr>
            </w:pPr>
            <w:r w:rsidRPr="00917DB8">
              <w:rPr>
                <w:rFonts w:ascii="Times New Roman" w:eastAsia="Times New Roman" w:hAnsi="Times New Roman"/>
                <w:i/>
                <w:sz w:val="26"/>
                <w:szCs w:val="26"/>
                <w:lang w:val="en-US"/>
              </w:rPr>
              <w:t>%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5007A" w14:textId="13EF2B10" w:rsidR="00AF6854" w:rsidRPr="007911B2" w:rsidRDefault="00AF6854" w:rsidP="00CF7E61">
            <w:pPr>
              <w:jc w:val="center"/>
              <w:rPr>
                <w:rFonts w:ascii="Times New Roman" w:hAnsi="Times New Roman"/>
                <w:color w:val="FF0000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color w:val="FF0000"/>
                <w:sz w:val="26"/>
                <w:szCs w:val="26"/>
                <w:lang w:val="en-US"/>
              </w:rPr>
              <w:t>&lt;1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4CA1E" w14:textId="52CA7E4F" w:rsidR="00AF6854" w:rsidRDefault="00AF6854" w:rsidP="00CF7E61">
            <w:pPr>
              <w:jc w:val="center"/>
              <w:rPr>
                <w:rFonts w:ascii="Times New Roman" w:hAnsi="Times New Roman"/>
                <w:color w:val="FF0000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color w:val="FF0000"/>
                <w:sz w:val="26"/>
                <w:szCs w:val="26"/>
                <w:lang w:val="en-US"/>
              </w:rPr>
              <w:t>&lt;1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324D9" w14:textId="33475A13" w:rsidR="00AF6854" w:rsidRDefault="00DF599C" w:rsidP="00CF7E61">
            <w:pPr>
              <w:jc w:val="center"/>
              <w:rPr>
                <w:rFonts w:ascii="Times New Roman" w:hAnsi="Times New Roman"/>
                <w:color w:val="FF0000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color w:val="FF0000"/>
                <w:sz w:val="26"/>
                <w:szCs w:val="26"/>
                <w:lang w:val="en-US"/>
              </w:rPr>
              <w:t>&lt;1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469F5" w14:textId="61148159" w:rsidR="00AF6854" w:rsidRDefault="00AF6854" w:rsidP="00CF7E61">
            <w:pPr>
              <w:jc w:val="center"/>
              <w:rPr>
                <w:rFonts w:ascii="Times New Roman" w:hAnsi="Times New Roman"/>
                <w:color w:val="FF0000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color w:val="FF0000"/>
                <w:sz w:val="26"/>
                <w:szCs w:val="26"/>
                <w:lang w:val="en-US"/>
              </w:rPr>
              <w:t>nt</w:t>
            </w:r>
          </w:p>
        </w:tc>
      </w:tr>
      <w:tr w:rsidR="00AF6854" w:rsidRPr="00BB55FE" w14:paraId="0C83C3D0" w14:textId="77777777" w:rsidTr="00AF6854">
        <w:trPr>
          <w:trHeight w:val="305"/>
          <w:jc w:val="center"/>
        </w:trPr>
        <w:tc>
          <w:tcPr>
            <w:tcW w:w="60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68B551" w14:textId="77777777" w:rsidR="00AF6854" w:rsidRPr="00BB55FE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66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391C9" w14:textId="6E5B50D1" w:rsidR="00AF6854" w:rsidRDefault="00AF6854" w:rsidP="00CF7E61">
            <w:pPr>
              <w:rPr>
                <w:rFonts w:ascii="Times New Roman" w:hAnsi="Times New Roman"/>
                <w:color w:val="FF0000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bCs/>
                <w:i/>
                <w:sz w:val="28"/>
                <w:szCs w:val="28"/>
                <w:lang w:val="es-ES_tradnl"/>
              </w:rPr>
              <w:t>- Tỷ lệ trẻ em dưới 5 tuổi suy dinh dưỡng, gồm: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215DF" w14:textId="77777777" w:rsidR="00AF6854" w:rsidRDefault="00AF6854" w:rsidP="00CF7E61">
            <w:pPr>
              <w:jc w:val="center"/>
              <w:rPr>
                <w:rFonts w:ascii="Times New Roman" w:hAnsi="Times New Roman"/>
                <w:color w:val="FF0000"/>
                <w:sz w:val="26"/>
                <w:szCs w:val="26"/>
                <w:lang w:val="en-US"/>
              </w:rPr>
            </w:pP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8C80B" w14:textId="759979C9" w:rsidR="00AF6854" w:rsidRDefault="00AF6854" w:rsidP="00CF7E61">
            <w:pPr>
              <w:jc w:val="center"/>
              <w:rPr>
                <w:rFonts w:ascii="Times New Roman" w:hAnsi="Times New Roman"/>
                <w:color w:val="FF0000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F2DFA" w14:textId="21AAC5BE" w:rsidR="00AF6854" w:rsidRDefault="00AF6854" w:rsidP="00CF7E61">
            <w:pPr>
              <w:jc w:val="center"/>
              <w:rPr>
                <w:rFonts w:ascii="Times New Roman" w:hAnsi="Times New Roman"/>
                <w:color w:val="FF0000"/>
                <w:sz w:val="26"/>
                <w:szCs w:val="26"/>
                <w:lang w:val="en-US"/>
              </w:rPr>
            </w:pPr>
          </w:p>
        </w:tc>
      </w:tr>
      <w:tr w:rsidR="00AF6854" w:rsidRPr="00BB55FE" w14:paraId="04B96584" w14:textId="77777777" w:rsidTr="00AF6854">
        <w:trPr>
          <w:trHeight w:val="305"/>
          <w:jc w:val="center"/>
        </w:trPr>
        <w:tc>
          <w:tcPr>
            <w:tcW w:w="60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7FDE7B" w14:textId="77777777" w:rsidR="00AF6854" w:rsidRPr="00BB55FE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6C995" w14:textId="6923D149" w:rsidR="00AF6854" w:rsidRDefault="00AF6854" w:rsidP="00CF7E61">
            <w:pPr>
              <w:spacing w:before="40" w:after="40"/>
              <w:jc w:val="both"/>
              <w:rPr>
                <w:rFonts w:ascii="Times New Roman" w:hAnsi="Times New Roman"/>
                <w:bCs/>
                <w:i/>
                <w:sz w:val="28"/>
                <w:szCs w:val="28"/>
                <w:lang w:val="es-ES_tradnl"/>
              </w:rPr>
            </w:pPr>
            <w:r>
              <w:rPr>
                <w:rFonts w:ascii="Times New Roman" w:hAnsi="Times New Roman"/>
                <w:bCs/>
                <w:i/>
                <w:sz w:val="28"/>
                <w:szCs w:val="28"/>
                <w:lang w:val="es-ES_tradnl"/>
              </w:rPr>
              <w:t>+ Cân năng theo độ tuổi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03C1C" w14:textId="1E20C61F" w:rsidR="00AF6854" w:rsidRPr="00917DB8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i/>
                <w:sz w:val="26"/>
                <w:szCs w:val="26"/>
                <w:lang w:val="en-US"/>
              </w:rPr>
              <w:t>%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ED5FC" w14:textId="5D40B054" w:rsidR="00AF6854" w:rsidRPr="005823F4" w:rsidRDefault="00AF6854" w:rsidP="00CF7E61">
            <w:pPr>
              <w:jc w:val="center"/>
              <w:rPr>
                <w:rFonts w:ascii="Times New Roman" w:hAnsi="Times New Roman"/>
                <w:color w:val="FF0000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color w:val="FF0000"/>
                <w:sz w:val="26"/>
                <w:szCs w:val="26"/>
                <w:lang w:val="en-US"/>
              </w:rPr>
              <w:t>9,7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9360F" w14:textId="0B0BD858" w:rsidR="00AF6854" w:rsidRDefault="00AF6854" w:rsidP="00CF7E61">
            <w:pPr>
              <w:jc w:val="center"/>
              <w:rPr>
                <w:rFonts w:ascii="Times New Roman" w:hAnsi="Times New Roman"/>
                <w:color w:val="FF0000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color w:val="FF0000"/>
                <w:sz w:val="26"/>
                <w:szCs w:val="26"/>
                <w:lang w:val="en-US"/>
              </w:rPr>
              <w:t>&lt;9,7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B7C18" w14:textId="02EF9DC3" w:rsidR="00AF6854" w:rsidRDefault="008C352C" w:rsidP="00CF7E61">
            <w:pPr>
              <w:jc w:val="center"/>
              <w:rPr>
                <w:rFonts w:ascii="Times New Roman" w:hAnsi="Times New Roman"/>
                <w:color w:val="FF0000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color w:val="FF0000"/>
                <w:sz w:val="26"/>
                <w:szCs w:val="26"/>
                <w:lang w:val="en-US"/>
              </w:rPr>
              <w:t>9,7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B9114" w14:textId="4B6DDD9C" w:rsidR="00AF6854" w:rsidRDefault="00AF6854" w:rsidP="00CF7E61">
            <w:pPr>
              <w:jc w:val="center"/>
              <w:rPr>
                <w:rFonts w:ascii="Times New Roman" w:hAnsi="Times New Roman"/>
                <w:color w:val="FF0000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color w:val="FF0000"/>
                <w:sz w:val="26"/>
                <w:szCs w:val="26"/>
                <w:lang w:val="en-US"/>
              </w:rPr>
              <w:t>nt</w:t>
            </w:r>
          </w:p>
        </w:tc>
      </w:tr>
      <w:tr w:rsidR="00AF6854" w:rsidRPr="00BB55FE" w14:paraId="37BFE006" w14:textId="77777777" w:rsidTr="00AF6854">
        <w:trPr>
          <w:trHeight w:val="305"/>
          <w:jc w:val="center"/>
        </w:trPr>
        <w:tc>
          <w:tcPr>
            <w:tcW w:w="60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B617D" w14:textId="77777777" w:rsidR="00AF6854" w:rsidRPr="00BB55FE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7F025" w14:textId="12151D47" w:rsidR="00AF6854" w:rsidRDefault="00AF6854" w:rsidP="00CF7E61">
            <w:pPr>
              <w:spacing w:before="40" w:after="40"/>
              <w:jc w:val="both"/>
              <w:rPr>
                <w:rFonts w:ascii="Times New Roman" w:hAnsi="Times New Roman"/>
                <w:bCs/>
                <w:i/>
                <w:sz w:val="28"/>
                <w:szCs w:val="28"/>
                <w:lang w:val="es-ES_tradnl"/>
              </w:rPr>
            </w:pPr>
            <w:r>
              <w:rPr>
                <w:rFonts w:ascii="Times New Roman" w:hAnsi="Times New Roman"/>
                <w:bCs/>
                <w:i/>
                <w:sz w:val="28"/>
                <w:szCs w:val="28"/>
                <w:lang w:val="es-ES_tradnl"/>
              </w:rPr>
              <w:t>+ Chiều cao theo độ tuổi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49F78" w14:textId="4F10E06B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i/>
                <w:sz w:val="26"/>
                <w:szCs w:val="26"/>
                <w:lang w:val="en-US"/>
              </w:rPr>
              <w:t>%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6AB3E" w14:textId="2C103E5B" w:rsidR="00AF6854" w:rsidRPr="00CF7E61" w:rsidRDefault="00AF6854" w:rsidP="00CF7E61">
            <w:pPr>
              <w:jc w:val="center"/>
              <w:rPr>
                <w:rFonts w:ascii="Times New Roman" w:hAnsi="Times New Roman"/>
                <w:color w:val="FF0000"/>
                <w:sz w:val="26"/>
                <w:szCs w:val="26"/>
                <w:lang w:val="en-US"/>
              </w:rPr>
            </w:pPr>
            <w:r w:rsidRPr="00440958">
              <w:rPr>
                <w:rFonts w:ascii="Times New Roman" w:hAnsi="Times New Roman"/>
                <w:color w:val="FF0000"/>
                <w:sz w:val="26"/>
                <w:szCs w:val="26"/>
              </w:rPr>
              <w:t>≤ 13,</w:t>
            </w:r>
            <w:r>
              <w:rPr>
                <w:rFonts w:ascii="Times New Roman" w:hAnsi="Times New Roman"/>
                <w:color w:val="FF0000"/>
                <w:sz w:val="26"/>
                <w:szCs w:val="26"/>
                <w:lang w:val="en-US"/>
              </w:rPr>
              <w:t>18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16473" w14:textId="7960C6B1" w:rsidR="00AF6854" w:rsidRDefault="00AF6854" w:rsidP="00CF7E61">
            <w:pPr>
              <w:jc w:val="center"/>
              <w:rPr>
                <w:rFonts w:ascii="Times New Roman" w:hAnsi="Times New Roman"/>
                <w:color w:val="FF0000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color w:val="FF0000"/>
                <w:sz w:val="26"/>
                <w:szCs w:val="26"/>
                <w:lang w:val="en-US"/>
              </w:rPr>
              <w:t>&lt;13,4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8928D" w14:textId="7A69CC23" w:rsidR="00AF6854" w:rsidRDefault="008C352C" w:rsidP="00CF7E61">
            <w:pPr>
              <w:jc w:val="center"/>
              <w:rPr>
                <w:rFonts w:ascii="Times New Roman" w:hAnsi="Times New Roman"/>
                <w:color w:val="FF0000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color w:val="FF0000"/>
                <w:sz w:val="26"/>
                <w:szCs w:val="26"/>
                <w:lang w:val="en-US"/>
              </w:rPr>
              <w:t>13,4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73459" w14:textId="0F347711" w:rsidR="00AF6854" w:rsidRDefault="00AF6854" w:rsidP="00CF7E61">
            <w:pPr>
              <w:jc w:val="center"/>
              <w:rPr>
                <w:rFonts w:ascii="Times New Roman" w:hAnsi="Times New Roman"/>
                <w:color w:val="FF0000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color w:val="FF0000"/>
                <w:sz w:val="26"/>
                <w:szCs w:val="26"/>
                <w:lang w:val="en-US"/>
              </w:rPr>
              <w:t>nt</w:t>
            </w:r>
          </w:p>
        </w:tc>
      </w:tr>
      <w:tr w:rsidR="00AF6854" w:rsidRPr="00BB55FE" w14:paraId="2BD66398" w14:textId="77777777" w:rsidTr="00AF6854">
        <w:trPr>
          <w:trHeight w:val="305"/>
          <w:jc w:val="center"/>
        </w:trPr>
        <w:tc>
          <w:tcPr>
            <w:tcW w:w="60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76FE38" w14:textId="77777777" w:rsidR="00AF6854" w:rsidRPr="00BB55FE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35DD2" w14:textId="258F6DE9" w:rsidR="00AF6854" w:rsidRDefault="00AF6854" w:rsidP="00CF7E61">
            <w:pPr>
              <w:spacing w:before="40" w:after="40"/>
              <w:jc w:val="both"/>
              <w:rPr>
                <w:rFonts w:ascii="Times New Roman" w:hAnsi="Times New Roman"/>
                <w:bCs/>
                <w:i/>
                <w:sz w:val="28"/>
                <w:szCs w:val="28"/>
                <w:lang w:val="es-ES_tradnl"/>
              </w:rPr>
            </w:pPr>
            <w:r>
              <w:rPr>
                <w:rFonts w:ascii="Times New Roman" w:hAnsi="Times New Roman"/>
                <w:bCs/>
                <w:i/>
                <w:sz w:val="28"/>
                <w:szCs w:val="28"/>
                <w:lang w:val="es-ES_tradnl"/>
              </w:rPr>
              <w:t>- Duy trì Xã đạt tiêu chí quốc gia về y tế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3312F7" w14:textId="1A33FC14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i/>
                <w:sz w:val="26"/>
                <w:szCs w:val="26"/>
                <w:lang w:val="en-US"/>
              </w:rPr>
              <w:t>%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B40C2" w14:textId="1A594A4E" w:rsidR="00AF6854" w:rsidRDefault="00AF6854" w:rsidP="00CF7E61">
            <w:pPr>
              <w:jc w:val="center"/>
              <w:rPr>
                <w:rFonts w:ascii="Times New Roman" w:hAnsi="Times New Roman"/>
                <w:color w:val="FF0000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color w:val="FF0000"/>
                <w:sz w:val="26"/>
                <w:szCs w:val="26"/>
                <w:lang w:val="en-US"/>
              </w:rPr>
              <w:t>100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544AD" w14:textId="52D6A531" w:rsidR="00AF6854" w:rsidRDefault="00AF6854" w:rsidP="00CF7E61">
            <w:pPr>
              <w:jc w:val="center"/>
              <w:rPr>
                <w:rFonts w:ascii="Times New Roman" w:hAnsi="Times New Roman"/>
                <w:color w:val="FF0000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color w:val="FF0000"/>
                <w:sz w:val="26"/>
                <w:szCs w:val="26"/>
                <w:lang w:val="en-US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11831" w14:textId="156AE524" w:rsidR="00AF6854" w:rsidRDefault="00DF599C" w:rsidP="00CF7E61">
            <w:pPr>
              <w:jc w:val="center"/>
              <w:rPr>
                <w:rFonts w:ascii="Times New Roman" w:hAnsi="Times New Roman"/>
                <w:color w:val="FF0000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color w:val="FF0000"/>
                <w:sz w:val="26"/>
                <w:szCs w:val="26"/>
                <w:lang w:val="en-US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89FC7" w14:textId="2BAB2116" w:rsidR="00AF6854" w:rsidRDefault="00AF6854" w:rsidP="00CF7E61">
            <w:pPr>
              <w:jc w:val="center"/>
              <w:rPr>
                <w:rFonts w:ascii="Times New Roman" w:hAnsi="Times New Roman"/>
                <w:color w:val="FF0000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color w:val="FF0000"/>
                <w:sz w:val="26"/>
                <w:szCs w:val="26"/>
                <w:lang w:val="en-US"/>
              </w:rPr>
              <w:t>nt</w:t>
            </w:r>
          </w:p>
        </w:tc>
      </w:tr>
      <w:tr w:rsidR="00AF6854" w:rsidRPr="00BB55FE" w14:paraId="3E54114C" w14:textId="77777777" w:rsidTr="00AF6854">
        <w:trPr>
          <w:trHeight w:val="305"/>
          <w:jc w:val="center"/>
        </w:trPr>
        <w:tc>
          <w:tcPr>
            <w:tcW w:w="60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E7CBE5" w14:textId="77777777" w:rsidR="00AF6854" w:rsidRPr="00BB55FE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5F199" w14:textId="56D440FA" w:rsidR="00AF6854" w:rsidRDefault="00AF6854" w:rsidP="00CF7E61">
            <w:pPr>
              <w:spacing w:before="40" w:after="40"/>
              <w:jc w:val="both"/>
              <w:rPr>
                <w:rFonts w:ascii="Times New Roman" w:hAnsi="Times New Roman"/>
                <w:bCs/>
                <w:i/>
                <w:sz w:val="28"/>
                <w:szCs w:val="28"/>
                <w:lang w:val="es-ES_tradnl"/>
              </w:rPr>
            </w:pPr>
            <w:r>
              <w:rPr>
                <w:rFonts w:ascii="Times New Roman" w:hAnsi="Times New Roman"/>
                <w:bCs/>
                <w:i/>
                <w:sz w:val="28"/>
                <w:szCs w:val="28"/>
                <w:lang w:val="es-ES_tradnl"/>
              </w:rPr>
              <w:t>- Trạm y tế có Bác sĩ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25984" w14:textId="27CD8D11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i/>
                <w:sz w:val="26"/>
                <w:szCs w:val="26"/>
                <w:lang w:val="en-US"/>
              </w:rPr>
              <w:t>%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0FC1C" w14:textId="3F310D2B" w:rsidR="00AF6854" w:rsidRDefault="00AF6854" w:rsidP="00CF7E61">
            <w:pPr>
              <w:jc w:val="center"/>
              <w:rPr>
                <w:rFonts w:ascii="Times New Roman" w:hAnsi="Times New Roman"/>
                <w:color w:val="FF0000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color w:val="FF0000"/>
                <w:sz w:val="26"/>
                <w:szCs w:val="26"/>
                <w:lang w:val="en-US"/>
              </w:rPr>
              <w:t>100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BE3F7" w14:textId="73CC1697" w:rsidR="00AF6854" w:rsidRDefault="00AF6854" w:rsidP="00CF7E61">
            <w:pPr>
              <w:jc w:val="center"/>
              <w:rPr>
                <w:rFonts w:ascii="Times New Roman" w:hAnsi="Times New Roman"/>
                <w:color w:val="FF0000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color w:val="FF0000"/>
                <w:sz w:val="26"/>
                <w:szCs w:val="26"/>
                <w:lang w:val="en-US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C6AA3" w14:textId="30223BCB" w:rsidR="00AF6854" w:rsidRDefault="00DF599C" w:rsidP="00CF7E61">
            <w:pPr>
              <w:jc w:val="center"/>
              <w:rPr>
                <w:rFonts w:ascii="Times New Roman" w:hAnsi="Times New Roman"/>
                <w:color w:val="FF0000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color w:val="FF0000"/>
                <w:sz w:val="26"/>
                <w:szCs w:val="26"/>
                <w:lang w:val="en-US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532A0" w14:textId="13A9E96B" w:rsidR="00AF6854" w:rsidRDefault="00AF6854" w:rsidP="00CF7E61">
            <w:pPr>
              <w:jc w:val="center"/>
              <w:rPr>
                <w:rFonts w:ascii="Times New Roman" w:hAnsi="Times New Roman"/>
                <w:color w:val="FF0000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color w:val="FF0000"/>
                <w:sz w:val="26"/>
                <w:szCs w:val="26"/>
                <w:lang w:val="en-US"/>
              </w:rPr>
              <w:t>nt</w:t>
            </w:r>
          </w:p>
        </w:tc>
      </w:tr>
      <w:tr w:rsidR="00AF6854" w:rsidRPr="00BB55FE" w14:paraId="13EDD69F" w14:textId="5011AF79" w:rsidTr="00AF6854">
        <w:trPr>
          <w:trHeight w:val="445"/>
          <w:jc w:val="center"/>
        </w:trPr>
        <w:tc>
          <w:tcPr>
            <w:tcW w:w="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3845B" w14:textId="5E131B7A" w:rsidR="00AF6854" w:rsidRPr="00BB55FE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95ACB" w14:textId="2960FF8C" w:rsidR="00AF6854" w:rsidRPr="00076FD6" w:rsidRDefault="00AF6854" w:rsidP="00CF7E61">
            <w:pPr>
              <w:tabs>
                <w:tab w:val="left" w:pos="7200"/>
              </w:tabs>
              <w:spacing w:before="40" w:after="40"/>
              <w:jc w:val="both"/>
              <w:rPr>
                <w:rFonts w:ascii="Times New Roman" w:hAnsi="Times New Roman"/>
                <w:i/>
                <w:spacing w:val="-2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i/>
                <w:sz w:val="28"/>
                <w:szCs w:val="28"/>
                <w:lang w:val="es-ES_tradnl"/>
              </w:rPr>
              <w:t xml:space="preserve">- </w:t>
            </w:r>
            <w:r w:rsidRPr="00076FD6">
              <w:rPr>
                <w:rFonts w:ascii="Times New Roman" w:hAnsi="Times New Roman"/>
                <w:bCs/>
                <w:i/>
                <w:sz w:val="28"/>
                <w:szCs w:val="28"/>
                <w:lang w:val="es-ES_tradnl"/>
              </w:rPr>
              <w:t>Dân số tham gia Bảo hiểm y tế bao phủ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CFF60" w14:textId="18EEF3C7" w:rsidR="00AF6854" w:rsidRPr="00917DB8" w:rsidRDefault="00AF6854" w:rsidP="00CF7E61">
            <w:pPr>
              <w:tabs>
                <w:tab w:val="left" w:pos="7200"/>
              </w:tabs>
              <w:spacing w:before="40" w:after="40"/>
              <w:jc w:val="center"/>
              <w:rPr>
                <w:rFonts w:ascii="Times New Roman" w:hAnsi="Times New Roman"/>
                <w:i/>
                <w:sz w:val="26"/>
                <w:szCs w:val="26"/>
                <w:lang w:val="en-GB"/>
              </w:rPr>
            </w:pPr>
            <w:r w:rsidRPr="00917DB8">
              <w:rPr>
                <w:rFonts w:ascii="Times New Roman" w:hAnsi="Times New Roman"/>
                <w:i/>
                <w:sz w:val="26"/>
                <w:szCs w:val="26"/>
                <w:lang w:val="en-GB"/>
              </w:rPr>
              <w:t>%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1B447" w14:textId="06056AC3" w:rsidR="00AF6854" w:rsidRPr="00BB55FE" w:rsidRDefault="00AF6854" w:rsidP="00CF7E61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92,16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76EE4" w14:textId="7EEB7012" w:rsidR="00AF6854" w:rsidRDefault="00AF6854" w:rsidP="00CF7E61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93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DFB59" w14:textId="32216BC8" w:rsidR="00AF6854" w:rsidRDefault="001B1B60" w:rsidP="00CF7E61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91,27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59C22" w14:textId="7243D4F7" w:rsidR="00AF6854" w:rsidRDefault="00AF6854" w:rsidP="00CF7E61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Phối hợp BHXH</w:t>
            </w:r>
          </w:p>
        </w:tc>
      </w:tr>
      <w:tr w:rsidR="00AF6854" w:rsidRPr="00BB55FE" w14:paraId="09A15A5E" w14:textId="0DC3A2C4" w:rsidTr="00AF6854">
        <w:trPr>
          <w:trHeight w:val="445"/>
          <w:jc w:val="center"/>
        </w:trPr>
        <w:tc>
          <w:tcPr>
            <w:tcW w:w="6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4F4889" w14:textId="5CFE3414" w:rsidR="00AF6854" w:rsidRPr="00BE77E6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  <w:t>11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E8124" w14:textId="5EECE318" w:rsidR="00AF6854" w:rsidRPr="00BB55FE" w:rsidRDefault="00AF6854" w:rsidP="00CF7E61">
            <w:pPr>
              <w:tabs>
                <w:tab w:val="left" w:pos="7200"/>
              </w:tabs>
              <w:spacing w:before="40" w:after="4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es-ES_tradnl"/>
              </w:rPr>
              <w:t>Duy trì n</w:t>
            </w:r>
            <w:r w:rsidRPr="00BC2175">
              <w:rPr>
                <w:rFonts w:ascii="Times New Roman" w:hAnsi="Times New Roman"/>
                <w:bCs/>
                <w:sz w:val="28"/>
                <w:szCs w:val="28"/>
                <w:lang w:val="es-ES_tradnl"/>
              </w:rPr>
              <w:t xml:space="preserve">âng cao chất lượng </w:t>
            </w:r>
            <w:r>
              <w:rPr>
                <w:rFonts w:ascii="Times New Roman" w:hAnsi="Times New Roman"/>
                <w:bCs/>
                <w:sz w:val="28"/>
                <w:szCs w:val="28"/>
                <w:lang w:val="es-ES_tradnl"/>
              </w:rPr>
              <w:t>trường chuẩn quốc gia. Trong đó: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CD25F5" w14:textId="7F12B3DF" w:rsidR="00AF6854" w:rsidRPr="00917DB8" w:rsidRDefault="00AF6854" w:rsidP="00CF7E61">
            <w:pPr>
              <w:tabs>
                <w:tab w:val="left" w:pos="7200"/>
              </w:tabs>
              <w:spacing w:before="40" w:after="40"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  <w:lang w:val="en-US"/>
              </w:rPr>
            </w:pPr>
            <w:r w:rsidRPr="00917DB8">
              <w:rPr>
                <w:rFonts w:ascii="Times New Roman" w:eastAsia="Times New Roman" w:hAnsi="Times New Roman"/>
                <w:i/>
                <w:sz w:val="26"/>
                <w:szCs w:val="26"/>
                <w:lang w:val="en-US"/>
              </w:rPr>
              <w:t>Trường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C64BB" w14:textId="751F76B0" w:rsidR="00AF6854" w:rsidRPr="001A04EA" w:rsidRDefault="00AF6854" w:rsidP="00CF7E61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33/48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91722" w14:textId="58BCEC3D" w:rsidR="00AF6854" w:rsidRDefault="00AF6854" w:rsidP="00CF7E61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35/48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29CC4" w14:textId="77777777" w:rsidR="00AF6854" w:rsidRDefault="00AF6854" w:rsidP="00CF7E61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7E796" w14:textId="5DB0434C" w:rsidR="00AF6854" w:rsidRPr="00B32693" w:rsidRDefault="00AF6854" w:rsidP="00CF7E61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Phòng GD&amp;ĐT</w:t>
            </w:r>
          </w:p>
        </w:tc>
      </w:tr>
      <w:tr w:rsidR="00AF6854" w:rsidRPr="00BB55FE" w14:paraId="7A47054F" w14:textId="528C29AD" w:rsidTr="00AF6854">
        <w:trPr>
          <w:trHeight w:val="445"/>
          <w:jc w:val="center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47914" w14:textId="329C9536" w:rsidR="00AF6854" w:rsidRPr="00BB55FE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5BF32" w14:textId="15191A85" w:rsidR="00AF6854" w:rsidRPr="00076FD6" w:rsidRDefault="00AF6854" w:rsidP="00CF7E61">
            <w:pPr>
              <w:tabs>
                <w:tab w:val="left" w:pos="7200"/>
              </w:tabs>
              <w:spacing w:before="40" w:after="40"/>
              <w:jc w:val="both"/>
              <w:rPr>
                <w:rFonts w:ascii="Times New Roman" w:hAnsi="Times New Roman"/>
                <w:i/>
                <w:spacing w:val="-2"/>
                <w:sz w:val="26"/>
                <w:szCs w:val="26"/>
                <w:lang w:val="en-US"/>
              </w:rPr>
            </w:pPr>
            <w:r w:rsidRPr="00076FD6">
              <w:rPr>
                <w:rFonts w:ascii="Times New Roman" w:hAnsi="Times New Roman"/>
                <w:i/>
                <w:spacing w:val="-2"/>
                <w:sz w:val="26"/>
                <w:szCs w:val="26"/>
                <w:lang w:val="en-US"/>
              </w:rPr>
              <w:t>Có thêm 0</w:t>
            </w:r>
            <w:r>
              <w:rPr>
                <w:rFonts w:ascii="Times New Roman" w:hAnsi="Times New Roman"/>
                <w:i/>
                <w:spacing w:val="-2"/>
                <w:sz w:val="26"/>
                <w:szCs w:val="26"/>
                <w:lang w:val="en-US"/>
              </w:rPr>
              <w:t>2</w:t>
            </w:r>
            <w:r w:rsidRPr="00076FD6">
              <w:rPr>
                <w:rFonts w:ascii="Times New Roman" w:hAnsi="Times New Roman"/>
                <w:i/>
                <w:spacing w:val="-2"/>
                <w:sz w:val="26"/>
                <w:szCs w:val="26"/>
                <w:lang w:val="en-US"/>
              </w:rPr>
              <w:t xml:space="preserve"> Trường chuẩn Quốc gia</w:t>
            </w:r>
            <w:r>
              <w:rPr>
                <w:rFonts w:ascii="Times New Roman" w:hAnsi="Times New Roman"/>
                <w:i/>
                <w:spacing w:val="-2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34AD38" w14:textId="190B7492" w:rsidR="00AF6854" w:rsidRPr="00917DB8" w:rsidRDefault="00AF6854" w:rsidP="00CF7E61">
            <w:pPr>
              <w:tabs>
                <w:tab w:val="left" w:pos="7200"/>
              </w:tabs>
              <w:spacing w:before="40" w:after="40"/>
              <w:jc w:val="center"/>
              <w:rPr>
                <w:rFonts w:ascii="Times New Roman" w:hAnsi="Times New Roman"/>
                <w:i/>
                <w:sz w:val="26"/>
                <w:szCs w:val="26"/>
                <w:lang w:val="en-GB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E01C7" w14:textId="4EAA8F35" w:rsidR="00AF6854" w:rsidRPr="001A04EA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95871" w14:textId="52AF77ED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8EC08" w14:textId="77777777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7B6ED" w14:textId="3B14E318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nt</w:t>
            </w:r>
          </w:p>
        </w:tc>
      </w:tr>
      <w:tr w:rsidR="00AF6854" w:rsidRPr="00BB55FE" w14:paraId="79938558" w14:textId="1CA17D37" w:rsidTr="00AF6854">
        <w:trPr>
          <w:trHeight w:val="445"/>
          <w:jc w:val="center"/>
        </w:trPr>
        <w:tc>
          <w:tcPr>
            <w:tcW w:w="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06575" w14:textId="77777777" w:rsidR="00AF6854" w:rsidRPr="00BB55FE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118BD" w14:textId="09F24D63" w:rsidR="00AF6854" w:rsidRPr="00076FD6" w:rsidRDefault="00AF6854" w:rsidP="00CF7E61">
            <w:pPr>
              <w:tabs>
                <w:tab w:val="left" w:pos="7200"/>
              </w:tabs>
              <w:spacing w:before="40" w:after="40"/>
              <w:jc w:val="both"/>
              <w:rPr>
                <w:rFonts w:ascii="Times New Roman" w:hAnsi="Times New Roman"/>
                <w:i/>
                <w:spacing w:val="-2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i/>
                <w:spacing w:val="-2"/>
                <w:sz w:val="26"/>
                <w:szCs w:val="26"/>
                <w:lang w:val="en-US"/>
              </w:rPr>
              <w:t>Công nhận lại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FEDF54" w14:textId="77777777" w:rsidR="00AF6854" w:rsidRPr="00917DB8" w:rsidRDefault="00AF6854" w:rsidP="00CF7E61">
            <w:pPr>
              <w:tabs>
                <w:tab w:val="left" w:pos="7200"/>
              </w:tabs>
              <w:spacing w:before="40" w:after="40"/>
              <w:jc w:val="center"/>
              <w:rPr>
                <w:rFonts w:ascii="Times New Roman" w:hAnsi="Times New Roman"/>
                <w:i/>
                <w:sz w:val="26"/>
                <w:szCs w:val="26"/>
                <w:lang w:val="en-GB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DEAEC" w14:textId="66F4EB4E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24EBD" w14:textId="6B0A4B85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7278B" w14:textId="77777777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D55A8" w14:textId="0D63C05B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nt</w:t>
            </w:r>
          </w:p>
        </w:tc>
      </w:tr>
      <w:tr w:rsidR="00AF6854" w:rsidRPr="00BB55FE" w14:paraId="2C571C0F" w14:textId="03DC1475" w:rsidTr="00AF6854">
        <w:trPr>
          <w:trHeight w:val="375"/>
          <w:jc w:val="center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3959F" w14:textId="4808EF34" w:rsidR="00AF6854" w:rsidRPr="00503CA8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</w:pPr>
            <w:r w:rsidRPr="00503CA8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  <w:t>1</w:t>
            </w: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66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ED775" w14:textId="6AC58A40" w:rsidR="00AF6854" w:rsidRPr="00503CA8" w:rsidRDefault="00AF6854" w:rsidP="00CF7E61">
            <w:pPr>
              <w:spacing w:before="40" w:after="40"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</w:pPr>
            <w:r w:rsidRPr="00503CA8">
              <w:rPr>
                <w:rFonts w:ascii="Times New Roman" w:hAnsi="Times New Roman"/>
                <w:b/>
                <w:bCs/>
                <w:sz w:val="28"/>
                <w:szCs w:val="28"/>
                <w:lang w:val="es-ES_tradnl"/>
              </w:rPr>
              <w:t xml:space="preserve">Nâng cao chất lượng </w:t>
            </w:r>
            <w:r w:rsidRPr="00503CA8">
              <w:rPr>
                <w:rFonts w:ascii="Times New Roman" w:hAnsi="Times New Roman"/>
                <w:b/>
                <w:bCs/>
                <w:sz w:val="28"/>
                <w:szCs w:val="28"/>
                <w:lang w:val="nl-NL"/>
              </w:rPr>
              <w:t xml:space="preserve">giáo dục nghề nghiệp, lao động - việc làm - đào tạo nghề - an sinh xã hội. </w:t>
            </w:r>
            <w:r w:rsidRPr="00503CA8">
              <w:rPr>
                <w:rFonts w:ascii="Times New Roman" w:hAnsi="Times New Roman"/>
                <w:b/>
                <w:bCs/>
                <w:i/>
                <w:sz w:val="28"/>
                <w:szCs w:val="28"/>
                <w:lang w:val="nl-NL"/>
              </w:rPr>
              <w:t>Gồm: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FF48A0" w14:textId="77777777" w:rsidR="00AF6854" w:rsidRPr="00503CA8" w:rsidRDefault="00AF6854" w:rsidP="00CF7E61">
            <w:pPr>
              <w:spacing w:before="40" w:after="40"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C1B8D" w14:textId="4714DA16" w:rsidR="00AF6854" w:rsidRPr="00503CA8" w:rsidRDefault="00AF6854" w:rsidP="00CF7E61">
            <w:pPr>
              <w:spacing w:before="40" w:after="40"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97AE3" w14:textId="735B285C" w:rsidR="00AF6854" w:rsidRPr="00B32693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lang w:val="en-US"/>
              </w:rPr>
              <w:t>Phòng LĐTB.XH</w:t>
            </w:r>
          </w:p>
        </w:tc>
      </w:tr>
      <w:tr w:rsidR="00AF6854" w:rsidRPr="00BB55FE" w14:paraId="63BCA47A" w14:textId="5FBC1AA6" w:rsidTr="00AF6854">
        <w:trPr>
          <w:trHeight w:val="375"/>
          <w:jc w:val="center"/>
        </w:trPr>
        <w:tc>
          <w:tcPr>
            <w:tcW w:w="6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C3B06" w14:textId="77777777" w:rsidR="00AF6854" w:rsidRPr="00BB55FE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12B46" w14:textId="29E85715" w:rsidR="00AF6854" w:rsidRPr="00BB55FE" w:rsidRDefault="00AF6854" w:rsidP="00CF7E61">
            <w:pPr>
              <w:spacing w:before="40" w:after="4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C2175">
              <w:rPr>
                <w:rFonts w:ascii="Times New Roman" w:hAnsi="Times New Roman"/>
                <w:i/>
                <w:sz w:val="28"/>
                <w:szCs w:val="28"/>
              </w:rPr>
              <w:t xml:space="preserve">Giảm tỷ lệ hộ nghèo </w:t>
            </w:r>
            <w:r w:rsidRPr="006D3673">
              <w:rPr>
                <w:rFonts w:ascii="Times New Roman" w:hAnsi="Times New Roman"/>
                <w:i/>
                <w:color w:val="FF0000"/>
                <w:sz w:val="28"/>
                <w:szCs w:val="28"/>
                <w:lang w:val="en-US"/>
              </w:rPr>
              <w:t xml:space="preserve">đa chiều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75EAF5" w14:textId="7153D1D5" w:rsidR="00AF6854" w:rsidRPr="00917DB8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  <w:lang w:val="en-US"/>
              </w:rPr>
            </w:pPr>
            <w:r w:rsidRPr="00917DB8">
              <w:rPr>
                <w:rFonts w:ascii="Times New Roman" w:eastAsia="Times New Roman" w:hAnsi="Times New Roman"/>
                <w:i/>
                <w:sz w:val="26"/>
                <w:szCs w:val="26"/>
                <w:lang w:val="en-US"/>
              </w:rPr>
              <w:t>%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66490" w14:textId="69D9CA75" w:rsidR="00AF6854" w:rsidRPr="00CF7E61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&lt;2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957F6" w14:textId="18E9FCE3" w:rsidR="00AF6854" w:rsidRPr="00D16E4F" w:rsidRDefault="00AF6854" w:rsidP="00CF7E61">
            <w:pPr>
              <w:spacing w:before="40" w:after="40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0,3-0,5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DCC4F" w14:textId="77777777" w:rsidR="00AF6854" w:rsidRDefault="00AF6854" w:rsidP="00CF7E61">
            <w:pPr>
              <w:spacing w:before="40" w:after="40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73762" w14:textId="2D91D24E" w:rsidR="00AF6854" w:rsidRDefault="00AF6854" w:rsidP="00CF7E61">
            <w:pPr>
              <w:spacing w:before="40" w:after="40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nt</w:t>
            </w:r>
          </w:p>
        </w:tc>
      </w:tr>
      <w:tr w:rsidR="00AF6854" w:rsidRPr="00BB55FE" w14:paraId="552B7C5A" w14:textId="02F485B8" w:rsidTr="00AF6854">
        <w:trPr>
          <w:trHeight w:val="375"/>
          <w:jc w:val="center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ED70D" w14:textId="3C1514EE" w:rsidR="00AF6854" w:rsidRPr="00BB55FE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CFBCC" w14:textId="4FB73ED3" w:rsidR="00AF6854" w:rsidRPr="00BB55FE" w:rsidRDefault="00AF6854" w:rsidP="00CF7E61">
            <w:pPr>
              <w:spacing w:before="40" w:after="4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G</w:t>
            </w:r>
            <w:r w:rsidRPr="00BC2175">
              <w:rPr>
                <w:rFonts w:ascii="Times New Roman" w:hAnsi="Times New Roman"/>
                <w:i/>
                <w:sz w:val="28"/>
                <w:szCs w:val="28"/>
              </w:rPr>
              <w:t>iải quyết việc làm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46E12" w14:textId="38C7F666" w:rsidR="00AF6854" w:rsidRPr="00917DB8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  <w:lang w:val="en-US"/>
              </w:rPr>
            </w:pPr>
            <w:r w:rsidRPr="00917DB8">
              <w:rPr>
                <w:rFonts w:ascii="Times New Roman" w:eastAsia="Times New Roman" w:hAnsi="Times New Roman"/>
                <w:i/>
                <w:sz w:val="26"/>
                <w:szCs w:val="26"/>
                <w:lang w:val="en-US"/>
              </w:rPr>
              <w:t>Người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2D829" w14:textId="3181BC41" w:rsidR="00AF6854" w:rsidRPr="001A04EA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val="en-US"/>
              </w:rPr>
              <w:t>5.038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F094F" w14:textId="14D426FC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val="en-US"/>
              </w:rPr>
              <w:t>&gt;4.000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6EEAF" w14:textId="7ACCFCCD" w:rsidR="00AF6854" w:rsidRDefault="006E2677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val="en-US"/>
              </w:rPr>
              <w:t>1.593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A9285" w14:textId="33D3C19A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val="en-US"/>
              </w:rPr>
              <w:t>nt</w:t>
            </w:r>
          </w:p>
        </w:tc>
      </w:tr>
      <w:tr w:rsidR="00AF6854" w:rsidRPr="00BB55FE" w14:paraId="111A1746" w14:textId="0593FEBE" w:rsidTr="00AF6854">
        <w:trPr>
          <w:trHeight w:val="375"/>
          <w:jc w:val="center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E7246" w14:textId="57CA50B9" w:rsidR="00AF6854" w:rsidRPr="00BB55FE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29848" w14:textId="5E1B64E0" w:rsidR="00AF6854" w:rsidRPr="00BB55FE" w:rsidRDefault="00AF6854" w:rsidP="00CF7E61">
            <w:pPr>
              <w:spacing w:before="40" w:after="40"/>
              <w:jc w:val="both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BC2175">
              <w:rPr>
                <w:rFonts w:ascii="Times New Roman" w:hAnsi="Times New Roman"/>
                <w:i/>
                <w:sz w:val="28"/>
                <w:szCs w:val="28"/>
              </w:rPr>
              <w:t>Đào tạo nghề cho lao động nông thôn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8EC7C" w14:textId="1BA73EED" w:rsidR="00AF6854" w:rsidRPr="00917DB8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  <w:lang w:val="en-US"/>
              </w:rPr>
            </w:pPr>
            <w:r w:rsidRPr="00917DB8">
              <w:rPr>
                <w:rFonts w:ascii="Times New Roman" w:eastAsia="Times New Roman" w:hAnsi="Times New Roman"/>
                <w:i/>
                <w:sz w:val="26"/>
                <w:szCs w:val="26"/>
                <w:lang w:val="en-US"/>
              </w:rPr>
              <w:t>Lớp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07234" w14:textId="472C0B3A" w:rsidR="00AF6854" w:rsidRPr="00E6129B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22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00450" w14:textId="6C641095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15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44CB0" w14:textId="77777777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08456" w14:textId="4DEFA330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nt</w:t>
            </w:r>
          </w:p>
        </w:tc>
      </w:tr>
      <w:tr w:rsidR="00AF6854" w:rsidRPr="00BB55FE" w14:paraId="7DBAFA1D" w14:textId="3E018B65" w:rsidTr="00AF6854">
        <w:trPr>
          <w:trHeight w:val="485"/>
          <w:jc w:val="center"/>
        </w:trPr>
        <w:tc>
          <w:tcPr>
            <w:tcW w:w="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B9EDD" w14:textId="0787B3E9" w:rsidR="00AF6854" w:rsidRPr="00BB55FE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A543C" w14:textId="33BB5D04" w:rsidR="00AF6854" w:rsidRPr="00BB55FE" w:rsidRDefault="00AF6854" w:rsidP="00CF7E61">
            <w:pPr>
              <w:spacing w:before="40" w:after="4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C2175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Hợp tác đ</w:t>
            </w:r>
            <w:r w:rsidRPr="00BC2175">
              <w:rPr>
                <w:rFonts w:ascii="Times New Roman" w:hAnsi="Times New Roman"/>
                <w:i/>
                <w:sz w:val="28"/>
                <w:szCs w:val="28"/>
              </w:rPr>
              <w:t>ưa người lao động đi làm việc ở nước ngoài theo hợp đồng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E545E" w14:textId="43C3500E" w:rsidR="00AF6854" w:rsidRPr="00917DB8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  <w:lang w:val="en-US"/>
              </w:rPr>
            </w:pPr>
            <w:r w:rsidRPr="00917DB8">
              <w:rPr>
                <w:rFonts w:ascii="Times New Roman" w:eastAsia="Times New Roman" w:hAnsi="Times New Roman"/>
                <w:i/>
                <w:sz w:val="26"/>
                <w:szCs w:val="26"/>
                <w:lang w:val="en-US"/>
              </w:rPr>
              <w:t>Lao động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0B777" w14:textId="4C6DBD7B" w:rsidR="00AF6854" w:rsidRPr="00BB55FE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270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C4D74" w14:textId="391BA09B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213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647EB" w14:textId="77777777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</w:p>
          <w:p w14:paraId="281F8080" w14:textId="05DA6AC4" w:rsidR="001B1B60" w:rsidRDefault="006E2677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6</w:t>
            </w:r>
            <w:r w:rsidR="001B1B60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D655A" w14:textId="260EFD7E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nt</w:t>
            </w:r>
          </w:p>
        </w:tc>
      </w:tr>
      <w:tr w:rsidR="00AF6854" w:rsidRPr="00BB55FE" w14:paraId="01146CCE" w14:textId="77777777" w:rsidTr="00AF6854">
        <w:trPr>
          <w:trHeight w:val="485"/>
          <w:jc w:val="center"/>
        </w:trPr>
        <w:tc>
          <w:tcPr>
            <w:tcW w:w="6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98B77" w14:textId="7877699F" w:rsidR="00AF6854" w:rsidRPr="00E10AC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</w:pPr>
            <w:r w:rsidRPr="00E10AC4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  <w:t>1</w:t>
            </w: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  <w:t>3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82D51" w14:textId="1823459B" w:rsidR="00AF6854" w:rsidRPr="00E10AC4" w:rsidRDefault="00AF6854" w:rsidP="00CF7E61">
            <w:pPr>
              <w:spacing w:before="40" w:after="4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</w:pPr>
            <w:r w:rsidRPr="00E10AC4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Cải cách hành chính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EF7B80" w14:textId="77777777" w:rsidR="00AF6854" w:rsidRPr="00917DB8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  <w:lang w:val="en-US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1E01A" w14:textId="77777777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7A0A5" w14:textId="77777777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455D7" w14:textId="77777777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AB668" w14:textId="5B916B0A" w:rsidR="00AF6854" w:rsidRPr="00E10AC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en-US"/>
              </w:rPr>
              <w:t>Phòng Nội vụ</w:t>
            </w:r>
          </w:p>
        </w:tc>
      </w:tr>
      <w:tr w:rsidR="00AF6854" w:rsidRPr="00BB55FE" w14:paraId="12040FE4" w14:textId="2036085C" w:rsidTr="00AF6854">
        <w:trPr>
          <w:trHeight w:val="407"/>
          <w:jc w:val="center"/>
        </w:trPr>
        <w:tc>
          <w:tcPr>
            <w:tcW w:w="6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1A18FC" w14:textId="73B40A65" w:rsidR="00AF6854" w:rsidRPr="00E6129B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D2522" w14:textId="2C04A96B" w:rsidR="00AF6854" w:rsidRPr="00E10AC4" w:rsidRDefault="00AF6854" w:rsidP="00CF7E61">
            <w:pPr>
              <w:spacing w:before="40" w:after="40"/>
              <w:jc w:val="both"/>
              <w:rPr>
                <w:rFonts w:ascii="Times New Roman" w:eastAsia="Times New Roman" w:hAnsi="Times New Roman"/>
                <w:i/>
                <w:iCs/>
                <w:spacing w:val="-4"/>
                <w:sz w:val="26"/>
                <w:szCs w:val="26"/>
              </w:rPr>
            </w:pPr>
            <w:r w:rsidRPr="00E10AC4">
              <w:rPr>
                <w:rFonts w:ascii="Times New Roman" w:hAnsi="Times New Roman"/>
                <w:i/>
                <w:iCs/>
                <w:color w:val="FF0000"/>
                <w:sz w:val="28"/>
                <w:szCs w:val="28"/>
                <w:shd w:val="clear" w:color="auto" w:fill="FFFFFF"/>
                <w:lang w:val="nl-NL"/>
              </w:rPr>
              <w:t>Duy trì chỉ số Cải cách hành chính &gt;80 điểm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65BEC" w14:textId="0022A630" w:rsidR="00AF6854" w:rsidRPr="00917DB8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  <w:lang w:val="en-US"/>
              </w:rPr>
            </w:pPr>
            <w:r w:rsidRPr="00917DB8">
              <w:rPr>
                <w:rFonts w:ascii="Times New Roman" w:eastAsia="Times New Roman" w:hAnsi="Times New Roman"/>
                <w:i/>
                <w:sz w:val="26"/>
                <w:szCs w:val="26"/>
                <w:lang w:val="en-US"/>
              </w:rPr>
              <w:t>Điểm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47BF3" w14:textId="67345D5C" w:rsidR="00AF6854" w:rsidRPr="00BB55FE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&gt;80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C3099" w14:textId="471C3488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&gt;80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F5E2B" w14:textId="77777777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B8305" w14:textId="2B1E18EF" w:rsidR="00AF6854" w:rsidRPr="00B32693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en-US"/>
              </w:rPr>
              <w:t>nt</w:t>
            </w:r>
          </w:p>
        </w:tc>
      </w:tr>
      <w:tr w:rsidR="00AF6854" w:rsidRPr="00BB55FE" w14:paraId="7974787D" w14:textId="0D0E293E" w:rsidTr="00AF6854">
        <w:trPr>
          <w:trHeight w:val="413"/>
          <w:jc w:val="center"/>
        </w:trPr>
        <w:tc>
          <w:tcPr>
            <w:tcW w:w="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E265E9" w14:textId="308A7EB2" w:rsidR="00AF6854" w:rsidRPr="00BB55FE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C6B71" w14:textId="6E46E168" w:rsidR="00AF6854" w:rsidRPr="00E10AC4" w:rsidRDefault="00AF6854" w:rsidP="00CF7E61">
            <w:pPr>
              <w:spacing w:before="40" w:after="40"/>
              <w:jc w:val="both"/>
              <w:rPr>
                <w:rFonts w:ascii="Times New Roman" w:eastAsia="Times New Roman" w:hAnsi="Times New Roman"/>
                <w:i/>
                <w:iCs/>
                <w:sz w:val="26"/>
                <w:szCs w:val="26"/>
              </w:rPr>
            </w:pPr>
            <w:r w:rsidRPr="00E10AC4">
              <w:rPr>
                <w:rFonts w:ascii="Times New Roman" w:hAnsi="Times New Roman"/>
                <w:i/>
                <w:iCs/>
                <w:sz w:val="28"/>
                <w:szCs w:val="28"/>
                <w:shd w:val="clear" w:color="auto" w:fill="FFFFFF"/>
                <w:lang w:val="nl-NL"/>
              </w:rPr>
              <w:t>Phấn đấu có 01 mô hình mới cách làm hay được triển khai thực hiện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2B90D" w14:textId="1E6B3FB4" w:rsidR="00AF6854" w:rsidRPr="00917DB8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  <w:lang w:val="en-US"/>
              </w:rPr>
            </w:pPr>
            <w:r w:rsidRPr="00917DB8">
              <w:rPr>
                <w:rFonts w:ascii="Times New Roman" w:eastAsia="Times New Roman" w:hAnsi="Times New Roman"/>
                <w:i/>
                <w:sz w:val="26"/>
                <w:szCs w:val="26"/>
                <w:lang w:val="en-US"/>
              </w:rPr>
              <w:t>MH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66BDA" w14:textId="6F358E08" w:rsidR="00AF6854" w:rsidRPr="00BB55FE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74DF2" w14:textId="201826BE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5B4EA" w14:textId="77777777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DB81" w14:textId="2EBC6D31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nt</w:t>
            </w:r>
          </w:p>
        </w:tc>
      </w:tr>
      <w:tr w:rsidR="00AF6854" w:rsidRPr="00BB55FE" w14:paraId="36BF6286" w14:textId="0001D59C" w:rsidTr="00AF6854">
        <w:trPr>
          <w:trHeight w:val="413"/>
          <w:jc w:val="center"/>
        </w:trPr>
        <w:tc>
          <w:tcPr>
            <w:tcW w:w="6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EE11F" w14:textId="3BA4890A" w:rsidR="00AF6854" w:rsidRPr="00EB0B8A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</w:pPr>
            <w:r w:rsidRPr="00EB0B8A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  <w:lastRenderedPageBreak/>
              <w:t>III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F368E" w14:textId="5ECCE3FF" w:rsidR="00AF6854" w:rsidRPr="00EB0B8A" w:rsidRDefault="00AF6854" w:rsidP="00CF7E61">
            <w:pPr>
              <w:spacing w:before="40" w:after="4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  <w:lang w:val="nl-NL"/>
              </w:rPr>
            </w:pPr>
            <w:r w:rsidRPr="00EB0B8A"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  <w:lang w:val="nl-NL"/>
              </w:rPr>
              <w:t>MÔI TRƯỜNG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5CCCB1" w14:textId="77777777" w:rsidR="00AF6854" w:rsidRPr="00917DB8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  <w:lang w:val="en-US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C891B" w14:textId="77777777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66863" w14:textId="03567C86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3C759" w14:textId="77777777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C6AF5" w14:textId="0EEA2CC2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</w:p>
        </w:tc>
      </w:tr>
      <w:tr w:rsidR="00AF6854" w:rsidRPr="00BB55FE" w14:paraId="4E1027CD" w14:textId="77777777" w:rsidTr="00AF6854">
        <w:trPr>
          <w:trHeight w:val="413"/>
          <w:jc w:val="center"/>
        </w:trPr>
        <w:tc>
          <w:tcPr>
            <w:tcW w:w="6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07E071" w14:textId="04CBE63D" w:rsidR="00AF6854" w:rsidRPr="00EB0B8A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  <w:t>14</w:t>
            </w:r>
          </w:p>
        </w:tc>
        <w:tc>
          <w:tcPr>
            <w:tcW w:w="66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39449" w14:textId="11D0CC87" w:rsidR="00AF6854" w:rsidRDefault="00AF6854" w:rsidP="00CD464A">
            <w:pPr>
              <w:spacing w:before="40" w:after="40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 w:rsidRPr="00AF7126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Quản lý, khai thác, sử dụng hiệu quả, bền vững tài nguyên thiên nhiên, bảo vệ môi trường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C98DA" w14:textId="77777777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2C194" w14:textId="77777777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09EFC" w14:textId="19C37601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Phòng NT&amp;MT</w:t>
            </w:r>
          </w:p>
        </w:tc>
      </w:tr>
      <w:tr w:rsidR="00AF6854" w:rsidRPr="00BB55FE" w14:paraId="0C018084" w14:textId="10AC61D8" w:rsidTr="005917F6">
        <w:trPr>
          <w:trHeight w:val="413"/>
          <w:jc w:val="center"/>
        </w:trPr>
        <w:tc>
          <w:tcPr>
            <w:tcW w:w="60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1D13A" w14:textId="77777777" w:rsidR="00AF6854" w:rsidRPr="00E6129B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46BD8" w14:textId="7D1F817B" w:rsidR="00AF6854" w:rsidRDefault="00AF6854" w:rsidP="00CF7E61">
            <w:pPr>
              <w:spacing w:before="40" w:after="40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val="nl-NL"/>
              </w:rPr>
            </w:pPr>
            <w:r w:rsidRPr="00717DDC">
              <w:rPr>
                <w:rFonts w:ascii="Times New Roman" w:hAnsi="Times New Roman"/>
                <w:i/>
                <w:color w:val="FF0000"/>
                <w:sz w:val="28"/>
                <w:szCs w:val="28"/>
                <w:lang w:val="en-US"/>
              </w:rPr>
              <w:t>Dân cư nông thôn sử dụng nước sạch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BA2C23" w14:textId="30F6D424" w:rsidR="00AF6854" w:rsidRPr="00917DB8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  <w:lang w:val="en-US"/>
              </w:rPr>
            </w:pPr>
            <w:r w:rsidRPr="00917DB8">
              <w:rPr>
                <w:rFonts w:ascii="Times New Roman" w:eastAsia="Times New Roman" w:hAnsi="Times New Roman"/>
                <w:i/>
                <w:sz w:val="26"/>
                <w:szCs w:val="26"/>
                <w:lang w:val="en-US"/>
              </w:rPr>
              <w:t>%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E2A81" w14:textId="67BE6D80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noProof/>
                <w:sz w:val="26"/>
                <w:szCs w:val="26"/>
                <w:lang w:val="en-US"/>
              </w:rPr>
              <mc:AlternateContent>
                <mc:Choice Requires="wpi">
                  <w:drawing>
                    <wp:anchor distT="0" distB="0" distL="114300" distR="114300" simplePos="0" relativeHeight="251667456" behindDoc="0" locked="0" layoutInCell="1" allowOverlap="1" wp14:anchorId="0F7BB832" wp14:editId="662D9F44">
                      <wp:simplePos x="0" y="0"/>
                      <wp:positionH relativeFrom="column">
                        <wp:posOffset>90355</wp:posOffset>
                      </wp:positionH>
                      <wp:positionV relativeFrom="paragraph">
                        <wp:posOffset>275030</wp:posOffset>
                      </wp:positionV>
                      <wp:extent cx="360" cy="360"/>
                      <wp:effectExtent l="38100" t="38100" r="38100" b="38100"/>
                      <wp:wrapNone/>
                      <wp:docPr id="888327455" name="Ink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2FC39AD6" id="Ink 1" o:spid="_x0000_s1026" type="#_x0000_t75" style="position:absolute;margin-left:6.6pt;margin-top:21.15pt;width:1.05pt;height:1.0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">
                      <v:imagedata r:id="rId7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100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D760E" w14:textId="607CCC29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B6578" w14:textId="2DA707C2" w:rsidR="00AF6854" w:rsidRDefault="005917F6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en-US"/>
              </w:rPr>
              <w:t>99,6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25863" w14:textId="6B1933F6" w:rsidR="00AF6854" w:rsidRPr="00B32693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en-US"/>
              </w:rPr>
              <w:t>Phối hợp NN&amp;PTNT</w:t>
            </w:r>
          </w:p>
        </w:tc>
      </w:tr>
      <w:tr w:rsidR="00AF6854" w:rsidRPr="00BB55FE" w14:paraId="03F4303B" w14:textId="66759B4A" w:rsidTr="005917F6">
        <w:trPr>
          <w:trHeight w:val="413"/>
          <w:jc w:val="center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BFFED" w14:textId="77777777" w:rsidR="00AF6854" w:rsidRPr="00E6129B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5F4DF" w14:textId="2C84CD38" w:rsidR="00AF6854" w:rsidRDefault="00AF6854" w:rsidP="00CF7E61">
            <w:pPr>
              <w:spacing w:before="40" w:after="40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val="nl-NL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C</w:t>
            </w:r>
            <w:r w:rsidRPr="00BC2175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hất thải sinh hoạt được thu gom xử lý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0FFDAF" w14:textId="7DC19CE1" w:rsidR="00AF6854" w:rsidRPr="00917DB8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  <w:lang w:val="en-US"/>
              </w:rPr>
            </w:pPr>
            <w:r w:rsidRPr="00917DB8">
              <w:rPr>
                <w:rFonts w:ascii="Times New Roman" w:eastAsia="Times New Roman" w:hAnsi="Times New Roman"/>
                <w:i/>
                <w:sz w:val="26"/>
                <w:szCs w:val="26"/>
                <w:lang w:val="en-US"/>
              </w:rPr>
              <w:t>%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84FA5" w14:textId="7BB0E43A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97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5460C" w14:textId="356026B9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97,5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42411" w14:textId="26839265" w:rsidR="00AF6854" w:rsidRDefault="005917F6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en-US"/>
              </w:rPr>
              <w:t>97,17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3511B" w14:textId="21A0853C" w:rsidR="00AF6854" w:rsidRPr="00B32693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en-US"/>
              </w:rPr>
              <w:t>TN&amp;MT</w:t>
            </w:r>
          </w:p>
        </w:tc>
      </w:tr>
      <w:tr w:rsidR="00AF6854" w:rsidRPr="00BB55FE" w14:paraId="6FF95599" w14:textId="6DDB4FDF" w:rsidTr="005917F6">
        <w:trPr>
          <w:trHeight w:val="413"/>
          <w:jc w:val="center"/>
        </w:trPr>
        <w:tc>
          <w:tcPr>
            <w:tcW w:w="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5CE3B" w14:textId="77777777" w:rsidR="00AF6854" w:rsidRPr="00E6129B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56661" w14:textId="3E108AE6" w:rsidR="00AF6854" w:rsidRDefault="00AF6854" w:rsidP="00CF7E61">
            <w:pPr>
              <w:spacing w:before="40" w:after="40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val="nl-NL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C</w:t>
            </w:r>
            <w:r w:rsidRPr="00BC2175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hất thải nguy hại được thu gom</w:t>
            </w:r>
            <w:r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, xử lý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572DF" w14:textId="5549D09E" w:rsidR="00AF6854" w:rsidRPr="00917DB8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  <w:lang w:val="en-US"/>
              </w:rPr>
            </w:pPr>
            <w:r w:rsidRPr="00917DB8">
              <w:rPr>
                <w:rFonts w:ascii="Times New Roman" w:eastAsia="Times New Roman" w:hAnsi="Times New Roman"/>
                <w:i/>
                <w:sz w:val="26"/>
                <w:szCs w:val="26"/>
                <w:lang w:val="en-US"/>
              </w:rPr>
              <w:t>%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C071B" w14:textId="0B44F5AD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90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C374" w14:textId="706F74EE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E9086" w14:textId="77777777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420C4" w14:textId="53886EC6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TN&amp;MT</w:t>
            </w:r>
          </w:p>
        </w:tc>
      </w:tr>
      <w:tr w:rsidR="00AF6854" w:rsidRPr="00BB55FE" w14:paraId="0B51C838" w14:textId="7AB9B154" w:rsidTr="00AF6854">
        <w:trPr>
          <w:trHeight w:val="413"/>
          <w:jc w:val="center"/>
        </w:trPr>
        <w:tc>
          <w:tcPr>
            <w:tcW w:w="6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55B0AA" w14:textId="1149DE4B" w:rsidR="00AF6854" w:rsidRPr="00EF32DC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en-US"/>
              </w:rPr>
            </w:pPr>
            <w:r w:rsidRPr="00EF32DC">
              <w:rPr>
                <w:rFonts w:ascii="Times New Roman" w:eastAsia="Times New Roman" w:hAnsi="Times New Roman"/>
                <w:b/>
                <w:sz w:val="26"/>
                <w:szCs w:val="26"/>
                <w:lang w:val="en-US"/>
              </w:rPr>
              <w:t>I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val="en-US"/>
              </w:rPr>
              <w:t>V</w:t>
            </w:r>
          </w:p>
        </w:tc>
        <w:tc>
          <w:tcPr>
            <w:tcW w:w="4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787EA" w14:textId="12D32845" w:rsidR="00AF6854" w:rsidRDefault="00AF6854" w:rsidP="00CF7E61">
            <w:pPr>
              <w:spacing w:before="40" w:after="40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 w:rsidRPr="00EF32DC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nl-NL"/>
              </w:rPr>
              <w:t>VỀ QUỐC PHÒNG, AN NINH</w:t>
            </w:r>
          </w:p>
        </w:tc>
        <w:tc>
          <w:tcPr>
            <w:tcW w:w="1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3EE59" w14:textId="77777777" w:rsidR="00AF6854" w:rsidRDefault="00AF6854" w:rsidP="008B54CE">
            <w:pPr>
              <w:spacing w:before="40" w:after="40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BFBF43" w14:textId="77777777" w:rsidR="00AF6854" w:rsidRDefault="00AF6854" w:rsidP="00CF7E61">
            <w:pPr>
              <w:spacing w:before="40" w:after="40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87440" w14:textId="2DCB426B" w:rsidR="00AF6854" w:rsidRDefault="00AF6854" w:rsidP="00CF7E61">
            <w:pPr>
              <w:spacing w:before="40" w:after="40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4D136" w14:textId="16DC1543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</w:p>
        </w:tc>
      </w:tr>
      <w:tr w:rsidR="00AF6854" w:rsidRPr="00BB55FE" w14:paraId="3AC9634E" w14:textId="3F6ADB76" w:rsidTr="00AF6854">
        <w:trPr>
          <w:trHeight w:val="413"/>
          <w:jc w:val="center"/>
        </w:trPr>
        <w:tc>
          <w:tcPr>
            <w:tcW w:w="60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A2A6F" w14:textId="17C705AC" w:rsidR="00AF6854" w:rsidRPr="00BE77E6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</w:pPr>
            <w:r w:rsidRPr="00BE77E6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  <w:t>1</w:t>
            </w: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  <w:t>5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AA2D1" w14:textId="2FD6C293" w:rsidR="00AF6854" w:rsidRDefault="00AF6854" w:rsidP="00CF7E61">
            <w:pPr>
              <w:spacing w:before="40" w:after="40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val="nl-NL"/>
              </w:rPr>
            </w:pPr>
            <w:r w:rsidRPr="00BC2175">
              <w:rPr>
                <w:rFonts w:ascii="Times New Roman" w:hAnsi="Times New Roman"/>
                <w:bCs/>
                <w:sz w:val="28"/>
                <w:szCs w:val="28"/>
                <w:lang w:val="es-ES_tradnl"/>
              </w:rPr>
              <w:t>Giữ vững ổn định an ninh chính trị; kiềm chế kéo giảm tội phạm về trật tự an toàn xã hội, tệ nạn xã hội,</w:t>
            </w:r>
            <w:r>
              <w:rPr>
                <w:rFonts w:ascii="Times New Roman" w:hAnsi="Times New Roman"/>
                <w:bCs/>
                <w:sz w:val="28"/>
                <w:szCs w:val="28"/>
                <w:lang w:val="es-ES_tradnl"/>
              </w:rPr>
              <w:t>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4F223" w14:textId="720847CE" w:rsidR="00AF6854" w:rsidRPr="00917DB8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i/>
                <w:sz w:val="26"/>
                <w:szCs w:val="26"/>
                <w:lang w:val="en-US"/>
              </w:rPr>
              <w:t>Vụ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36869" w14:textId="069C04C6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125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9BD10" w14:textId="760FB4C6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x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CA6BD" w14:textId="77777777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28B5A" w14:textId="7C19569C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</w:p>
          <w:p w14:paraId="0172055A" w14:textId="503509C8" w:rsidR="00AF6854" w:rsidRPr="00B32693" w:rsidRDefault="00AF6854" w:rsidP="00CF7E61">
            <w:pPr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en-US"/>
              </w:rPr>
              <w:t xml:space="preserve">Công an huyện </w:t>
            </w:r>
          </w:p>
        </w:tc>
      </w:tr>
      <w:tr w:rsidR="00AF6854" w:rsidRPr="00BB55FE" w14:paraId="745F7852" w14:textId="77777777" w:rsidTr="00AF6854">
        <w:trPr>
          <w:trHeight w:val="413"/>
          <w:jc w:val="center"/>
        </w:trPr>
        <w:tc>
          <w:tcPr>
            <w:tcW w:w="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677D19" w14:textId="77777777" w:rsidR="00AF6854" w:rsidRPr="00BE77E6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716F9" w14:textId="33089904" w:rsidR="00AF6854" w:rsidRPr="008C05A9" w:rsidRDefault="00AF6854" w:rsidP="00CF7E61">
            <w:pPr>
              <w:spacing w:before="40" w:after="40"/>
              <w:jc w:val="both"/>
              <w:rPr>
                <w:rFonts w:ascii="Times New Roman" w:hAnsi="Times New Roman"/>
                <w:bCs/>
                <w:i/>
                <w:iCs/>
                <w:sz w:val="28"/>
                <w:szCs w:val="28"/>
                <w:lang w:val="es-ES_tradnl"/>
              </w:rPr>
            </w:pPr>
            <w:r w:rsidRPr="008C05A9">
              <w:rPr>
                <w:rFonts w:ascii="Times New Roman" w:hAnsi="Times New Roman"/>
                <w:bCs/>
                <w:i/>
                <w:iCs/>
                <w:sz w:val="28"/>
                <w:szCs w:val="28"/>
                <w:lang w:val="es-ES_tradnl"/>
              </w:rPr>
              <w:t>Tai nạn giao thông so với năm 2024 số vụ, số người.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794810" w14:textId="7C237064" w:rsidR="00AF6854" w:rsidRPr="00917DB8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  <w:lang w:val="en-US"/>
              </w:rPr>
            </w:pPr>
            <w:r w:rsidRPr="00917DB8">
              <w:rPr>
                <w:rFonts w:ascii="Times New Roman" w:eastAsia="Times New Roman" w:hAnsi="Times New Roman"/>
                <w:i/>
                <w:sz w:val="26"/>
                <w:szCs w:val="26"/>
                <w:lang w:val="en-US"/>
              </w:rPr>
              <w:t>Vụ, Người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E8686" w14:textId="217DD264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5CD66" w14:textId="53970DBC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x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A1957" w14:textId="77777777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5C691" w14:textId="2D359B78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nt</w:t>
            </w:r>
          </w:p>
        </w:tc>
      </w:tr>
      <w:tr w:rsidR="00AF6854" w:rsidRPr="00BB55FE" w14:paraId="4C8D0090" w14:textId="0E440C1D" w:rsidTr="008C352C">
        <w:trPr>
          <w:trHeight w:val="413"/>
          <w:jc w:val="center"/>
        </w:trPr>
        <w:tc>
          <w:tcPr>
            <w:tcW w:w="60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F37509" w14:textId="05F84FCE" w:rsidR="00AF6854" w:rsidRPr="00BE77E6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</w:pPr>
            <w:r w:rsidRPr="00BE77E6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  <w:t>1</w:t>
            </w: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  <w:t>6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DC1F8" w14:textId="4C645FBC" w:rsidR="00AF6854" w:rsidRDefault="00AF6854" w:rsidP="00CF7E61">
            <w:pPr>
              <w:spacing w:before="40" w:after="40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val="nl-NL"/>
              </w:rPr>
            </w:pPr>
            <w:r w:rsidRPr="00BC2175">
              <w:rPr>
                <w:rFonts w:ascii="Times New Roman" w:hAnsi="Times New Roman"/>
                <w:sz w:val="28"/>
                <w:szCs w:val="28"/>
              </w:rPr>
              <w:t xml:space="preserve">Giao quân đạt chỉ tiêu </w:t>
            </w:r>
            <w:r w:rsidRPr="00BC2175">
              <w:rPr>
                <w:rFonts w:ascii="Times New Roman" w:hAnsi="Times New Roman"/>
                <w:sz w:val="28"/>
                <w:szCs w:val="28"/>
                <w:lang w:val="en-US"/>
              </w:rPr>
              <w:t>T</w:t>
            </w:r>
            <w:r w:rsidRPr="00BC2175">
              <w:rPr>
                <w:rFonts w:ascii="Times New Roman" w:hAnsi="Times New Roman"/>
                <w:sz w:val="28"/>
                <w:szCs w:val="28"/>
              </w:rPr>
              <w:t>ỉnh giao về số lượng và chất lượng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72FEA" w14:textId="41B99D97" w:rsidR="00AF6854" w:rsidRPr="00917DB8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  <w:lang w:val="en-US"/>
              </w:rPr>
            </w:pPr>
            <w:r w:rsidRPr="00917DB8">
              <w:rPr>
                <w:rFonts w:ascii="Times New Roman" w:eastAsia="Times New Roman" w:hAnsi="Times New Roman"/>
                <w:i/>
                <w:sz w:val="26"/>
                <w:szCs w:val="26"/>
                <w:lang w:val="en-US"/>
              </w:rPr>
              <w:t>TN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195D0" w14:textId="77EA7230" w:rsidR="00AF6854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152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6181E" w14:textId="2AF54DEF" w:rsidR="00AF6854" w:rsidRDefault="008C352C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152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CE35C" w14:textId="58198625" w:rsidR="00AF6854" w:rsidRDefault="008C352C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en-US"/>
              </w:rPr>
              <w:t>152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173C6" w14:textId="3ECB1B23" w:rsidR="00AF6854" w:rsidRPr="00B32693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en-US"/>
              </w:rPr>
              <w:t>BCH Quân sự huyện</w:t>
            </w:r>
          </w:p>
        </w:tc>
      </w:tr>
      <w:tr w:rsidR="00AF6854" w:rsidRPr="00BB55FE" w14:paraId="6847409E" w14:textId="5E1363F5" w:rsidTr="008C352C">
        <w:trPr>
          <w:trHeight w:val="629"/>
          <w:jc w:val="center"/>
        </w:trPr>
        <w:tc>
          <w:tcPr>
            <w:tcW w:w="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91810" w14:textId="585B7066" w:rsidR="00AF6854" w:rsidRPr="00E6129B" w:rsidRDefault="00AF6854" w:rsidP="00CF7E61">
            <w:pPr>
              <w:spacing w:before="40" w:after="4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CEA2A" w14:textId="3AD31325" w:rsidR="00AF6854" w:rsidRPr="00E65D13" w:rsidRDefault="00AF6854" w:rsidP="00CF7E61">
            <w:pPr>
              <w:pBdr>
                <w:top w:val="dotted" w:sz="4" w:space="0" w:color="FFFFFF"/>
                <w:left w:val="dotted" w:sz="4" w:space="0" w:color="FFFFFF"/>
                <w:bottom w:val="dotted" w:sz="4" w:space="12" w:color="FFFFFF"/>
                <w:right w:val="dotted" w:sz="4" w:space="0" w:color="FFFFFF"/>
              </w:pBdr>
              <w:shd w:val="clear" w:color="auto" w:fill="FFFFFF"/>
              <w:spacing w:before="0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H</w:t>
            </w:r>
            <w:r w:rsidRPr="00BC2175">
              <w:rPr>
                <w:rFonts w:ascii="Times New Roman" w:hAnsi="Times New Roman"/>
                <w:sz w:val="28"/>
                <w:szCs w:val="28"/>
              </w:rPr>
              <w:t>ạn chế thấp nhất thanh niê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  <w:r w:rsidRPr="00BC2175">
              <w:rPr>
                <w:rFonts w:ascii="Times New Roman" w:hAnsi="Times New Roman"/>
                <w:sz w:val="28"/>
                <w:szCs w:val="28"/>
              </w:rPr>
              <w:t xml:space="preserve"> chống lệnh nhập</w:t>
            </w:r>
            <w:r w:rsidRPr="00BC2175">
              <w:rPr>
                <w:rFonts w:ascii="Times New Roman" w:hAnsi="Times New Roman"/>
                <w:spacing w:val="2"/>
                <w:sz w:val="28"/>
                <w:szCs w:val="28"/>
              </w:rPr>
              <w:t xml:space="preserve"> </w:t>
            </w:r>
            <w:r w:rsidRPr="00BC2175">
              <w:rPr>
                <w:rFonts w:ascii="Times New Roman" w:hAnsi="Times New Roman"/>
                <w:sz w:val="28"/>
                <w:szCs w:val="28"/>
              </w:rPr>
              <w:t>ngũ.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302A9E" w14:textId="79EC0358" w:rsidR="00AF6854" w:rsidRPr="00917DB8" w:rsidRDefault="00AF6854" w:rsidP="00CF7E61">
            <w:pPr>
              <w:spacing w:before="0"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  <w:lang w:val="en-US"/>
              </w:rPr>
            </w:pPr>
            <w:r w:rsidRPr="00917DB8">
              <w:rPr>
                <w:rFonts w:ascii="Times New Roman" w:eastAsia="Times New Roman" w:hAnsi="Times New Roman"/>
                <w:i/>
                <w:sz w:val="26"/>
                <w:szCs w:val="26"/>
                <w:lang w:val="en-US"/>
              </w:rPr>
              <w:t>TN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5255E" w14:textId="63C7FB52" w:rsidR="00AF6854" w:rsidRDefault="00AF6854" w:rsidP="00CF7E61">
            <w:pPr>
              <w:spacing w:before="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CADEB" w14:textId="1A403534" w:rsidR="00AF6854" w:rsidRDefault="00AF6854" w:rsidP="00CF7E61">
            <w:pPr>
              <w:spacing w:before="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5077E" w14:textId="2CB9206E" w:rsidR="00AF6854" w:rsidRDefault="008C352C" w:rsidP="00CF7E61">
            <w:pPr>
              <w:spacing w:before="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E9B40" w14:textId="050B0B81" w:rsidR="00AF6854" w:rsidRDefault="00AF6854" w:rsidP="00CF7E61">
            <w:pPr>
              <w:spacing w:before="0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nt</w:t>
            </w:r>
          </w:p>
        </w:tc>
      </w:tr>
    </w:tbl>
    <w:p w14:paraId="04F8D410" w14:textId="1FC3A2E5" w:rsidR="00370C1C" w:rsidRDefault="007C040D" w:rsidP="003B6D67">
      <w:pPr>
        <w:jc w:val="both"/>
        <w:rPr>
          <w:rFonts w:ascii="Times New Roman" w:eastAsia="Times New Roman" w:hAnsi="Times New Roman"/>
          <w:i/>
          <w:sz w:val="24"/>
          <w:szCs w:val="24"/>
          <w:lang w:val="en-US"/>
        </w:rPr>
      </w:pPr>
      <w:r>
        <w:rPr>
          <w:rFonts w:ascii="Times New Roman" w:eastAsia="Times New Roman" w:hAnsi="Times New Roman"/>
          <w:sz w:val="24"/>
          <w:szCs w:val="24"/>
        </w:rPr>
        <w:t>Dân số năm 202</w:t>
      </w:r>
      <w:r>
        <w:rPr>
          <w:rFonts w:ascii="Times New Roman" w:eastAsia="Times New Roman" w:hAnsi="Times New Roman"/>
          <w:sz w:val="24"/>
          <w:szCs w:val="24"/>
          <w:lang w:val="en-US"/>
        </w:rPr>
        <w:t>3</w:t>
      </w:r>
      <w:r w:rsidR="0044503F" w:rsidRPr="00D94A62">
        <w:rPr>
          <w:rFonts w:ascii="Times New Roman" w:eastAsia="Times New Roman" w:hAnsi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/>
          <w:b/>
          <w:sz w:val="24"/>
          <w:szCs w:val="24"/>
          <w:lang w:val="en-US"/>
        </w:rPr>
        <w:t>164.</w:t>
      </w:r>
      <w:r w:rsidR="00844B04">
        <w:rPr>
          <w:rFonts w:ascii="Times New Roman" w:eastAsia="Times New Roman" w:hAnsi="Times New Roman"/>
          <w:b/>
          <w:sz w:val="24"/>
          <w:szCs w:val="24"/>
          <w:lang w:val="en-US"/>
        </w:rPr>
        <w:t>923</w:t>
      </w:r>
      <w:r w:rsidR="0044503F" w:rsidRPr="00D94A62">
        <w:rPr>
          <w:rFonts w:ascii="Times New Roman" w:eastAsia="Times New Roman" w:hAnsi="Times New Roman"/>
          <w:sz w:val="24"/>
          <w:szCs w:val="24"/>
        </w:rPr>
        <w:t xml:space="preserve"> người</w:t>
      </w:r>
      <w:r>
        <w:rPr>
          <w:rFonts w:ascii="Times New Roman" w:eastAsia="Times New Roman" w:hAnsi="Times New Roman"/>
          <w:sz w:val="24"/>
          <w:szCs w:val="24"/>
          <w:lang w:val="en-US"/>
        </w:rPr>
        <w:t>; trong đó: N</w:t>
      </w:r>
      <w:r w:rsidR="00844B04">
        <w:rPr>
          <w:rFonts w:ascii="Times New Roman" w:eastAsia="Times New Roman" w:hAnsi="Times New Roman"/>
          <w:sz w:val="24"/>
          <w:szCs w:val="24"/>
          <w:lang w:val="en-US"/>
        </w:rPr>
        <w:t>ữ</w:t>
      </w:r>
      <w:r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Pr="0069119C">
        <w:rPr>
          <w:rFonts w:ascii="Times New Roman" w:eastAsia="Times New Roman" w:hAnsi="Times New Roman"/>
          <w:b/>
          <w:bCs/>
          <w:sz w:val="24"/>
          <w:szCs w:val="24"/>
          <w:lang w:val="en-US"/>
        </w:rPr>
        <w:t>8</w:t>
      </w:r>
      <w:r w:rsidR="00844B04" w:rsidRPr="0069119C">
        <w:rPr>
          <w:rFonts w:ascii="Times New Roman" w:eastAsia="Times New Roman" w:hAnsi="Times New Roman"/>
          <w:b/>
          <w:bCs/>
          <w:sz w:val="24"/>
          <w:szCs w:val="24"/>
          <w:lang w:val="en-US"/>
        </w:rPr>
        <w:t>1.855</w:t>
      </w:r>
      <w:r w:rsidR="0044503F" w:rsidRPr="00D94A62">
        <w:rPr>
          <w:rFonts w:ascii="Times New Roman" w:eastAsia="Times New Roman" w:hAnsi="Times New Roman"/>
          <w:sz w:val="24"/>
          <w:szCs w:val="24"/>
          <w:lang w:val="en-US"/>
        </w:rPr>
        <w:t xml:space="preserve"> người, </w:t>
      </w:r>
      <w:r w:rsidR="0044503F" w:rsidRPr="0044503F">
        <w:rPr>
          <w:rFonts w:ascii="Times New Roman" w:eastAsia="Times New Roman" w:hAnsi="Times New Roman"/>
          <w:i/>
          <w:sz w:val="24"/>
          <w:szCs w:val="24"/>
          <w:lang w:val="en-US"/>
        </w:rPr>
        <w:t>(n</w:t>
      </w:r>
      <w:r>
        <w:rPr>
          <w:rFonts w:ascii="Times New Roman" w:eastAsia="Times New Roman" w:hAnsi="Times New Roman"/>
          <w:i/>
          <w:sz w:val="24"/>
          <w:szCs w:val="24"/>
          <w:lang w:val="en-US"/>
        </w:rPr>
        <w:t>guồn niên giám thống kê</w:t>
      </w:r>
      <w:r w:rsidR="008A6002">
        <w:rPr>
          <w:rFonts w:ascii="Times New Roman" w:eastAsia="Times New Roman" w:hAnsi="Times New Roman"/>
          <w:i/>
          <w:sz w:val="24"/>
          <w:szCs w:val="24"/>
          <w:lang w:val="en-US"/>
        </w:rPr>
        <w:t xml:space="preserve"> Lai Vung </w:t>
      </w:r>
      <w:r>
        <w:rPr>
          <w:rFonts w:ascii="Times New Roman" w:eastAsia="Times New Roman" w:hAnsi="Times New Roman"/>
          <w:i/>
          <w:sz w:val="24"/>
          <w:szCs w:val="24"/>
          <w:lang w:val="en-US"/>
        </w:rPr>
        <w:t>năm 2023</w:t>
      </w:r>
      <w:r w:rsidR="0044503F" w:rsidRPr="0044503F">
        <w:rPr>
          <w:rFonts w:ascii="Times New Roman" w:eastAsia="Times New Roman" w:hAnsi="Times New Roman"/>
          <w:i/>
          <w:sz w:val="24"/>
          <w:szCs w:val="24"/>
          <w:lang w:val="en-US"/>
        </w:rPr>
        <w:t>)</w:t>
      </w:r>
    </w:p>
    <w:p w14:paraId="186693F0" w14:textId="77777777" w:rsidR="00803EB8" w:rsidRDefault="00803EB8">
      <w:pPr>
        <w:rPr>
          <w:rFonts w:ascii="Times New Roman" w:eastAsia="Times New Roman" w:hAnsi="Times New Roman"/>
          <w:i/>
          <w:sz w:val="24"/>
          <w:szCs w:val="24"/>
          <w:lang w:val="en-US"/>
        </w:rPr>
      </w:pPr>
    </w:p>
    <w:p w14:paraId="4892F0BA" w14:textId="77777777" w:rsidR="00803EB8" w:rsidRDefault="00803EB8">
      <w:pPr>
        <w:rPr>
          <w:rFonts w:ascii="Times New Roman" w:eastAsia="Times New Roman" w:hAnsi="Times New Roman"/>
          <w:i/>
          <w:sz w:val="24"/>
          <w:szCs w:val="24"/>
          <w:lang w:val="en-US"/>
        </w:rPr>
      </w:pPr>
    </w:p>
    <w:p w14:paraId="63066738" w14:textId="77777777" w:rsidR="00803EB8" w:rsidRDefault="00803EB8">
      <w:pPr>
        <w:rPr>
          <w:rFonts w:ascii="Times New Roman" w:eastAsia="Times New Roman" w:hAnsi="Times New Roman"/>
          <w:i/>
          <w:sz w:val="24"/>
          <w:szCs w:val="24"/>
          <w:lang w:val="en-US"/>
        </w:rPr>
      </w:pPr>
    </w:p>
    <w:p w14:paraId="70D6EAC8" w14:textId="77777777" w:rsidR="00803EB8" w:rsidRDefault="00803EB8">
      <w:pPr>
        <w:rPr>
          <w:rFonts w:ascii="Times New Roman" w:eastAsia="Times New Roman" w:hAnsi="Times New Roman"/>
          <w:i/>
          <w:sz w:val="24"/>
          <w:szCs w:val="24"/>
          <w:lang w:val="en-US"/>
        </w:rPr>
      </w:pPr>
    </w:p>
    <w:p w14:paraId="61B2CF41" w14:textId="77777777" w:rsidR="00803EB8" w:rsidRDefault="00803EB8">
      <w:pPr>
        <w:rPr>
          <w:rFonts w:ascii="Times New Roman" w:eastAsia="Times New Roman" w:hAnsi="Times New Roman"/>
          <w:i/>
          <w:sz w:val="24"/>
          <w:szCs w:val="24"/>
          <w:lang w:val="en-US"/>
        </w:rPr>
      </w:pPr>
    </w:p>
    <w:sectPr w:rsidR="00803EB8" w:rsidSect="00DD19EB">
      <w:headerReference w:type="default" r:id="rId10"/>
      <w:pgSz w:w="11907" w:h="16840" w:code="9"/>
      <w:pgMar w:top="1134" w:right="1134" w:bottom="1134" w:left="1134" w:header="680" w:footer="68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0E95F8" w14:textId="77777777" w:rsidR="008550DB" w:rsidRDefault="008550DB" w:rsidP="00D31288">
      <w:pPr>
        <w:spacing w:before="0"/>
      </w:pPr>
      <w:r>
        <w:separator/>
      </w:r>
    </w:p>
  </w:endnote>
  <w:endnote w:type="continuationSeparator" w:id="0">
    <w:p w14:paraId="69C61C0E" w14:textId="77777777" w:rsidR="008550DB" w:rsidRDefault="008550DB" w:rsidP="00D3128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4B64BA" w14:textId="77777777" w:rsidR="008550DB" w:rsidRDefault="008550DB" w:rsidP="00D31288">
      <w:pPr>
        <w:spacing w:before="0"/>
      </w:pPr>
      <w:r>
        <w:separator/>
      </w:r>
    </w:p>
  </w:footnote>
  <w:footnote w:type="continuationSeparator" w:id="0">
    <w:p w14:paraId="0CCE5013" w14:textId="77777777" w:rsidR="008550DB" w:rsidRDefault="008550DB" w:rsidP="00D3128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57852723"/>
      <w:docPartObj>
        <w:docPartGallery w:val="Page Numbers (Top of Page)"/>
        <w:docPartUnique/>
      </w:docPartObj>
    </w:sdtPr>
    <w:sdtEndPr>
      <w:rPr>
        <w:rFonts w:ascii="Times New Roman" w:hAnsi="Times New Roman"/>
        <w:noProof/>
        <w:sz w:val="28"/>
      </w:rPr>
    </w:sdtEndPr>
    <w:sdtContent>
      <w:p w14:paraId="2D671B86" w14:textId="3F0C04C3" w:rsidR="008A6002" w:rsidRPr="00D31288" w:rsidRDefault="008A6002">
        <w:pPr>
          <w:pStyle w:val="Header"/>
          <w:jc w:val="center"/>
          <w:rPr>
            <w:rFonts w:ascii="Times New Roman" w:hAnsi="Times New Roman"/>
            <w:sz w:val="28"/>
          </w:rPr>
        </w:pPr>
        <w:r w:rsidRPr="00D31288">
          <w:rPr>
            <w:rFonts w:ascii="Times New Roman" w:hAnsi="Times New Roman"/>
            <w:sz w:val="28"/>
          </w:rPr>
          <w:fldChar w:fldCharType="begin"/>
        </w:r>
        <w:r w:rsidRPr="00D31288">
          <w:rPr>
            <w:rFonts w:ascii="Times New Roman" w:hAnsi="Times New Roman"/>
            <w:sz w:val="28"/>
          </w:rPr>
          <w:instrText xml:space="preserve"> PAGE   \* MERGEFORMAT </w:instrText>
        </w:r>
        <w:r w:rsidRPr="00D31288">
          <w:rPr>
            <w:rFonts w:ascii="Times New Roman" w:hAnsi="Times New Roman"/>
            <w:sz w:val="28"/>
          </w:rPr>
          <w:fldChar w:fldCharType="separate"/>
        </w:r>
        <w:r w:rsidR="00C3461D">
          <w:rPr>
            <w:rFonts w:ascii="Times New Roman" w:hAnsi="Times New Roman"/>
            <w:noProof/>
            <w:sz w:val="28"/>
          </w:rPr>
          <w:t>8</w:t>
        </w:r>
        <w:r w:rsidRPr="00D31288">
          <w:rPr>
            <w:rFonts w:ascii="Times New Roman" w:hAnsi="Times New Roman"/>
            <w:noProof/>
            <w:sz w:val="28"/>
          </w:rPr>
          <w:fldChar w:fldCharType="end"/>
        </w:r>
      </w:p>
    </w:sdtContent>
  </w:sdt>
  <w:p w14:paraId="6797AD42" w14:textId="77777777" w:rsidR="008A6002" w:rsidRDefault="008A600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288"/>
    <w:rsid w:val="00004A11"/>
    <w:rsid w:val="00006C25"/>
    <w:rsid w:val="00012B53"/>
    <w:rsid w:val="00016551"/>
    <w:rsid w:val="0001697E"/>
    <w:rsid w:val="00017612"/>
    <w:rsid w:val="00021D7C"/>
    <w:rsid w:val="00024969"/>
    <w:rsid w:val="00027773"/>
    <w:rsid w:val="00031EBC"/>
    <w:rsid w:val="0003369E"/>
    <w:rsid w:val="0003536B"/>
    <w:rsid w:val="00036D1B"/>
    <w:rsid w:val="0004013D"/>
    <w:rsid w:val="00041355"/>
    <w:rsid w:val="00046659"/>
    <w:rsid w:val="0005125E"/>
    <w:rsid w:val="000577FC"/>
    <w:rsid w:val="000602B2"/>
    <w:rsid w:val="00060D73"/>
    <w:rsid w:val="0006257D"/>
    <w:rsid w:val="000676AC"/>
    <w:rsid w:val="00076128"/>
    <w:rsid w:val="00076FD6"/>
    <w:rsid w:val="00085BA0"/>
    <w:rsid w:val="0009519E"/>
    <w:rsid w:val="00096799"/>
    <w:rsid w:val="000A07CE"/>
    <w:rsid w:val="000B0458"/>
    <w:rsid w:val="000B3B20"/>
    <w:rsid w:val="000B7EB9"/>
    <w:rsid w:val="000C1829"/>
    <w:rsid w:val="000C484F"/>
    <w:rsid w:val="000D05D4"/>
    <w:rsid w:val="000D1A96"/>
    <w:rsid w:val="000D3DA9"/>
    <w:rsid w:val="000D5D94"/>
    <w:rsid w:val="000D74C9"/>
    <w:rsid w:val="000E10C2"/>
    <w:rsid w:val="000F1BC6"/>
    <w:rsid w:val="000F33D8"/>
    <w:rsid w:val="00106D7F"/>
    <w:rsid w:val="001113B2"/>
    <w:rsid w:val="00111D6C"/>
    <w:rsid w:val="00117EE6"/>
    <w:rsid w:val="00135866"/>
    <w:rsid w:val="00142A99"/>
    <w:rsid w:val="001473DE"/>
    <w:rsid w:val="0015481E"/>
    <w:rsid w:val="00161838"/>
    <w:rsid w:val="00162FA4"/>
    <w:rsid w:val="00163679"/>
    <w:rsid w:val="00165018"/>
    <w:rsid w:val="00166FFF"/>
    <w:rsid w:val="00182794"/>
    <w:rsid w:val="00182C92"/>
    <w:rsid w:val="001873E6"/>
    <w:rsid w:val="0019667A"/>
    <w:rsid w:val="001A0003"/>
    <w:rsid w:val="001A031E"/>
    <w:rsid w:val="001A04EA"/>
    <w:rsid w:val="001A2037"/>
    <w:rsid w:val="001A2C76"/>
    <w:rsid w:val="001A6D2C"/>
    <w:rsid w:val="001A6DAA"/>
    <w:rsid w:val="001B1B60"/>
    <w:rsid w:val="001B38FB"/>
    <w:rsid w:val="001B7B48"/>
    <w:rsid w:val="001C0BF9"/>
    <w:rsid w:val="001C18E9"/>
    <w:rsid w:val="001C2FAA"/>
    <w:rsid w:val="001C4E25"/>
    <w:rsid w:val="001C6790"/>
    <w:rsid w:val="001C67AD"/>
    <w:rsid w:val="001C7146"/>
    <w:rsid w:val="001D5807"/>
    <w:rsid w:val="001E093A"/>
    <w:rsid w:val="001E11DB"/>
    <w:rsid w:val="001E2598"/>
    <w:rsid w:val="001E384E"/>
    <w:rsid w:val="001E3B17"/>
    <w:rsid w:val="001E6327"/>
    <w:rsid w:val="001E63B1"/>
    <w:rsid w:val="001F05B0"/>
    <w:rsid w:val="001F0827"/>
    <w:rsid w:val="001F19E4"/>
    <w:rsid w:val="001F3E25"/>
    <w:rsid w:val="001F4F92"/>
    <w:rsid w:val="001F62CA"/>
    <w:rsid w:val="001F7440"/>
    <w:rsid w:val="00201148"/>
    <w:rsid w:val="00201DB1"/>
    <w:rsid w:val="002058CE"/>
    <w:rsid w:val="00206E77"/>
    <w:rsid w:val="00214E92"/>
    <w:rsid w:val="002226C0"/>
    <w:rsid w:val="00226FA6"/>
    <w:rsid w:val="00233B3D"/>
    <w:rsid w:val="00234308"/>
    <w:rsid w:val="00234642"/>
    <w:rsid w:val="0023513C"/>
    <w:rsid w:val="00235AE8"/>
    <w:rsid w:val="002402B9"/>
    <w:rsid w:val="00246902"/>
    <w:rsid w:val="00255C06"/>
    <w:rsid w:val="00262353"/>
    <w:rsid w:val="0026683E"/>
    <w:rsid w:val="002703DE"/>
    <w:rsid w:val="00270D1E"/>
    <w:rsid w:val="002744DA"/>
    <w:rsid w:val="002778D8"/>
    <w:rsid w:val="0028063B"/>
    <w:rsid w:val="00283577"/>
    <w:rsid w:val="00286119"/>
    <w:rsid w:val="00286180"/>
    <w:rsid w:val="00287B09"/>
    <w:rsid w:val="002912AA"/>
    <w:rsid w:val="002965E2"/>
    <w:rsid w:val="002A0648"/>
    <w:rsid w:val="002A2B9F"/>
    <w:rsid w:val="002B724B"/>
    <w:rsid w:val="002C0644"/>
    <w:rsid w:val="002C3627"/>
    <w:rsid w:val="002C4D51"/>
    <w:rsid w:val="002D23D9"/>
    <w:rsid w:val="002D32BE"/>
    <w:rsid w:val="002D332F"/>
    <w:rsid w:val="002D50E5"/>
    <w:rsid w:val="002E67E7"/>
    <w:rsid w:val="002F3E65"/>
    <w:rsid w:val="002F40A0"/>
    <w:rsid w:val="002F6952"/>
    <w:rsid w:val="002F7221"/>
    <w:rsid w:val="003110EA"/>
    <w:rsid w:val="0031131A"/>
    <w:rsid w:val="00311D14"/>
    <w:rsid w:val="00313270"/>
    <w:rsid w:val="00315B76"/>
    <w:rsid w:val="00317995"/>
    <w:rsid w:val="003224E8"/>
    <w:rsid w:val="00322C2B"/>
    <w:rsid w:val="003305B1"/>
    <w:rsid w:val="0033182F"/>
    <w:rsid w:val="00336DF6"/>
    <w:rsid w:val="003429F5"/>
    <w:rsid w:val="00344842"/>
    <w:rsid w:val="0034757F"/>
    <w:rsid w:val="0035777F"/>
    <w:rsid w:val="00357B92"/>
    <w:rsid w:val="00363E94"/>
    <w:rsid w:val="00370C1C"/>
    <w:rsid w:val="0037313A"/>
    <w:rsid w:val="00374E56"/>
    <w:rsid w:val="00385758"/>
    <w:rsid w:val="00391249"/>
    <w:rsid w:val="00392547"/>
    <w:rsid w:val="0039547F"/>
    <w:rsid w:val="0039549A"/>
    <w:rsid w:val="003A0AAC"/>
    <w:rsid w:val="003A346A"/>
    <w:rsid w:val="003A4074"/>
    <w:rsid w:val="003A4D93"/>
    <w:rsid w:val="003A5E5A"/>
    <w:rsid w:val="003B0F8D"/>
    <w:rsid w:val="003B510B"/>
    <w:rsid w:val="003B6D67"/>
    <w:rsid w:val="003C405C"/>
    <w:rsid w:val="003D2019"/>
    <w:rsid w:val="003D4FE7"/>
    <w:rsid w:val="003D5CCC"/>
    <w:rsid w:val="003E1225"/>
    <w:rsid w:val="003F1D43"/>
    <w:rsid w:val="003F37EC"/>
    <w:rsid w:val="003F6B73"/>
    <w:rsid w:val="00402E40"/>
    <w:rsid w:val="00406FBD"/>
    <w:rsid w:val="00411BF5"/>
    <w:rsid w:val="00413C9F"/>
    <w:rsid w:val="004151B8"/>
    <w:rsid w:val="00416B68"/>
    <w:rsid w:val="00417013"/>
    <w:rsid w:val="004224E4"/>
    <w:rsid w:val="00422BC2"/>
    <w:rsid w:val="0043031B"/>
    <w:rsid w:val="00433112"/>
    <w:rsid w:val="0043680C"/>
    <w:rsid w:val="00440958"/>
    <w:rsid w:val="0044458D"/>
    <w:rsid w:val="0044503F"/>
    <w:rsid w:val="004455EF"/>
    <w:rsid w:val="0045217F"/>
    <w:rsid w:val="00457E95"/>
    <w:rsid w:val="004611EF"/>
    <w:rsid w:val="00464214"/>
    <w:rsid w:val="00470E4B"/>
    <w:rsid w:val="0047295C"/>
    <w:rsid w:val="004735FA"/>
    <w:rsid w:val="00474D80"/>
    <w:rsid w:val="004978D1"/>
    <w:rsid w:val="004A1A9A"/>
    <w:rsid w:val="004A2568"/>
    <w:rsid w:val="004A2C0C"/>
    <w:rsid w:val="004A4025"/>
    <w:rsid w:val="004A4DE4"/>
    <w:rsid w:val="004A5ED1"/>
    <w:rsid w:val="004B0BC3"/>
    <w:rsid w:val="004B2EF3"/>
    <w:rsid w:val="004B3AF8"/>
    <w:rsid w:val="004B6ADE"/>
    <w:rsid w:val="004C0E13"/>
    <w:rsid w:val="004C5DA7"/>
    <w:rsid w:val="004D0125"/>
    <w:rsid w:val="004D09B9"/>
    <w:rsid w:val="004D26D4"/>
    <w:rsid w:val="004D369C"/>
    <w:rsid w:val="004D3DCA"/>
    <w:rsid w:val="004D5FEE"/>
    <w:rsid w:val="004E0232"/>
    <w:rsid w:val="004E09F8"/>
    <w:rsid w:val="004E29D7"/>
    <w:rsid w:val="004E3C3D"/>
    <w:rsid w:val="004E655E"/>
    <w:rsid w:val="004F0085"/>
    <w:rsid w:val="004F1C35"/>
    <w:rsid w:val="00500CFE"/>
    <w:rsid w:val="00501203"/>
    <w:rsid w:val="00503CA8"/>
    <w:rsid w:val="005075CF"/>
    <w:rsid w:val="00511E77"/>
    <w:rsid w:val="00526E81"/>
    <w:rsid w:val="00531C3D"/>
    <w:rsid w:val="00533F1B"/>
    <w:rsid w:val="00537B87"/>
    <w:rsid w:val="005400EF"/>
    <w:rsid w:val="00547C1C"/>
    <w:rsid w:val="00551593"/>
    <w:rsid w:val="00552BD3"/>
    <w:rsid w:val="00552E52"/>
    <w:rsid w:val="005549A3"/>
    <w:rsid w:val="00555034"/>
    <w:rsid w:val="00556151"/>
    <w:rsid w:val="0056071A"/>
    <w:rsid w:val="00563340"/>
    <w:rsid w:val="00566391"/>
    <w:rsid w:val="00571856"/>
    <w:rsid w:val="005728F7"/>
    <w:rsid w:val="00573FB3"/>
    <w:rsid w:val="005742BB"/>
    <w:rsid w:val="005811C7"/>
    <w:rsid w:val="005823F4"/>
    <w:rsid w:val="0058543C"/>
    <w:rsid w:val="005876A2"/>
    <w:rsid w:val="005917F6"/>
    <w:rsid w:val="005B1680"/>
    <w:rsid w:val="005B17C3"/>
    <w:rsid w:val="005B3AE5"/>
    <w:rsid w:val="005B3DB2"/>
    <w:rsid w:val="005C2638"/>
    <w:rsid w:val="005C7A6F"/>
    <w:rsid w:val="005D2731"/>
    <w:rsid w:val="005D2A22"/>
    <w:rsid w:val="005D4639"/>
    <w:rsid w:val="005D5164"/>
    <w:rsid w:val="005D5E04"/>
    <w:rsid w:val="005D70A0"/>
    <w:rsid w:val="005E081B"/>
    <w:rsid w:val="005E39E7"/>
    <w:rsid w:val="005E413A"/>
    <w:rsid w:val="005E4E65"/>
    <w:rsid w:val="005E7FD5"/>
    <w:rsid w:val="005F2847"/>
    <w:rsid w:val="005F4F11"/>
    <w:rsid w:val="006056FC"/>
    <w:rsid w:val="00605EAB"/>
    <w:rsid w:val="0061308A"/>
    <w:rsid w:val="00616BF2"/>
    <w:rsid w:val="00617799"/>
    <w:rsid w:val="00620A3A"/>
    <w:rsid w:val="00621C52"/>
    <w:rsid w:val="00627DD2"/>
    <w:rsid w:val="00631800"/>
    <w:rsid w:val="006349C7"/>
    <w:rsid w:val="00640899"/>
    <w:rsid w:val="00651F8D"/>
    <w:rsid w:val="006527EB"/>
    <w:rsid w:val="00652DD9"/>
    <w:rsid w:val="00654C44"/>
    <w:rsid w:val="00656E79"/>
    <w:rsid w:val="00657460"/>
    <w:rsid w:val="00660F22"/>
    <w:rsid w:val="006630E5"/>
    <w:rsid w:val="00666BA5"/>
    <w:rsid w:val="00667A7A"/>
    <w:rsid w:val="00667EE4"/>
    <w:rsid w:val="00670EF3"/>
    <w:rsid w:val="00673D0A"/>
    <w:rsid w:val="00677255"/>
    <w:rsid w:val="00681B6E"/>
    <w:rsid w:val="00684B63"/>
    <w:rsid w:val="006861BD"/>
    <w:rsid w:val="0069119C"/>
    <w:rsid w:val="006934C6"/>
    <w:rsid w:val="00697F1C"/>
    <w:rsid w:val="006A3AC4"/>
    <w:rsid w:val="006B3117"/>
    <w:rsid w:val="006B3BE6"/>
    <w:rsid w:val="006B6F7F"/>
    <w:rsid w:val="006C08FF"/>
    <w:rsid w:val="006D0A98"/>
    <w:rsid w:val="006D3673"/>
    <w:rsid w:val="006D54D6"/>
    <w:rsid w:val="006D7562"/>
    <w:rsid w:val="006E0EBB"/>
    <w:rsid w:val="006E2677"/>
    <w:rsid w:val="006E2871"/>
    <w:rsid w:val="006E3499"/>
    <w:rsid w:val="006E786D"/>
    <w:rsid w:val="00704A2F"/>
    <w:rsid w:val="00706479"/>
    <w:rsid w:val="0070650A"/>
    <w:rsid w:val="00710A38"/>
    <w:rsid w:val="0071791F"/>
    <w:rsid w:val="00717DDC"/>
    <w:rsid w:val="00722DBB"/>
    <w:rsid w:val="00724025"/>
    <w:rsid w:val="00724CC8"/>
    <w:rsid w:val="00725DE6"/>
    <w:rsid w:val="00725EE8"/>
    <w:rsid w:val="007278D7"/>
    <w:rsid w:val="00731BB0"/>
    <w:rsid w:val="00736AAA"/>
    <w:rsid w:val="0074009E"/>
    <w:rsid w:val="007406D3"/>
    <w:rsid w:val="00742B69"/>
    <w:rsid w:val="00743631"/>
    <w:rsid w:val="00744E3B"/>
    <w:rsid w:val="00746E90"/>
    <w:rsid w:val="00751015"/>
    <w:rsid w:val="00752548"/>
    <w:rsid w:val="00755E5B"/>
    <w:rsid w:val="007560E4"/>
    <w:rsid w:val="007609EB"/>
    <w:rsid w:val="00762BAE"/>
    <w:rsid w:val="007664DA"/>
    <w:rsid w:val="00770540"/>
    <w:rsid w:val="00773FAA"/>
    <w:rsid w:val="007747EA"/>
    <w:rsid w:val="00774D0A"/>
    <w:rsid w:val="0077688F"/>
    <w:rsid w:val="00780EED"/>
    <w:rsid w:val="00784273"/>
    <w:rsid w:val="00785E2C"/>
    <w:rsid w:val="00787424"/>
    <w:rsid w:val="007911B2"/>
    <w:rsid w:val="00791558"/>
    <w:rsid w:val="00795FDE"/>
    <w:rsid w:val="007A1065"/>
    <w:rsid w:val="007A2582"/>
    <w:rsid w:val="007A2A38"/>
    <w:rsid w:val="007A38BE"/>
    <w:rsid w:val="007A42EC"/>
    <w:rsid w:val="007A5CD5"/>
    <w:rsid w:val="007A70F5"/>
    <w:rsid w:val="007A71EB"/>
    <w:rsid w:val="007A7A9B"/>
    <w:rsid w:val="007B0F45"/>
    <w:rsid w:val="007B1B24"/>
    <w:rsid w:val="007B33AC"/>
    <w:rsid w:val="007B3AAD"/>
    <w:rsid w:val="007B5ED0"/>
    <w:rsid w:val="007B751A"/>
    <w:rsid w:val="007C040D"/>
    <w:rsid w:val="007C1ACB"/>
    <w:rsid w:val="007C2DF5"/>
    <w:rsid w:val="007D59E0"/>
    <w:rsid w:val="007D78DC"/>
    <w:rsid w:val="007E2698"/>
    <w:rsid w:val="007E3339"/>
    <w:rsid w:val="007E5400"/>
    <w:rsid w:val="007E7E7D"/>
    <w:rsid w:val="007F4CE3"/>
    <w:rsid w:val="007F5604"/>
    <w:rsid w:val="00800920"/>
    <w:rsid w:val="00803EB8"/>
    <w:rsid w:val="00806679"/>
    <w:rsid w:val="00806B16"/>
    <w:rsid w:val="00807A29"/>
    <w:rsid w:val="00820BFE"/>
    <w:rsid w:val="00826203"/>
    <w:rsid w:val="00826357"/>
    <w:rsid w:val="00832039"/>
    <w:rsid w:val="00834D00"/>
    <w:rsid w:val="008375B2"/>
    <w:rsid w:val="008403A2"/>
    <w:rsid w:val="0084195F"/>
    <w:rsid w:val="00843594"/>
    <w:rsid w:val="00844B04"/>
    <w:rsid w:val="008550DB"/>
    <w:rsid w:val="0085655F"/>
    <w:rsid w:val="008700B5"/>
    <w:rsid w:val="00873A22"/>
    <w:rsid w:val="00875D08"/>
    <w:rsid w:val="00882472"/>
    <w:rsid w:val="00884140"/>
    <w:rsid w:val="00890BB5"/>
    <w:rsid w:val="00891287"/>
    <w:rsid w:val="00894B1F"/>
    <w:rsid w:val="00895269"/>
    <w:rsid w:val="00897A2D"/>
    <w:rsid w:val="008A46C2"/>
    <w:rsid w:val="008A6002"/>
    <w:rsid w:val="008B08D4"/>
    <w:rsid w:val="008B4708"/>
    <w:rsid w:val="008B4BBB"/>
    <w:rsid w:val="008B54CE"/>
    <w:rsid w:val="008C05A9"/>
    <w:rsid w:val="008C076B"/>
    <w:rsid w:val="008C352C"/>
    <w:rsid w:val="008C44D2"/>
    <w:rsid w:val="008C6644"/>
    <w:rsid w:val="008D2297"/>
    <w:rsid w:val="008D23CD"/>
    <w:rsid w:val="008D6776"/>
    <w:rsid w:val="008E3D1C"/>
    <w:rsid w:val="008F0656"/>
    <w:rsid w:val="008F1B26"/>
    <w:rsid w:val="008F2574"/>
    <w:rsid w:val="008F4C8C"/>
    <w:rsid w:val="008F67AC"/>
    <w:rsid w:val="00900D32"/>
    <w:rsid w:val="009015B4"/>
    <w:rsid w:val="0091243C"/>
    <w:rsid w:val="00917279"/>
    <w:rsid w:val="00917DB8"/>
    <w:rsid w:val="009245FD"/>
    <w:rsid w:val="00925B33"/>
    <w:rsid w:val="00927BF9"/>
    <w:rsid w:val="0093381D"/>
    <w:rsid w:val="009340E0"/>
    <w:rsid w:val="00934A5B"/>
    <w:rsid w:val="0093558B"/>
    <w:rsid w:val="00940B30"/>
    <w:rsid w:val="009413CF"/>
    <w:rsid w:val="00941CBB"/>
    <w:rsid w:val="00941F34"/>
    <w:rsid w:val="00942D4E"/>
    <w:rsid w:val="009455AB"/>
    <w:rsid w:val="009456EC"/>
    <w:rsid w:val="00950E53"/>
    <w:rsid w:val="00951A67"/>
    <w:rsid w:val="00951DB9"/>
    <w:rsid w:val="00955911"/>
    <w:rsid w:val="00963D64"/>
    <w:rsid w:val="00967380"/>
    <w:rsid w:val="009815A4"/>
    <w:rsid w:val="0098586F"/>
    <w:rsid w:val="009A5A95"/>
    <w:rsid w:val="009B2E88"/>
    <w:rsid w:val="009B5CDA"/>
    <w:rsid w:val="009B6DDF"/>
    <w:rsid w:val="009C1AAA"/>
    <w:rsid w:val="009D0901"/>
    <w:rsid w:val="009D7218"/>
    <w:rsid w:val="009F0BC7"/>
    <w:rsid w:val="00A05BB3"/>
    <w:rsid w:val="00A0728D"/>
    <w:rsid w:val="00A10EEC"/>
    <w:rsid w:val="00A2108B"/>
    <w:rsid w:val="00A21A57"/>
    <w:rsid w:val="00A26F22"/>
    <w:rsid w:val="00A2756D"/>
    <w:rsid w:val="00A32962"/>
    <w:rsid w:val="00A34DBD"/>
    <w:rsid w:val="00A3623D"/>
    <w:rsid w:val="00A36D74"/>
    <w:rsid w:val="00A40C45"/>
    <w:rsid w:val="00A44AEF"/>
    <w:rsid w:val="00A47967"/>
    <w:rsid w:val="00A51231"/>
    <w:rsid w:val="00A60CA4"/>
    <w:rsid w:val="00A63D64"/>
    <w:rsid w:val="00A64AB6"/>
    <w:rsid w:val="00A65848"/>
    <w:rsid w:val="00A67F06"/>
    <w:rsid w:val="00A73B11"/>
    <w:rsid w:val="00A814B5"/>
    <w:rsid w:val="00A93CD3"/>
    <w:rsid w:val="00A95A3C"/>
    <w:rsid w:val="00AA75B6"/>
    <w:rsid w:val="00AB3B2B"/>
    <w:rsid w:val="00AB3C70"/>
    <w:rsid w:val="00AC0856"/>
    <w:rsid w:val="00AC0E1B"/>
    <w:rsid w:val="00AC395A"/>
    <w:rsid w:val="00AC4DF5"/>
    <w:rsid w:val="00AD2660"/>
    <w:rsid w:val="00AD5D63"/>
    <w:rsid w:val="00AE1463"/>
    <w:rsid w:val="00AE18DF"/>
    <w:rsid w:val="00AE1EDC"/>
    <w:rsid w:val="00AE2C2E"/>
    <w:rsid w:val="00AE34C7"/>
    <w:rsid w:val="00AE7116"/>
    <w:rsid w:val="00AF0E4D"/>
    <w:rsid w:val="00AF6854"/>
    <w:rsid w:val="00AF69FD"/>
    <w:rsid w:val="00AF7126"/>
    <w:rsid w:val="00B01DD7"/>
    <w:rsid w:val="00B063ED"/>
    <w:rsid w:val="00B06B4D"/>
    <w:rsid w:val="00B0728B"/>
    <w:rsid w:val="00B076F3"/>
    <w:rsid w:val="00B1128F"/>
    <w:rsid w:val="00B25CB9"/>
    <w:rsid w:val="00B267A3"/>
    <w:rsid w:val="00B32693"/>
    <w:rsid w:val="00B3760D"/>
    <w:rsid w:val="00B41A8F"/>
    <w:rsid w:val="00B42DF7"/>
    <w:rsid w:val="00B44F71"/>
    <w:rsid w:val="00B4504E"/>
    <w:rsid w:val="00B45222"/>
    <w:rsid w:val="00B50902"/>
    <w:rsid w:val="00B621F1"/>
    <w:rsid w:val="00B673D4"/>
    <w:rsid w:val="00B728B4"/>
    <w:rsid w:val="00B7306C"/>
    <w:rsid w:val="00B74974"/>
    <w:rsid w:val="00B76DAA"/>
    <w:rsid w:val="00B7799D"/>
    <w:rsid w:val="00B77F10"/>
    <w:rsid w:val="00B832FC"/>
    <w:rsid w:val="00B83898"/>
    <w:rsid w:val="00B905EB"/>
    <w:rsid w:val="00B93355"/>
    <w:rsid w:val="00B93987"/>
    <w:rsid w:val="00B94459"/>
    <w:rsid w:val="00BA04C2"/>
    <w:rsid w:val="00BA28A1"/>
    <w:rsid w:val="00BA3EDC"/>
    <w:rsid w:val="00BA5A53"/>
    <w:rsid w:val="00BB196F"/>
    <w:rsid w:val="00BB536A"/>
    <w:rsid w:val="00BB55FE"/>
    <w:rsid w:val="00BB59EC"/>
    <w:rsid w:val="00BD1A32"/>
    <w:rsid w:val="00BD2D08"/>
    <w:rsid w:val="00BD6AA1"/>
    <w:rsid w:val="00BE2F18"/>
    <w:rsid w:val="00BE77E6"/>
    <w:rsid w:val="00BF2959"/>
    <w:rsid w:val="00BF2BFE"/>
    <w:rsid w:val="00BF592C"/>
    <w:rsid w:val="00C01E21"/>
    <w:rsid w:val="00C06942"/>
    <w:rsid w:val="00C10399"/>
    <w:rsid w:val="00C16D76"/>
    <w:rsid w:val="00C20D4E"/>
    <w:rsid w:val="00C22CB5"/>
    <w:rsid w:val="00C242A8"/>
    <w:rsid w:val="00C254B2"/>
    <w:rsid w:val="00C26F84"/>
    <w:rsid w:val="00C2749A"/>
    <w:rsid w:val="00C3235E"/>
    <w:rsid w:val="00C32763"/>
    <w:rsid w:val="00C32862"/>
    <w:rsid w:val="00C3461D"/>
    <w:rsid w:val="00C3564B"/>
    <w:rsid w:val="00C35C91"/>
    <w:rsid w:val="00C43970"/>
    <w:rsid w:val="00C43D02"/>
    <w:rsid w:val="00C44A27"/>
    <w:rsid w:val="00C5018C"/>
    <w:rsid w:val="00C519BF"/>
    <w:rsid w:val="00C54D17"/>
    <w:rsid w:val="00C60E9C"/>
    <w:rsid w:val="00C62F5B"/>
    <w:rsid w:val="00C6749B"/>
    <w:rsid w:val="00C708F3"/>
    <w:rsid w:val="00C774D5"/>
    <w:rsid w:val="00C81C2A"/>
    <w:rsid w:val="00C86E1E"/>
    <w:rsid w:val="00CA539C"/>
    <w:rsid w:val="00CB22CE"/>
    <w:rsid w:val="00CB65AF"/>
    <w:rsid w:val="00CC2953"/>
    <w:rsid w:val="00CC5DA3"/>
    <w:rsid w:val="00CC64DE"/>
    <w:rsid w:val="00CC6F25"/>
    <w:rsid w:val="00CD464A"/>
    <w:rsid w:val="00CE0879"/>
    <w:rsid w:val="00CE5FDE"/>
    <w:rsid w:val="00CF276E"/>
    <w:rsid w:val="00CF7E61"/>
    <w:rsid w:val="00D0254D"/>
    <w:rsid w:val="00D1179F"/>
    <w:rsid w:val="00D16E4F"/>
    <w:rsid w:val="00D2053A"/>
    <w:rsid w:val="00D2140A"/>
    <w:rsid w:val="00D24156"/>
    <w:rsid w:val="00D24CD9"/>
    <w:rsid w:val="00D30B10"/>
    <w:rsid w:val="00D31288"/>
    <w:rsid w:val="00D34166"/>
    <w:rsid w:val="00D379A7"/>
    <w:rsid w:val="00D40AC3"/>
    <w:rsid w:val="00D420F5"/>
    <w:rsid w:val="00D4429F"/>
    <w:rsid w:val="00D44D92"/>
    <w:rsid w:val="00D45ECA"/>
    <w:rsid w:val="00D47942"/>
    <w:rsid w:val="00D50670"/>
    <w:rsid w:val="00D5308D"/>
    <w:rsid w:val="00D5313C"/>
    <w:rsid w:val="00D535FD"/>
    <w:rsid w:val="00D62047"/>
    <w:rsid w:val="00D64F87"/>
    <w:rsid w:val="00D671A8"/>
    <w:rsid w:val="00D75E9B"/>
    <w:rsid w:val="00D76342"/>
    <w:rsid w:val="00D77FC4"/>
    <w:rsid w:val="00D84F28"/>
    <w:rsid w:val="00D87FDB"/>
    <w:rsid w:val="00D910EC"/>
    <w:rsid w:val="00D94A62"/>
    <w:rsid w:val="00D94C37"/>
    <w:rsid w:val="00D96424"/>
    <w:rsid w:val="00D97D9B"/>
    <w:rsid w:val="00DA2041"/>
    <w:rsid w:val="00DA2386"/>
    <w:rsid w:val="00DA54C9"/>
    <w:rsid w:val="00DB30A6"/>
    <w:rsid w:val="00DB4FE8"/>
    <w:rsid w:val="00DD19EB"/>
    <w:rsid w:val="00DE109F"/>
    <w:rsid w:val="00DE10CC"/>
    <w:rsid w:val="00DE4513"/>
    <w:rsid w:val="00DE5129"/>
    <w:rsid w:val="00DE7F78"/>
    <w:rsid w:val="00DF3F78"/>
    <w:rsid w:val="00DF599C"/>
    <w:rsid w:val="00DF634D"/>
    <w:rsid w:val="00E02202"/>
    <w:rsid w:val="00E054BF"/>
    <w:rsid w:val="00E10AC4"/>
    <w:rsid w:val="00E11AAA"/>
    <w:rsid w:val="00E11DBF"/>
    <w:rsid w:val="00E1568B"/>
    <w:rsid w:val="00E22B16"/>
    <w:rsid w:val="00E273B2"/>
    <w:rsid w:val="00E27A8F"/>
    <w:rsid w:val="00E30E2F"/>
    <w:rsid w:val="00E32780"/>
    <w:rsid w:val="00E34AF5"/>
    <w:rsid w:val="00E35A6B"/>
    <w:rsid w:val="00E362F8"/>
    <w:rsid w:val="00E4128A"/>
    <w:rsid w:val="00E51BCC"/>
    <w:rsid w:val="00E578B4"/>
    <w:rsid w:val="00E6129B"/>
    <w:rsid w:val="00E65D13"/>
    <w:rsid w:val="00E719A6"/>
    <w:rsid w:val="00E7225E"/>
    <w:rsid w:val="00E74AEB"/>
    <w:rsid w:val="00E7516D"/>
    <w:rsid w:val="00E7681D"/>
    <w:rsid w:val="00E772DE"/>
    <w:rsid w:val="00E854FD"/>
    <w:rsid w:val="00E87455"/>
    <w:rsid w:val="00E95AF6"/>
    <w:rsid w:val="00EA5A13"/>
    <w:rsid w:val="00EA7082"/>
    <w:rsid w:val="00EB0B8A"/>
    <w:rsid w:val="00EC56BF"/>
    <w:rsid w:val="00ED153F"/>
    <w:rsid w:val="00ED57C0"/>
    <w:rsid w:val="00EE5012"/>
    <w:rsid w:val="00EF0889"/>
    <w:rsid w:val="00EF11DE"/>
    <w:rsid w:val="00EF1C52"/>
    <w:rsid w:val="00EF32DC"/>
    <w:rsid w:val="00EF4427"/>
    <w:rsid w:val="00EF6A8F"/>
    <w:rsid w:val="00F012B9"/>
    <w:rsid w:val="00F0269A"/>
    <w:rsid w:val="00F07792"/>
    <w:rsid w:val="00F10F43"/>
    <w:rsid w:val="00F156DE"/>
    <w:rsid w:val="00F1761F"/>
    <w:rsid w:val="00F20D26"/>
    <w:rsid w:val="00F21062"/>
    <w:rsid w:val="00F22AE9"/>
    <w:rsid w:val="00F236B2"/>
    <w:rsid w:val="00F253DA"/>
    <w:rsid w:val="00F34DE0"/>
    <w:rsid w:val="00F45053"/>
    <w:rsid w:val="00F523CA"/>
    <w:rsid w:val="00F57C7F"/>
    <w:rsid w:val="00F62D00"/>
    <w:rsid w:val="00F63F1D"/>
    <w:rsid w:val="00F666DD"/>
    <w:rsid w:val="00F67048"/>
    <w:rsid w:val="00F73377"/>
    <w:rsid w:val="00F74D72"/>
    <w:rsid w:val="00F81D37"/>
    <w:rsid w:val="00F85D09"/>
    <w:rsid w:val="00F91333"/>
    <w:rsid w:val="00F9280A"/>
    <w:rsid w:val="00F94754"/>
    <w:rsid w:val="00F976EF"/>
    <w:rsid w:val="00F97AE8"/>
    <w:rsid w:val="00F97E97"/>
    <w:rsid w:val="00FA0E77"/>
    <w:rsid w:val="00FA1255"/>
    <w:rsid w:val="00FA5679"/>
    <w:rsid w:val="00FB15F5"/>
    <w:rsid w:val="00FB3854"/>
    <w:rsid w:val="00FB387B"/>
    <w:rsid w:val="00FC06AB"/>
    <w:rsid w:val="00FC0AA9"/>
    <w:rsid w:val="00FC3D2B"/>
    <w:rsid w:val="00FC5A8D"/>
    <w:rsid w:val="00FD1DE8"/>
    <w:rsid w:val="00FE2294"/>
    <w:rsid w:val="00FE64A6"/>
    <w:rsid w:val="00FE795E"/>
    <w:rsid w:val="00FF4D2B"/>
    <w:rsid w:val="00FF635B"/>
    <w:rsid w:val="00FF6EA5"/>
    <w:rsid w:val="00FF6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22B8B8"/>
  <w15:docId w15:val="{18D8106F-409A-4BF4-A85D-42E3F9522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1288"/>
    <w:pPr>
      <w:spacing w:before="90" w:after="0" w:line="240" w:lineRule="auto"/>
    </w:pPr>
    <w:rPr>
      <w:rFonts w:ascii="Arial" w:eastAsia="Arial" w:hAnsi="Arial" w:cs="Times New Roman"/>
      <w:lang w:val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1288"/>
    <w:pPr>
      <w:tabs>
        <w:tab w:val="center" w:pos="4680"/>
        <w:tab w:val="right" w:pos="9360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D31288"/>
    <w:rPr>
      <w:rFonts w:ascii="Arial" w:eastAsia="Arial" w:hAnsi="Arial" w:cs="Times New Roman"/>
      <w:lang w:val="vi-VN"/>
    </w:rPr>
  </w:style>
  <w:style w:type="paragraph" w:styleId="Footer">
    <w:name w:val="footer"/>
    <w:basedOn w:val="Normal"/>
    <w:link w:val="FooterChar"/>
    <w:uiPriority w:val="99"/>
    <w:unhideWhenUsed/>
    <w:rsid w:val="00D31288"/>
    <w:pPr>
      <w:tabs>
        <w:tab w:val="center" w:pos="4680"/>
        <w:tab w:val="right" w:pos="9360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D31288"/>
    <w:rPr>
      <w:rFonts w:ascii="Arial" w:eastAsia="Arial" w:hAnsi="Arial" w:cs="Times New Roman"/>
      <w:lang w:val="vi-VN"/>
    </w:rPr>
  </w:style>
  <w:style w:type="paragraph" w:styleId="ListParagraph">
    <w:name w:val="List Paragraph"/>
    <w:basedOn w:val="Normal"/>
    <w:uiPriority w:val="34"/>
    <w:qFormat/>
    <w:rsid w:val="000D74C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D6A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6AA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6AA1"/>
    <w:rPr>
      <w:rFonts w:ascii="Arial" w:eastAsia="Arial" w:hAnsi="Arial" w:cs="Times New Roman"/>
      <w:sz w:val="20"/>
      <w:szCs w:val="20"/>
      <w:lang w:val="vi-V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6A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6AA1"/>
    <w:rPr>
      <w:rFonts w:ascii="Arial" w:eastAsia="Arial" w:hAnsi="Arial" w:cs="Times New Roman"/>
      <w:b/>
      <w:bCs/>
      <w:sz w:val="20"/>
      <w:szCs w:val="20"/>
      <w:lang w:val="vi-V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6AA1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AA1"/>
    <w:rPr>
      <w:rFonts w:ascii="Tahoma" w:eastAsia="Arial" w:hAnsi="Tahoma" w:cs="Tahoma"/>
      <w:sz w:val="16"/>
      <w:szCs w:val="16"/>
      <w:lang w:val="vi-VN"/>
    </w:rPr>
  </w:style>
  <w:style w:type="character" w:styleId="Emphasis">
    <w:name w:val="Emphasis"/>
    <w:qFormat/>
    <w:rsid w:val="007664DA"/>
    <w:rPr>
      <w:i/>
      <w:iCs/>
    </w:rPr>
  </w:style>
  <w:style w:type="table" w:styleId="TableGrid">
    <w:name w:val="Table Grid"/>
    <w:basedOn w:val="TableNormal"/>
    <w:uiPriority w:val="59"/>
    <w:rsid w:val="00803E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F7E61"/>
    <w:pPr>
      <w:spacing w:after="0" w:line="240" w:lineRule="auto"/>
    </w:pPr>
    <w:rPr>
      <w:rFonts w:ascii="Arial" w:eastAsia="Arial" w:hAnsi="Arial" w:cs="Times New Roman"/>
      <w:lang w:val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31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1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2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2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ink/ink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customXml" Target="ink/ink3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2-01T03:55:01.547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1 0 24575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2-01T03:54:50.012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1 1 24575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2-01T03:48:26.182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1 1 24575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845</Words>
  <Characters>4818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NGOC ANH</dc:creator>
  <cp:lastModifiedBy>ttliemhlv@gmail.com</cp:lastModifiedBy>
  <cp:revision>2</cp:revision>
  <cp:lastPrinted>2025-03-21T01:19:00Z</cp:lastPrinted>
  <dcterms:created xsi:type="dcterms:W3CDTF">2025-03-24T02:05:00Z</dcterms:created>
  <dcterms:modified xsi:type="dcterms:W3CDTF">2025-03-24T02:05:00Z</dcterms:modified>
</cp:coreProperties>
</file>