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4678"/>
        <w:gridCol w:w="5528"/>
      </w:tblGrid>
      <w:tr w:rsidR="00A82674" w:rsidRPr="006357AF" w14:paraId="24692E2B" w14:textId="77777777" w:rsidTr="00EC3688">
        <w:tc>
          <w:tcPr>
            <w:tcW w:w="4678" w:type="dxa"/>
          </w:tcPr>
          <w:p w14:paraId="39C80118" w14:textId="77777777" w:rsidR="00A82674" w:rsidRPr="001F5272" w:rsidRDefault="00A82674" w:rsidP="004C07A5">
            <w:pPr>
              <w:ind w:left="-108" w:right="-108"/>
              <w:jc w:val="center"/>
              <w:rPr>
                <w:b w:val="0"/>
                <w:sz w:val="26"/>
                <w:szCs w:val="26"/>
              </w:rPr>
            </w:pPr>
            <w:r w:rsidRPr="001F5272">
              <w:rPr>
                <w:b w:val="0"/>
                <w:sz w:val="26"/>
                <w:szCs w:val="26"/>
              </w:rPr>
              <w:t>UBND HUYỆN LAI VUNG</w:t>
            </w:r>
          </w:p>
        </w:tc>
        <w:tc>
          <w:tcPr>
            <w:tcW w:w="5528" w:type="dxa"/>
          </w:tcPr>
          <w:p w14:paraId="48DEBF99" w14:textId="77777777" w:rsidR="00A82674" w:rsidRPr="001F5272" w:rsidRDefault="00A82674" w:rsidP="001F527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F5272">
              <w:rPr>
                <w:sz w:val="26"/>
                <w:szCs w:val="26"/>
              </w:rPr>
              <w:t>CỘNG HÒA XÃ HỘI CHỦ NGHĨA VIỆT NAM</w:t>
            </w:r>
          </w:p>
        </w:tc>
      </w:tr>
      <w:tr w:rsidR="00A82674" w:rsidRPr="000070F4" w14:paraId="21870634" w14:textId="77777777" w:rsidTr="00EC3688">
        <w:tc>
          <w:tcPr>
            <w:tcW w:w="4678" w:type="dxa"/>
          </w:tcPr>
          <w:p w14:paraId="721CFC70" w14:textId="77777777" w:rsidR="00A82674" w:rsidRPr="001F5272" w:rsidRDefault="00A82674" w:rsidP="004C07A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F5272">
              <w:rPr>
                <w:sz w:val="26"/>
                <w:szCs w:val="26"/>
              </w:rPr>
              <w:t xml:space="preserve">VĂN PHÒNG HỘI ĐỒNG NHÂN DÂN VÀ </w:t>
            </w:r>
            <w:r w:rsidR="000127E7">
              <w:rPr>
                <w:sz w:val="26"/>
                <w:szCs w:val="26"/>
              </w:rPr>
              <w:t>ỦY</w:t>
            </w:r>
            <w:r w:rsidRPr="001F5272">
              <w:rPr>
                <w:sz w:val="26"/>
                <w:szCs w:val="26"/>
              </w:rPr>
              <w:t xml:space="preserve"> BAN NHÂN DÂN</w:t>
            </w:r>
          </w:p>
          <w:p w14:paraId="5D0D4634" w14:textId="77777777" w:rsidR="0089503E" w:rsidRPr="001F5272" w:rsidRDefault="00000000" w:rsidP="004C07A5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 w14:anchorId="26478E2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2051" type="#_x0000_t32" style="position:absolute;left:0;text-align:left;margin-left:82.4pt;margin-top:3.45pt;width:59.1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"/>
              </w:pict>
            </w:r>
          </w:p>
        </w:tc>
        <w:tc>
          <w:tcPr>
            <w:tcW w:w="5528" w:type="dxa"/>
          </w:tcPr>
          <w:p w14:paraId="614B19EC" w14:textId="77777777" w:rsidR="00A82674" w:rsidRPr="001F5272" w:rsidRDefault="00A82674" w:rsidP="001F527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F5272">
              <w:rPr>
                <w:sz w:val="26"/>
                <w:szCs w:val="26"/>
              </w:rPr>
              <w:t>Độc lập - Tự do - Hạnh phúc</w:t>
            </w:r>
          </w:p>
          <w:p w14:paraId="192E5531" w14:textId="77777777" w:rsidR="00A82674" w:rsidRPr="001F5272" w:rsidRDefault="00000000" w:rsidP="001F5272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 w14:anchorId="22246C2B">
                <v:shape id="_x0000_s2053" type="#_x0000_t32" style="position:absolute;left:0;text-align:left;margin-left:54.6pt;margin-top:1.65pt;width:155.3pt;height:0;z-index:251660288" o:connectortype="straight"/>
              </w:pict>
            </w:r>
          </w:p>
        </w:tc>
      </w:tr>
      <w:tr w:rsidR="00A82674" w:rsidRPr="000070F4" w14:paraId="124EDB7D" w14:textId="77777777" w:rsidTr="00EC3688">
        <w:trPr>
          <w:trHeight w:val="312"/>
        </w:trPr>
        <w:tc>
          <w:tcPr>
            <w:tcW w:w="4678" w:type="dxa"/>
          </w:tcPr>
          <w:p w14:paraId="5405C4B8" w14:textId="77777777" w:rsidR="00A82674" w:rsidRDefault="00AB3014" w:rsidP="004C07A5">
            <w:pPr>
              <w:ind w:left="-108" w:right="-108"/>
              <w:jc w:val="center"/>
              <w:rPr>
                <w:b w:val="0"/>
                <w:sz w:val="28"/>
                <w:szCs w:val="28"/>
              </w:rPr>
            </w:pPr>
            <w:r w:rsidRPr="004708A5">
              <w:rPr>
                <w:b w:val="0"/>
                <w:sz w:val="28"/>
                <w:szCs w:val="28"/>
              </w:rPr>
              <w:t xml:space="preserve">Số: </w:t>
            </w:r>
            <w:r w:rsidR="00603BEB">
              <w:rPr>
                <w:b w:val="0"/>
                <w:sz w:val="28"/>
                <w:szCs w:val="28"/>
              </w:rPr>
              <w:t xml:space="preserve">      </w:t>
            </w:r>
            <w:r w:rsidR="00A82674" w:rsidRPr="004708A5">
              <w:rPr>
                <w:b w:val="0"/>
                <w:sz w:val="28"/>
                <w:szCs w:val="28"/>
              </w:rPr>
              <w:t>/VP-HC</w:t>
            </w:r>
          </w:p>
          <w:p w14:paraId="7C5899C9" w14:textId="77777777" w:rsidR="00FA639E" w:rsidRPr="00FA639E" w:rsidRDefault="00FA639E" w:rsidP="004C07A5">
            <w:pPr>
              <w:ind w:left="-108" w:right="-108"/>
              <w:jc w:val="center"/>
              <w:rPr>
                <w:b w:val="0"/>
                <w:sz w:val="12"/>
                <w:szCs w:val="12"/>
              </w:rPr>
            </w:pPr>
          </w:p>
        </w:tc>
        <w:tc>
          <w:tcPr>
            <w:tcW w:w="5528" w:type="dxa"/>
          </w:tcPr>
          <w:p w14:paraId="6E10B724" w14:textId="77777777" w:rsidR="00A82674" w:rsidRPr="007F6BF3" w:rsidRDefault="00A82674" w:rsidP="00603BEB">
            <w:pPr>
              <w:ind w:left="-108" w:right="-108"/>
              <w:jc w:val="center"/>
              <w:rPr>
                <w:b w:val="0"/>
                <w:i/>
                <w:sz w:val="28"/>
                <w:szCs w:val="28"/>
              </w:rPr>
            </w:pPr>
            <w:r w:rsidRPr="007F6BF3">
              <w:rPr>
                <w:b w:val="0"/>
                <w:i/>
                <w:sz w:val="28"/>
                <w:szCs w:val="28"/>
              </w:rPr>
              <w:t>Lai Vung, ngày</w:t>
            </w:r>
            <w:r w:rsidR="0017442A">
              <w:rPr>
                <w:b w:val="0"/>
                <w:i/>
                <w:sz w:val="28"/>
                <w:szCs w:val="28"/>
              </w:rPr>
              <w:t xml:space="preserve"> </w:t>
            </w:r>
            <w:r w:rsidR="0098679B">
              <w:rPr>
                <w:b w:val="0"/>
                <w:i/>
                <w:sz w:val="28"/>
                <w:szCs w:val="28"/>
              </w:rPr>
              <w:t>05</w:t>
            </w:r>
            <w:r w:rsidR="000141D2">
              <w:rPr>
                <w:b w:val="0"/>
                <w:i/>
                <w:sz w:val="28"/>
                <w:szCs w:val="28"/>
              </w:rPr>
              <w:t xml:space="preserve"> </w:t>
            </w:r>
            <w:r w:rsidRPr="007F6BF3">
              <w:rPr>
                <w:b w:val="0"/>
                <w:i/>
                <w:sz w:val="28"/>
                <w:szCs w:val="28"/>
              </w:rPr>
              <w:t xml:space="preserve">tháng </w:t>
            </w:r>
            <w:r w:rsidR="00603BEB">
              <w:rPr>
                <w:b w:val="0"/>
                <w:i/>
                <w:sz w:val="28"/>
                <w:szCs w:val="28"/>
              </w:rPr>
              <w:t>02</w:t>
            </w:r>
            <w:r w:rsidRPr="007F6BF3">
              <w:rPr>
                <w:b w:val="0"/>
                <w:i/>
                <w:sz w:val="28"/>
                <w:szCs w:val="28"/>
              </w:rPr>
              <w:t xml:space="preserve"> năm 20</w:t>
            </w:r>
            <w:r w:rsidR="00E216A3" w:rsidRPr="007F6BF3">
              <w:rPr>
                <w:b w:val="0"/>
                <w:i/>
                <w:sz w:val="28"/>
                <w:szCs w:val="28"/>
              </w:rPr>
              <w:t>2</w:t>
            </w:r>
            <w:r w:rsidR="00603BEB">
              <w:rPr>
                <w:b w:val="0"/>
                <w:i/>
                <w:sz w:val="28"/>
                <w:szCs w:val="28"/>
              </w:rPr>
              <w:t>5</w:t>
            </w:r>
          </w:p>
        </w:tc>
      </w:tr>
      <w:tr w:rsidR="00D21599" w:rsidRPr="000070F4" w14:paraId="3FA368CD" w14:textId="77777777" w:rsidTr="00EC3688">
        <w:trPr>
          <w:trHeight w:val="447"/>
        </w:trPr>
        <w:tc>
          <w:tcPr>
            <w:tcW w:w="4678" w:type="dxa"/>
          </w:tcPr>
          <w:p w14:paraId="7647042D" w14:textId="0F2A7095" w:rsidR="0053585F" w:rsidRDefault="00B817D4" w:rsidP="003A6C4F">
            <w:pPr>
              <w:ind w:left="-108" w:right="-108"/>
              <w:jc w:val="center"/>
              <w:rPr>
                <w:b w:val="0"/>
              </w:rPr>
            </w:pPr>
            <w:r w:rsidRPr="00DA160A">
              <w:rPr>
                <w:b w:val="0"/>
              </w:rPr>
              <w:t>V/</w:t>
            </w:r>
            <w:r w:rsidR="00FF2B61" w:rsidRPr="00DA160A">
              <w:rPr>
                <w:b w:val="0"/>
              </w:rPr>
              <w:t>v</w:t>
            </w:r>
            <w:r w:rsidR="00262F93" w:rsidRPr="00DA160A">
              <w:rPr>
                <w:b w:val="0"/>
              </w:rPr>
              <w:t xml:space="preserve"> </w:t>
            </w:r>
            <w:r w:rsidR="00EA2A86">
              <w:rPr>
                <w:b w:val="0"/>
              </w:rPr>
              <w:t xml:space="preserve">mời </w:t>
            </w:r>
            <w:r w:rsidR="00E22622">
              <w:rPr>
                <w:b w:val="0"/>
              </w:rPr>
              <w:t xml:space="preserve">tham </w:t>
            </w:r>
            <w:r w:rsidR="00E15C4E">
              <w:rPr>
                <w:b w:val="0"/>
              </w:rPr>
              <w:t>d</w:t>
            </w:r>
            <w:r w:rsidR="00EA2A86">
              <w:rPr>
                <w:b w:val="0"/>
              </w:rPr>
              <w:t>ự buổi</w:t>
            </w:r>
            <w:r w:rsidR="00262F93" w:rsidRPr="00DA160A">
              <w:rPr>
                <w:b w:val="0"/>
              </w:rPr>
              <w:t xml:space="preserve"> Lãnh đạo</w:t>
            </w:r>
            <w:r w:rsidR="007D7584">
              <w:rPr>
                <w:b w:val="0"/>
              </w:rPr>
              <w:t xml:space="preserve"> UBND</w:t>
            </w:r>
            <w:r w:rsidR="00DB704C">
              <w:rPr>
                <w:b w:val="0"/>
              </w:rPr>
              <w:t xml:space="preserve"> </w:t>
            </w:r>
            <w:r w:rsidR="00971343">
              <w:rPr>
                <w:b w:val="0"/>
              </w:rPr>
              <w:t>Huyện</w:t>
            </w:r>
            <w:r w:rsidR="00971343" w:rsidRPr="00DA160A">
              <w:rPr>
                <w:b w:val="0"/>
              </w:rPr>
              <w:t xml:space="preserve"> </w:t>
            </w:r>
          </w:p>
          <w:p w14:paraId="1D783447" w14:textId="77777777" w:rsidR="003A6C4F" w:rsidRDefault="00262F93" w:rsidP="003A6C4F">
            <w:pPr>
              <w:ind w:left="-108" w:right="-108"/>
              <w:jc w:val="center"/>
              <w:rPr>
                <w:b w:val="0"/>
              </w:rPr>
            </w:pPr>
            <w:r w:rsidRPr="00DA160A">
              <w:rPr>
                <w:b w:val="0"/>
              </w:rPr>
              <w:t>gặp gỡ người dân, doanh nghiệp thực hiện</w:t>
            </w:r>
          </w:p>
          <w:p w14:paraId="277A3A12" w14:textId="77777777" w:rsidR="00D21599" w:rsidRPr="00DA160A" w:rsidRDefault="003A6C4F" w:rsidP="003A6C4F">
            <w:pPr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thủ tục hành chính</w:t>
            </w:r>
          </w:p>
        </w:tc>
        <w:tc>
          <w:tcPr>
            <w:tcW w:w="5528" w:type="dxa"/>
          </w:tcPr>
          <w:p w14:paraId="171299CF" w14:textId="77777777" w:rsidR="00D21599" w:rsidRPr="0062421E" w:rsidRDefault="00D21599" w:rsidP="001F5272">
            <w:pPr>
              <w:ind w:left="-108" w:right="-108"/>
              <w:jc w:val="center"/>
              <w:rPr>
                <w:b w:val="0"/>
                <w:bCs/>
                <w:i/>
                <w:sz w:val="26"/>
                <w:szCs w:val="26"/>
              </w:rPr>
            </w:pPr>
          </w:p>
        </w:tc>
      </w:tr>
    </w:tbl>
    <w:p w14:paraId="7AF848B3" w14:textId="77777777" w:rsidR="005B0A03" w:rsidRDefault="005B0A03" w:rsidP="00565E42">
      <w:pPr>
        <w:tabs>
          <w:tab w:val="left" w:pos="1985"/>
        </w:tabs>
        <w:spacing w:before="120"/>
        <w:jc w:val="center"/>
        <w:rPr>
          <w:b w:val="0"/>
          <w:sz w:val="2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F4058F" w14:paraId="149ADD58" w14:textId="77777777" w:rsidTr="00BD593A">
        <w:tc>
          <w:tcPr>
            <w:tcW w:w="3544" w:type="dxa"/>
          </w:tcPr>
          <w:p w14:paraId="2209FF21" w14:textId="77777777" w:rsidR="00F4058F" w:rsidRDefault="00F4058F" w:rsidP="001F5272">
            <w:pPr>
              <w:ind w:left="-108" w:right="-108"/>
              <w:jc w:val="right"/>
              <w:rPr>
                <w:b w:val="0"/>
                <w:sz w:val="28"/>
              </w:rPr>
            </w:pPr>
            <w:r w:rsidRPr="000070F4">
              <w:rPr>
                <w:b w:val="0"/>
                <w:sz w:val="28"/>
              </w:rPr>
              <w:t>Kính gửi:</w:t>
            </w:r>
          </w:p>
        </w:tc>
        <w:tc>
          <w:tcPr>
            <w:tcW w:w="5528" w:type="dxa"/>
          </w:tcPr>
          <w:p w14:paraId="748D5174" w14:textId="77777777" w:rsidR="003E75DB" w:rsidRDefault="003E75DB" w:rsidP="001F5272">
            <w:pPr>
              <w:ind w:right="-108"/>
              <w:jc w:val="both"/>
              <w:rPr>
                <w:b w:val="0"/>
                <w:sz w:val="28"/>
              </w:rPr>
            </w:pPr>
          </w:p>
          <w:p w14:paraId="6C7ABF61" w14:textId="77777777" w:rsidR="00A5661E" w:rsidRDefault="00DB704C" w:rsidP="001F5272">
            <w:pPr>
              <w:ind w:right="-108"/>
              <w:jc w:val="both"/>
              <w:rPr>
                <w:b w:val="0"/>
                <w:sz w:val="28"/>
              </w:rPr>
            </w:pPr>
            <w:r w:rsidRPr="00F216BC">
              <w:rPr>
                <w:b w:val="0"/>
                <w:sz w:val="28"/>
              </w:rPr>
              <w:t xml:space="preserve">- </w:t>
            </w:r>
            <w:r w:rsidR="00D9409F">
              <w:rPr>
                <w:b w:val="0"/>
                <w:sz w:val="28"/>
              </w:rPr>
              <w:t>Chi nhánh Văn phòng Đ</w:t>
            </w:r>
            <w:r w:rsidR="00A5661E" w:rsidRPr="00F216BC">
              <w:rPr>
                <w:b w:val="0"/>
                <w:sz w:val="28"/>
              </w:rPr>
              <w:t>ăng ký đất đai</w:t>
            </w:r>
            <w:r w:rsidR="00A5661E">
              <w:rPr>
                <w:b w:val="0"/>
                <w:sz w:val="28"/>
              </w:rPr>
              <w:t xml:space="preserve"> </w:t>
            </w:r>
            <w:r w:rsidR="00872215">
              <w:rPr>
                <w:b w:val="0"/>
                <w:sz w:val="28"/>
              </w:rPr>
              <w:t>Huyện</w:t>
            </w:r>
            <w:r w:rsidR="00A5661E">
              <w:rPr>
                <w:b w:val="0"/>
                <w:sz w:val="28"/>
              </w:rPr>
              <w:t>;</w:t>
            </w:r>
          </w:p>
          <w:p w14:paraId="3C0CF056" w14:textId="3E96B625" w:rsidR="005C5A0A" w:rsidRPr="00F216BC" w:rsidRDefault="005C5A0A" w:rsidP="001F5272">
            <w:pPr>
              <w:ind w:right="-108"/>
              <w:jc w:val="both"/>
              <w:rPr>
                <w:b w:val="0"/>
                <w:sz w:val="28"/>
              </w:rPr>
            </w:pPr>
            <w:r w:rsidRPr="00F216BC">
              <w:rPr>
                <w:b w:val="0"/>
                <w:sz w:val="28"/>
              </w:rPr>
              <w:t xml:space="preserve">- Chi cục </w:t>
            </w:r>
            <w:r w:rsidR="006818C6" w:rsidRPr="00F216BC">
              <w:rPr>
                <w:b w:val="0"/>
                <w:sz w:val="28"/>
              </w:rPr>
              <w:t xml:space="preserve">Thuế </w:t>
            </w:r>
            <w:r w:rsidRPr="00F216BC">
              <w:rPr>
                <w:b w:val="0"/>
                <w:sz w:val="28"/>
              </w:rPr>
              <w:t>khu vực 5;</w:t>
            </w:r>
          </w:p>
          <w:p w14:paraId="576CF612" w14:textId="77777777" w:rsidR="00DB704C" w:rsidRPr="00F216BC" w:rsidRDefault="00A5661E" w:rsidP="001F5272">
            <w:pPr>
              <w:ind w:right="-108"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- </w:t>
            </w:r>
            <w:r w:rsidR="00155365">
              <w:rPr>
                <w:b w:val="0"/>
                <w:sz w:val="28"/>
              </w:rPr>
              <w:t>C</w:t>
            </w:r>
            <w:r w:rsidR="00EA2A86">
              <w:rPr>
                <w:b w:val="0"/>
                <w:sz w:val="28"/>
              </w:rPr>
              <w:t>ác phòng</w:t>
            </w:r>
            <w:r w:rsidR="00155365">
              <w:rPr>
                <w:b w:val="0"/>
                <w:sz w:val="28"/>
              </w:rPr>
              <w:t>:</w:t>
            </w:r>
            <w:r>
              <w:rPr>
                <w:b w:val="0"/>
                <w:sz w:val="28"/>
              </w:rPr>
              <w:t xml:space="preserve"> Tài nguyên và Môi trường, </w:t>
            </w:r>
            <w:r w:rsidR="00D9409F">
              <w:rPr>
                <w:b w:val="0"/>
                <w:sz w:val="28"/>
              </w:rPr>
              <w:t>Tài chính - Kế hoạch, Tư pháp</w:t>
            </w:r>
            <w:r w:rsidR="00942E98">
              <w:rPr>
                <w:b w:val="0"/>
                <w:sz w:val="28"/>
              </w:rPr>
              <w:t>,</w:t>
            </w:r>
            <w:r w:rsidR="00ED31DA">
              <w:rPr>
                <w:b w:val="0"/>
                <w:sz w:val="28"/>
              </w:rPr>
              <w:t xml:space="preserve"> Nội vụ</w:t>
            </w:r>
            <w:r w:rsidR="005C5A0A">
              <w:rPr>
                <w:b w:val="0"/>
                <w:sz w:val="28"/>
              </w:rPr>
              <w:t xml:space="preserve"> </w:t>
            </w:r>
            <w:r w:rsidR="00833A0E">
              <w:rPr>
                <w:b w:val="0"/>
                <w:sz w:val="28"/>
              </w:rPr>
              <w:t>Huyện</w:t>
            </w:r>
            <w:r w:rsidR="00DB704C" w:rsidRPr="00F216BC">
              <w:rPr>
                <w:b w:val="0"/>
                <w:sz w:val="28"/>
              </w:rPr>
              <w:t>;</w:t>
            </w:r>
          </w:p>
          <w:p w14:paraId="0A2900C9" w14:textId="77777777" w:rsidR="00F216BC" w:rsidRDefault="00EA2A86" w:rsidP="001F5272">
            <w:pPr>
              <w:ind w:right="-108"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- Bưu điện </w:t>
            </w:r>
            <w:r w:rsidR="00EB32E6">
              <w:rPr>
                <w:b w:val="0"/>
                <w:sz w:val="28"/>
              </w:rPr>
              <w:t>Huyện</w:t>
            </w:r>
            <w:r w:rsidR="00C71561">
              <w:rPr>
                <w:b w:val="0"/>
                <w:sz w:val="28"/>
              </w:rPr>
              <w:t>.</w:t>
            </w:r>
          </w:p>
          <w:p w14:paraId="620FD63D" w14:textId="77777777" w:rsidR="00F4058F" w:rsidRPr="00F216BC" w:rsidRDefault="00F4058F" w:rsidP="00F216BC">
            <w:pPr>
              <w:jc w:val="both"/>
              <w:rPr>
                <w:b w:val="0"/>
                <w:sz w:val="28"/>
              </w:rPr>
            </w:pPr>
          </w:p>
        </w:tc>
      </w:tr>
    </w:tbl>
    <w:p w14:paraId="142A4420" w14:textId="77777777" w:rsidR="00D8526C" w:rsidRPr="003B1299" w:rsidRDefault="00CC4905" w:rsidP="00723D7C">
      <w:pPr>
        <w:spacing w:before="120" w:after="12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Thực hiện </w:t>
      </w:r>
      <w:r w:rsidR="00942ABC" w:rsidRPr="00723D7C">
        <w:rPr>
          <w:b w:val="0"/>
          <w:sz w:val="28"/>
          <w:szCs w:val="28"/>
        </w:rPr>
        <w:t xml:space="preserve">Kế hoạch số 138/KH-UBND ngày 07 tháng 5 năm 2024 của </w:t>
      </w:r>
      <w:r w:rsidR="00B714C4">
        <w:rPr>
          <w:b w:val="0"/>
          <w:sz w:val="28"/>
          <w:szCs w:val="28"/>
        </w:rPr>
        <w:t>Ủy</w:t>
      </w:r>
      <w:r w:rsidR="00EA2A86">
        <w:rPr>
          <w:b w:val="0"/>
          <w:sz w:val="28"/>
          <w:szCs w:val="28"/>
        </w:rPr>
        <w:t xml:space="preserve"> </w:t>
      </w:r>
      <w:r w:rsidR="00C71561">
        <w:rPr>
          <w:b w:val="0"/>
          <w:sz w:val="28"/>
          <w:szCs w:val="28"/>
        </w:rPr>
        <w:t xml:space="preserve">ban nhân dân </w:t>
      </w:r>
      <w:r w:rsidR="0010039B">
        <w:rPr>
          <w:b w:val="0"/>
          <w:sz w:val="28"/>
          <w:szCs w:val="28"/>
        </w:rPr>
        <w:t xml:space="preserve">Huyện </w:t>
      </w:r>
      <w:r w:rsidR="00C71561">
        <w:rPr>
          <w:b w:val="0"/>
          <w:sz w:val="28"/>
          <w:szCs w:val="28"/>
        </w:rPr>
        <w:t xml:space="preserve">về việc </w:t>
      </w:r>
      <w:r w:rsidR="00D8526C">
        <w:rPr>
          <w:b w:val="0"/>
          <w:sz w:val="28"/>
          <w:szCs w:val="28"/>
        </w:rPr>
        <w:t>triển khai th</w:t>
      </w:r>
      <w:r w:rsidR="00942ABC" w:rsidRPr="00723D7C">
        <w:rPr>
          <w:b w:val="0"/>
          <w:sz w:val="28"/>
          <w:szCs w:val="28"/>
        </w:rPr>
        <w:t xml:space="preserve">ực hiện mô hình </w:t>
      </w:r>
      <w:r w:rsidR="00942ABC" w:rsidRPr="003B1299">
        <w:rPr>
          <w:b w:val="0"/>
          <w:sz w:val="28"/>
          <w:szCs w:val="28"/>
        </w:rPr>
        <w:t xml:space="preserve">“Lãnh đạo </w:t>
      </w:r>
      <w:r w:rsidR="00B714C4">
        <w:rPr>
          <w:b w:val="0"/>
          <w:sz w:val="28"/>
          <w:szCs w:val="28"/>
        </w:rPr>
        <w:t>Ủy</w:t>
      </w:r>
      <w:r w:rsidR="00942ABC" w:rsidRPr="003B1299">
        <w:rPr>
          <w:b w:val="0"/>
          <w:sz w:val="28"/>
          <w:szCs w:val="28"/>
        </w:rPr>
        <w:t xml:space="preserve"> ban nhân dân </w:t>
      </w:r>
      <w:r w:rsidR="00A7529D" w:rsidRPr="003B1299">
        <w:rPr>
          <w:b w:val="0"/>
          <w:sz w:val="28"/>
          <w:szCs w:val="28"/>
        </w:rPr>
        <w:t xml:space="preserve">Huyện </w:t>
      </w:r>
      <w:r w:rsidR="00942ABC" w:rsidRPr="003B1299">
        <w:rPr>
          <w:b w:val="0"/>
          <w:sz w:val="28"/>
          <w:szCs w:val="28"/>
        </w:rPr>
        <w:t>gặp gỡ người dân, doanh nghiệp thực hiện thủ tục hành chính”</w:t>
      </w:r>
      <w:r w:rsidR="00942ABC" w:rsidRPr="003B1299">
        <w:rPr>
          <w:b w:val="0"/>
          <w:szCs w:val="28"/>
        </w:rPr>
        <w:t xml:space="preserve"> </w:t>
      </w:r>
      <w:r w:rsidR="00942ABC" w:rsidRPr="003B1299">
        <w:rPr>
          <w:b w:val="0"/>
          <w:sz w:val="28"/>
          <w:szCs w:val="28"/>
        </w:rPr>
        <w:t>tại Bộ phận Một cửa.</w:t>
      </w:r>
      <w:r w:rsidR="00D56DB1" w:rsidRPr="003B1299">
        <w:rPr>
          <w:b w:val="0"/>
          <w:sz w:val="28"/>
          <w:szCs w:val="28"/>
        </w:rPr>
        <w:t xml:space="preserve"> </w:t>
      </w:r>
    </w:p>
    <w:p w14:paraId="34843A38" w14:textId="5D6E40D6" w:rsidR="00723D7C" w:rsidRDefault="00EA2A86" w:rsidP="00723D7C">
      <w:pPr>
        <w:spacing w:before="120" w:after="12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Văn phòng Hội đồng nhân dân và </w:t>
      </w:r>
      <w:r w:rsidR="0000266E">
        <w:rPr>
          <w:b w:val="0"/>
          <w:sz w:val="28"/>
          <w:szCs w:val="28"/>
        </w:rPr>
        <w:t>Ủy</w:t>
      </w:r>
      <w:r>
        <w:rPr>
          <w:b w:val="0"/>
          <w:sz w:val="28"/>
          <w:szCs w:val="28"/>
        </w:rPr>
        <w:t xml:space="preserve"> ban nhân dân </w:t>
      </w:r>
      <w:r w:rsidR="00AD1712">
        <w:rPr>
          <w:b w:val="0"/>
          <w:sz w:val="28"/>
          <w:szCs w:val="28"/>
        </w:rPr>
        <w:t xml:space="preserve">Huyện </w:t>
      </w:r>
      <w:r>
        <w:rPr>
          <w:b w:val="0"/>
          <w:sz w:val="28"/>
          <w:szCs w:val="28"/>
        </w:rPr>
        <w:t xml:space="preserve">kính mời các đơn vị tham dự buổi </w:t>
      </w:r>
      <w:r w:rsidRPr="00EA2A86">
        <w:rPr>
          <w:b w:val="0"/>
          <w:sz w:val="28"/>
          <w:szCs w:val="28"/>
        </w:rPr>
        <w:t xml:space="preserve">Lãnh đạo </w:t>
      </w:r>
      <w:r w:rsidR="007D7584">
        <w:rPr>
          <w:b w:val="0"/>
          <w:sz w:val="28"/>
          <w:szCs w:val="28"/>
        </w:rPr>
        <w:t>UBND H</w:t>
      </w:r>
      <w:r w:rsidRPr="00EA2A86">
        <w:rPr>
          <w:b w:val="0"/>
          <w:sz w:val="28"/>
          <w:szCs w:val="28"/>
        </w:rPr>
        <w:t>uyện gặp gỡ người dân, doanh nghiệp thực hiện thủ tục hành chính</w:t>
      </w:r>
      <w:r>
        <w:rPr>
          <w:b w:val="0"/>
          <w:sz w:val="28"/>
          <w:szCs w:val="28"/>
        </w:rPr>
        <w:t>, cụ thể thư sau:</w:t>
      </w:r>
    </w:p>
    <w:p w14:paraId="4FBA51D5" w14:textId="7490118B" w:rsidR="00EA2A86" w:rsidRDefault="00EA2A86" w:rsidP="00723D7C">
      <w:pPr>
        <w:spacing w:before="120" w:after="12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Thành phần: </w:t>
      </w:r>
      <w:r w:rsidR="007D7584">
        <w:rPr>
          <w:b w:val="0"/>
          <w:sz w:val="28"/>
          <w:szCs w:val="28"/>
        </w:rPr>
        <w:t>Đại diện Lãnh đạo các đơn vị nêu trên</w:t>
      </w:r>
      <w:r>
        <w:rPr>
          <w:b w:val="0"/>
          <w:sz w:val="28"/>
          <w:szCs w:val="28"/>
        </w:rPr>
        <w:t>.</w:t>
      </w:r>
    </w:p>
    <w:p w14:paraId="39E229E7" w14:textId="77777777" w:rsidR="002D5CE8" w:rsidRPr="00651F03" w:rsidRDefault="002D5CE8" w:rsidP="002D5CE8">
      <w:pPr>
        <w:spacing w:before="120" w:after="120"/>
        <w:ind w:firstLine="720"/>
        <w:jc w:val="both"/>
        <w:rPr>
          <w:b w:val="0"/>
          <w:bCs/>
          <w:sz w:val="28"/>
          <w:szCs w:val="28"/>
        </w:rPr>
      </w:pPr>
      <w:r w:rsidRPr="00651F03">
        <w:rPr>
          <w:b w:val="0"/>
          <w:bCs/>
          <w:sz w:val="28"/>
          <w:szCs w:val="28"/>
        </w:rPr>
        <w:t xml:space="preserve">- Địa điểm: Tại Bộ phận Tiếp nhận và Trả kết quả </w:t>
      </w:r>
      <w:r>
        <w:rPr>
          <w:b w:val="0"/>
          <w:bCs/>
          <w:sz w:val="28"/>
          <w:szCs w:val="28"/>
        </w:rPr>
        <w:t>(Bưu điện huyện).</w:t>
      </w:r>
    </w:p>
    <w:p w14:paraId="346E4E5F" w14:textId="77777777" w:rsidR="001F1E68" w:rsidRDefault="00651F03" w:rsidP="001F1E68">
      <w:pPr>
        <w:spacing w:before="120" w:after="120"/>
        <w:ind w:firstLine="720"/>
        <w:jc w:val="both"/>
        <w:rPr>
          <w:b w:val="0"/>
          <w:bCs/>
          <w:sz w:val="28"/>
          <w:szCs w:val="28"/>
        </w:rPr>
      </w:pPr>
      <w:r w:rsidRPr="00651F03">
        <w:rPr>
          <w:b w:val="0"/>
          <w:bCs/>
          <w:sz w:val="28"/>
          <w:szCs w:val="28"/>
        </w:rPr>
        <w:t xml:space="preserve">- Thời gian: </w:t>
      </w:r>
      <w:r w:rsidR="0002502C" w:rsidRPr="00651F03">
        <w:rPr>
          <w:b w:val="0"/>
          <w:bCs/>
          <w:sz w:val="28"/>
          <w:szCs w:val="28"/>
        </w:rPr>
        <w:t xml:space="preserve">Lúc </w:t>
      </w:r>
      <w:r w:rsidRPr="00651F03">
        <w:rPr>
          <w:b w:val="0"/>
          <w:bCs/>
          <w:sz w:val="28"/>
          <w:szCs w:val="28"/>
        </w:rPr>
        <w:t>0</w:t>
      </w:r>
      <w:r w:rsidR="00CA7C62">
        <w:rPr>
          <w:b w:val="0"/>
          <w:bCs/>
          <w:sz w:val="28"/>
          <w:szCs w:val="28"/>
        </w:rPr>
        <w:t>9</w:t>
      </w:r>
      <w:r w:rsidRPr="00651F03">
        <w:rPr>
          <w:b w:val="0"/>
          <w:bCs/>
          <w:sz w:val="28"/>
          <w:szCs w:val="28"/>
        </w:rPr>
        <w:t xml:space="preserve"> giờ, ngày </w:t>
      </w:r>
      <w:r w:rsidR="00C71561">
        <w:rPr>
          <w:b w:val="0"/>
          <w:bCs/>
          <w:sz w:val="28"/>
          <w:szCs w:val="28"/>
        </w:rPr>
        <w:t>0</w:t>
      </w:r>
      <w:r w:rsidR="00F02DAB">
        <w:rPr>
          <w:b w:val="0"/>
          <w:bCs/>
          <w:sz w:val="28"/>
          <w:szCs w:val="28"/>
        </w:rPr>
        <w:t>6</w:t>
      </w:r>
      <w:r w:rsidRPr="00651F03">
        <w:rPr>
          <w:b w:val="0"/>
          <w:bCs/>
          <w:sz w:val="28"/>
          <w:szCs w:val="28"/>
        </w:rPr>
        <w:t xml:space="preserve"> tháng </w:t>
      </w:r>
      <w:r w:rsidR="00F02DAB">
        <w:rPr>
          <w:b w:val="0"/>
          <w:bCs/>
          <w:sz w:val="28"/>
          <w:szCs w:val="28"/>
        </w:rPr>
        <w:t>02 năm 2025</w:t>
      </w:r>
      <w:r w:rsidR="003A300A">
        <w:rPr>
          <w:b w:val="0"/>
          <w:bCs/>
          <w:sz w:val="28"/>
          <w:szCs w:val="28"/>
        </w:rPr>
        <w:t xml:space="preserve"> (Th</w:t>
      </w:r>
      <w:r w:rsidR="006B6E90">
        <w:rPr>
          <w:b w:val="0"/>
          <w:bCs/>
          <w:sz w:val="28"/>
          <w:szCs w:val="28"/>
        </w:rPr>
        <w:t>ứ</w:t>
      </w:r>
      <w:r w:rsidR="003A300A">
        <w:rPr>
          <w:b w:val="0"/>
          <w:bCs/>
          <w:sz w:val="28"/>
          <w:szCs w:val="28"/>
        </w:rPr>
        <w:t xml:space="preserve"> </w:t>
      </w:r>
      <w:r w:rsidR="00F02DAB">
        <w:rPr>
          <w:b w:val="0"/>
          <w:bCs/>
          <w:sz w:val="28"/>
          <w:szCs w:val="28"/>
        </w:rPr>
        <w:t>năm</w:t>
      </w:r>
      <w:r w:rsidR="00CA7C62">
        <w:rPr>
          <w:b w:val="0"/>
          <w:bCs/>
          <w:sz w:val="28"/>
          <w:szCs w:val="28"/>
        </w:rPr>
        <w:t>)</w:t>
      </w:r>
      <w:r w:rsidRPr="00651F03">
        <w:rPr>
          <w:b w:val="0"/>
          <w:bCs/>
          <w:sz w:val="28"/>
          <w:szCs w:val="28"/>
        </w:rPr>
        <w:t>.</w:t>
      </w:r>
    </w:p>
    <w:p w14:paraId="06C168FC" w14:textId="325CCDB8" w:rsidR="00C66A1F" w:rsidRDefault="00C66A1F" w:rsidP="001F1E68">
      <w:pPr>
        <w:spacing w:before="120" w:after="120"/>
        <w:ind w:firstLine="720"/>
        <w:jc w:val="both"/>
        <w:rPr>
          <w:b w:val="0"/>
          <w:sz w:val="28"/>
          <w:szCs w:val="28"/>
        </w:rPr>
      </w:pPr>
      <w:r w:rsidRPr="001F1E68">
        <w:rPr>
          <w:b w:val="0"/>
          <w:sz w:val="28"/>
          <w:szCs w:val="28"/>
        </w:rPr>
        <w:t xml:space="preserve">- </w:t>
      </w:r>
      <w:r w:rsidR="007D7584">
        <w:rPr>
          <w:b w:val="0"/>
          <w:sz w:val="28"/>
          <w:szCs w:val="28"/>
        </w:rPr>
        <w:t>Chủ trì</w:t>
      </w:r>
      <w:r w:rsidRPr="001F1E68">
        <w:rPr>
          <w:b w:val="0"/>
          <w:sz w:val="28"/>
          <w:szCs w:val="28"/>
        </w:rPr>
        <w:t xml:space="preserve">: </w:t>
      </w:r>
      <w:r w:rsidR="007D7584">
        <w:rPr>
          <w:b w:val="0"/>
          <w:sz w:val="28"/>
          <w:szCs w:val="28"/>
        </w:rPr>
        <w:t>Đồng chí Nguyễn Hữu Nghĩa, Chủ tịch UBND Huyện</w:t>
      </w:r>
      <w:r w:rsidRPr="001F1E68">
        <w:rPr>
          <w:b w:val="0"/>
          <w:sz w:val="28"/>
          <w:szCs w:val="28"/>
        </w:rPr>
        <w:t>.</w:t>
      </w:r>
    </w:p>
    <w:p w14:paraId="7DF46DB8" w14:textId="44D454FA" w:rsidR="00AC3B62" w:rsidRPr="00AC3B62" w:rsidRDefault="00AC3B62" w:rsidP="00AC3B62">
      <w:pPr>
        <w:spacing w:before="120" w:after="120"/>
        <w:ind w:firstLine="720"/>
        <w:jc w:val="center"/>
        <w:rPr>
          <w:b w:val="0"/>
          <w:i/>
          <w:iCs/>
          <w:sz w:val="28"/>
          <w:szCs w:val="28"/>
        </w:rPr>
      </w:pPr>
      <w:r w:rsidRPr="00AC3B62">
        <w:rPr>
          <w:b w:val="0"/>
          <w:i/>
          <w:iCs/>
          <w:sz w:val="28"/>
          <w:szCs w:val="28"/>
        </w:rPr>
        <w:t>(Kèm theo Chương trình làm việc)</w:t>
      </w:r>
    </w:p>
    <w:p w14:paraId="44E53030" w14:textId="77777777" w:rsidR="00ED394D" w:rsidRDefault="00D56DB1" w:rsidP="0000266E">
      <w:pPr>
        <w:pStyle w:val="BodyText3"/>
        <w:spacing w:before="120" w:after="120" w:line="240" w:lineRule="auto"/>
        <w:jc w:val="both"/>
        <w:rPr>
          <w:b w:val="0"/>
          <w:sz w:val="28"/>
          <w:szCs w:val="28"/>
        </w:rPr>
      </w:pPr>
      <w:r w:rsidRPr="00723D7C">
        <w:rPr>
          <w:b w:val="0"/>
          <w:sz w:val="28"/>
          <w:szCs w:val="28"/>
        </w:rPr>
        <w:tab/>
      </w:r>
      <w:r w:rsidRPr="00723D7C">
        <w:rPr>
          <w:b w:val="0"/>
          <w:sz w:val="28"/>
          <w:szCs w:val="28"/>
        </w:rPr>
        <w:tab/>
      </w:r>
      <w:r w:rsidR="00EA2A86">
        <w:rPr>
          <w:b w:val="0"/>
          <w:sz w:val="28"/>
          <w:szCs w:val="28"/>
        </w:rPr>
        <w:t xml:space="preserve">Đề nghị các đơn vị sắp xếp tham dự đúng thành phần, thời gian </w:t>
      </w:r>
      <w:r w:rsidR="00D8526C">
        <w:rPr>
          <w:b w:val="0"/>
          <w:sz w:val="28"/>
          <w:szCs w:val="28"/>
        </w:rPr>
        <w:t xml:space="preserve">theo </w:t>
      </w:r>
      <w:r w:rsidR="00DF4225">
        <w:rPr>
          <w:b w:val="0"/>
          <w:sz w:val="28"/>
          <w:szCs w:val="28"/>
        </w:rPr>
        <w:t>quy định</w:t>
      </w:r>
      <w:r w:rsidR="00E63F2F" w:rsidRPr="00723D7C">
        <w:rPr>
          <w:b w:val="0"/>
          <w:sz w:val="28"/>
          <w:szCs w:val="28"/>
        </w:rPr>
        <w:t>./.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133ADA" w14:paraId="14AAFC51" w14:textId="77777777" w:rsidTr="00AC3B62">
        <w:tc>
          <w:tcPr>
            <w:tcW w:w="4962" w:type="dxa"/>
          </w:tcPr>
          <w:p w14:paraId="27767476" w14:textId="77777777" w:rsidR="00133ADA" w:rsidRPr="00201D0F" w:rsidRDefault="00ED394D" w:rsidP="00A82BE4">
            <w:pPr>
              <w:ind w:left="-108" w:right="-79"/>
              <w:jc w:val="both"/>
              <w:rPr>
                <w:i/>
              </w:rPr>
            </w:pPr>
            <w:r>
              <w:rPr>
                <w:b w:val="0"/>
                <w:sz w:val="28"/>
                <w:szCs w:val="28"/>
              </w:rPr>
              <w:br w:type="page"/>
            </w:r>
            <w:r w:rsidR="00133ADA" w:rsidRPr="00201D0F">
              <w:rPr>
                <w:i/>
              </w:rPr>
              <w:t>Nơi nhận:</w:t>
            </w:r>
          </w:p>
          <w:p w14:paraId="065E903D" w14:textId="77777777" w:rsidR="00133ADA" w:rsidRPr="00201D0F" w:rsidRDefault="00133ADA" w:rsidP="00A82BE4">
            <w:pPr>
              <w:ind w:left="-108" w:right="-79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  <w:r w:rsidRPr="000070F4">
              <w:rPr>
                <w:b w:val="0"/>
                <w:sz w:val="22"/>
              </w:rPr>
              <w:t xml:space="preserve"> Như trên;</w:t>
            </w:r>
          </w:p>
          <w:p w14:paraId="74D01E91" w14:textId="77777777" w:rsidR="00133ADA" w:rsidRDefault="00133ADA" w:rsidP="00A82BE4">
            <w:pPr>
              <w:ind w:left="-108" w:right="-79"/>
              <w:jc w:val="both"/>
              <w:rPr>
                <w:b w:val="0"/>
                <w:sz w:val="22"/>
                <w:szCs w:val="22"/>
              </w:rPr>
            </w:pPr>
            <w:r w:rsidRPr="00201D0F">
              <w:rPr>
                <w:b w:val="0"/>
                <w:sz w:val="22"/>
                <w:szCs w:val="22"/>
              </w:rPr>
              <w:t>- CT, các PCT/UBND Huyện;</w:t>
            </w:r>
          </w:p>
          <w:p w14:paraId="6F319988" w14:textId="77777777" w:rsidR="003A4901" w:rsidRPr="00201D0F" w:rsidRDefault="003A4901" w:rsidP="00A82BE4">
            <w:pPr>
              <w:ind w:left="-108" w:right="-79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Trung tâm VH-TT&amp;TT (dự và đưa tin);</w:t>
            </w:r>
          </w:p>
          <w:p w14:paraId="5CDBF628" w14:textId="77777777" w:rsidR="00133ADA" w:rsidRDefault="00133ADA" w:rsidP="00A82BE4">
            <w:pPr>
              <w:ind w:left="-108" w:right="-79"/>
              <w:jc w:val="both"/>
              <w:rPr>
                <w:b w:val="0"/>
                <w:sz w:val="22"/>
                <w:szCs w:val="22"/>
              </w:rPr>
            </w:pPr>
            <w:r w:rsidRPr="00201D0F">
              <w:rPr>
                <w:b w:val="0"/>
                <w:sz w:val="22"/>
                <w:szCs w:val="22"/>
              </w:rPr>
              <w:t>- Lãnh đạo VP. HĐND và UBND Huyện;</w:t>
            </w:r>
          </w:p>
          <w:p w14:paraId="7D7F5131" w14:textId="77777777" w:rsidR="00133ADA" w:rsidRDefault="00133ADA" w:rsidP="00A82BE4">
            <w:pPr>
              <w:ind w:left="-108" w:right="-79"/>
              <w:jc w:val="both"/>
              <w:rPr>
                <w:b w:val="0"/>
                <w:sz w:val="28"/>
                <w:szCs w:val="28"/>
              </w:rPr>
            </w:pPr>
            <w:r w:rsidRPr="00201D0F">
              <w:rPr>
                <w:b w:val="0"/>
                <w:sz w:val="22"/>
                <w:szCs w:val="22"/>
              </w:rPr>
              <w:t>- Lưu: VT, BPMC (Phong).</w:t>
            </w:r>
          </w:p>
        </w:tc>
        <w:tc>
          <w:tcPr>
            <w:tcW w:w="4110" w:type="dxa"/>
          </w:tcPr>
          <w:p w14:paraId="185ABDE3" w14:textId="55B8421C" w:rsidR="00A82BE4" w:rsidRPr="00D76E7C" w:rsidRDefault="008F1C67" w:rsidP="00546952">
            <w:pPr>
              <w:ind w:left="-137" w:right="-83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KT. </w:t>
            </w:r>
            <w:r w:rsidR="00A82BE4" w:rsidRPr="00D76E7C">
              <w:rPr>
                <w:sz w:val="28"/>
                <w:szCs w:val="28"/>
              </w:rPr>
              <w:t>CHÁNH VĂN PHÒNG</w:t>
            </w:r>
          </w:p>
          <w:p w14:paraId="6C337552" w14:textId="77777777" w:rsidR="001B0F9E" w:rsidRPr="00D76E7C" w:rsidRDefault="001B0F9E" w:rsidP="001B0F9E">
            <w:pPr>
              <w:ind w:left="-137" w:right="-83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PHÓ </w:t>
            </w:r>
            <w:r w:rsidRPr="00D76E7C">
              <w:rPr>
                <w:sz w:val="28"/>
                <w:szCs w:val="28"/>
              </w:rPr>
              <w:t>CHÁNH VĂN PHÒNG</w:t>
            </w:r>
          </w:p>
          <w:p w14:paraId="0D28AC0D" w14:textId="77777777" w:rsidR="00A82BE4" w:rsidRPr="00D76E7C" w:rsidRDefault="00A82BE4" w:rsidP="00546952">
            <w:pPr>
              <w:ind w:left="-137" w:right="-250"/>
              <w:jc w:val="center"/>
              <w:rPr>
                <w:sz w:val="28"/>
                <w:szCs w:val="28"/>
              </w:rPr>
            </w:pPr>
          </w:p>
          <w:p w14:paraId="6C5D1981" w14:textId="77777777" w:rsidR="00A82BE4" w:rsidRPr="00D76E7C" w:rsidRDefault="00A82BE4" w:rsidP="00546952">
            <w:pPr>
              <w:ind w:left="-137" w:right="-108"/>
              <w:jc w:val="center"/>
              <w:rPr>
                <w:sz w:val="28"/>
                <w:szCs w:val="28"/>
              </w:rPr>
            </w:pPr>
          </w:p>
          <w:p w14:paraId="4AA85F33" w14:textId="77777777" w:rsidR="00A82BE4" w:rsidRPr="00D76E7C" w:rsidRDefault="00A82BE4" w:rsidP="00546952">
            <w:pPr>
              <w:ind w:left="-137" w:right="-83"/>
              <w:jc w:val="center"/>
              <w:rPr>
                <w:sz w:val="28"/>
                <w:szCs w:val="28"/>
              </w:rPr>
            </w:pPr>
          </w:p>
          <w:p w14:paraId="385912C0" w14:textId="77777777" w:rsidR="00A82BE4" w:rsidRPr="00D76E7C" w:rsidRDefault="00A82BE4" w:rsidP="00546952">
            <w:pPr>
              <w:ind w:left="-137" w:right="-83"/>
              <w:jc w:val="center"/>
              <w:rPr>
                <w:sz w:val="28"/>
                <w:szCs w:val="28"/>
              </w:rPr>
            </w:pPr>
          </w:p>
          <w:p w14:paraId="4C3126D1" w14:textId="77777777" w:rsidR="00133ADA" w:rsidRDefault="001B0F9E" w:rsidP="008F68B0">
            <w:pPr>
              <w:spacing w:before="120"/>
              <w:ind w:left="-137" w:right="-83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Nguy</w:t>
            </w:r>
            <w:r w:rsidR="008F68B0">
              <w:rPr>
                <w:sz w:val="28"/>
                <w:szCs w:val="28"/>
              </w:rPr>
              <w:t>ễ</w:t>
            </w:r>
            <w:r>
              <w:rPr>
                <w:sz w:val="28"/>
                <w:szCs w:val="28"/>
              </w:rPr>
              <w:t>n Tấn Đạt</w:t>
            </w:r>
          </w:p>
        </w:tc>
      </w:tr>
    </w:tbl>
    <w:p w14:paraId="7E9E6179" w14:textId="77777777" w:rsidR="00133ADA" w:rsidRDefault="00133ADA" w:rsidP="00CD275D">
      <w:pPr>
        <w:spacing w:before="120"/>
        <w:ind w:firstLine="720"/>
        <w:jc w:val="both"/>
        <w:rPr>
          <w:b w:val="0"/>
          <w:sz w:val="28"/>
          <w:szCs w:val="28"/>
        </w:rPr>
      </w:pPr>
    </w:p>
    <w:p w14:paraId="1D0E6C0D" w14:textId="77777777" w:rsidR="00A467B5" w:rsidRDefault="00A467B5" w:rsidP="00CD275D">
      <w:pPr>
        <w:spacing w:before="120"/>
        <w:ind w:firstLine="720"/>
        <w:jc w:val="both"/>
        <w:rPr>
          <w:b w:val="0"/>
          <w:sz w:val="28"/>
          <w:szCs w:val="28"/>
        </w:rPr>
      </w:pPr>
    </w:p>
    <w:p w14:paraId="4D53E366" w14:textId="77777777" w:rsidR="00612B65" w:rsidRPr="00652A03" w:rsidRDefault="00612B65" w:rsidP="00E81513">
      <w:pPr>
        <w:spacing w:before="120" w:after="120"/>
        <w:jc w:val="both"/>
        <w:rPr>
          <w:sz w:val="28"/>
          <w:szCs w:val="28"/>
        </w:rPr>
      </w:pPr>
    </w:p>
    <w:sectPr w:rsidR="00612B65" w:rsidRPr="00652A03" w:rsidSect="00F55ADD">
      <w:headerReference w:type="even" r:id="rId7"/>
      <w:pgSz w:w="11909" w:h="16834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5B172" w14:textId="77777777" w:rsidR="0074003C" w:rsidRDefault="0074003C">
      <w:r>
        <w:separator/>
      </w:r>
    </w:p>
  </w:endnote>
  <w:endnote w:type="continuationSeparator" w:id="0">
    <w:p w14:paraId="524649A4" w14:textId="77777777" w:rsidR="0074003C" w:rsidRDefault="007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01D0F" w14:textId="77777777" w:rsidR="0074003C" w:rsidRDefault="0074003C">
      <w:r>
        <w:separator/>
      </w:r>
    </w:p>
  </w:footnote>
  <w:footnote w:type="continuationSeparator" w:id="0">
    <w:p w14:paraId="57D13154" w14:textId="77777777" w:rsidR="0074003C" w:rsidRDefault="0074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A1A4" w14:textId="77777777" w:rsidR="00987C5E" w:rsidRDefault="00F52025" w:rsidP="00CF5A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7C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BAC8C6" w14:textId="77777777" w:rsidR="00987C5E" w:rsidRDefault="00987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E550F"/>
    <w:multiLevelType w:val="hybridMultilevel"/>
    <w:tmpl w:val="95926E2E"/>
    <w:lvl w:ilvl="0" w:tplc="5C0A7A8A">
      <w:start w:val="1"/>
      <w:numFmt w:val="bullet"/>
      <w:lvlText w:val="-"/>
      <w:lvlJc w:val="left"/>
      <w:pPr>
        <w:tabs>
          <w:tab w:val="num" w:pos="3870"/>
        </w:tabs>
        <w:ind w:left="3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1" w15:restartNumberingAfterBreak="0">
    <w:nsid w:val="14AD7289"/>
    <w:multiLevelType w:val="multilevel"/>
    <w:tmpl w:val="2C0C494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7E314FB"/>
    <w:multiLevelType w:val="hybridMultilevel"/>
    <w:tmpl w:val="D3CE3B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E05A0E"/>
    <w:multiLevelType w:val="hybridMultilevel"/>
    <w:tmpl w:val="D8584BF6"/>
    <w:lvl w:ilvl="0" w:tplc="6E042F6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A3D06"/>
    <w:multiLevelType w:val="multilevel"/>
    <w:tmpl w:val="2C0C494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FA42A4"/>
    <w:multiLevelType w:val="hybridMultilevel"/>
    <w:tmpl w:val="05DADBC4"/>
    <w:lvl w:ilvl="0" w:tplc="A028B30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361305"/>
    <w:multiLevelType w:val="hybridMultilevel"/>
    <w:tmpl w:val="7B281AF2"/>
    <w:lvl w:ilvl="0" w:tplc="A412B01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A4B296C"/>
    <w:multiLevelType w:val="hybridMultilevel"/>
    <w:tmpl w:val="2C0C494E"/>
    <w:lvl w:ilvl="0" w:tplc="9676D4E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DD834E1"/>
    <w:multiLevelType w:val="hybridMultilevel"/>
    <w:tmpl w:val="0660CB9A"/>
    <w:lvl w:ilvl="0" w:tplc="0D04A4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594902">
    <w:abstractNumId w:val="2"/>
  </w:num>
  <w:num w:numId="2" w16cid:durableId="1784611497">
    <w:abstractNumId w:val="0"/>
  </w:num>
  <w:num w:numId="3" w16cid:durableId="920259072">
    <w:abstractNumId w:val="7"/>
  </w:num>
  <w:num w:numId="4" w16cid:durableId="1881362490">
    <w:abstractNumId w:val="1"/>
  </w:num>
  <w:num w:numId="5" w16cid:durableId="393116273">
    <w:abstractNumId w:val="4"/>
  </w:num>
  <w:num w:numId="6" w16cid:durableId="622075216">
    <w:abstractNumId w:val="3"/>
  </w:num>
  <w:num w:numId="7" w16cid:durableId="701826288">
    <w:abstractNumId w:val="8"/>
  </w:num>
  <w:num w:numId="8" w16cid:durableId="1909218794">
    <w:abstractNumId w:val="6"/>
  </w:num>
  <w:num w:numId="9" w16cid:durableId="927618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E61"/>
    <w:rsid w:val="000001D4"/>
    <w:rsid w:val="00000FE9"/>
    <w:rsid w:val="00001152"/>
    <w:rsid w:val="0000266E"/>
    <w:rsid w:val="00002C68"/>
    <w:rsid w:val="00002E14"/>
    <w:rsid w:val="000070F4"/>
    <w:rsid w:val="000119EE"/>
    <w:rsid w:val="00011CD0"/>
    <w:rsid w:val="000127E7"/>
    <w:rsid w:val="00013828"/>
    <w:rsid w:val="000141D2"/>
    <w:rsid w:val="00014EF0"/>
    <w:rsid w:val="00016484"/>
    <w:rsid w:val="0002087F"/>
    <w:rsid w:val="00020EDB"/>
    <w:rsid w:val="000214A0"/>
    <w:rsid w:val="0002156E"/>
    <w:rsid w:val="0002502C"/>
    <w:rsid w:val="0002503F"/>
    <w:rsid w:val="00026581"/>
    <w:rsid w:val="00030538"/>
    <w:rsid w:val="00031274"/>
    <w:rsid w:val="00032286"/>
    <w:rsid w:val="00032979"/>
    <w:rsid w:val="00035F7D"/>
    <w:rsid w:val="00036FB5"/>
    <w:rsid w:val="000374C0"/>
    <w:rsid w:val="00037743"/>
    <w:rsid w:val="00041E47"/>
    <w:rsid w:val="00041FF5"/>
    <w:rsid w:val="00043F07"/>
    <w:rsid w:val="0004574B"/>
    <w:rsid w:val="0004610E"/>
    <w:rsid w:val="000465CB"/>
    <w:rsid w:val="000474CD"/>
    <w:rsid w:val="00050C71"/>
    <w:rsid w:val="0005178B"/>
    <w:rsid w:val="00052405"/>
    <w:rsid w:val="00052699"/>
    <w:rsid w:val="00052AF6"/>
    <w:rsid w:val="00052D8D"/>
    <w:rsid w:val="000540EA"/>
    <w:rsid w:val="00060AA2"/>
    <w:rsid w:val="00061A6C"/>
    <w:rsid w:val="000633F1"/>
    <w:rsid w:val="00065A29"/>
    <w:rsid w:val="0007056E"/>
    <w:rsid w:val="000722A7"/>
    <w:rsid w:val="00073ADF"/>
    <w:rsid w:val="00073F7A"/>
    <w:rsid w:val="0008142F"/>
    <w:rsid w:val="00081655"/>
    <w:rsid w:val="00086EE0"/>
    <w:rsid w:val="00087D52"/>
    <w:rsid w:val="00090628"/>
    <w:rsid w:val="00090EBE"/>
    <w:rsid w:val="00092239"/>
    <w:rsid w:val="00092BDC"/>
    <w:rsid w:val="00093D07"/>
    <w:rsid w:val="00093ED5"/>
    <w:rsid w:val="00097321"/>
    <w:rsid w:val="000A2860"/>
    <w:rsid w:val="000A2A68"/>
    <w:rsid w:val="000A3A2B"/>
    <w:rsid w:val="000A51EA"/>
    <w:rsid w:val="000A52EC"/>
    <w:rsid w:val="000B1752"/>
    <w:rsid w:val="000B3904"/>
    <w:rsid w:val="000B3CBD"/>
    <w:rsid w:val="000B3E72"/>
    <w:rsid w:val="000B570C"/>
    <w:rsid w:val="000B6C52"/>
    <w:rsid w:val="000B7773"/>
    <w:rsid w:val="000C0F20"/>
    <w:rsid w:val="000C1536"/>
    <w:rsid w:val="000C341A"/>
    <w:rsid w:val="000C4D69"/>
    <w:rsid w:val="000C6E04"/>
    <w:rsid w:val="000D3303"/>
    <w:rsid w:val="000D4877"/>
    <w:rsid w:val="000D7868"/>
    <w:rsid w:val="000D7A2C"/>
    <w:rsid w:val="000E1966"/>
    <w:rsid w:val="000E2981"/>
    <w:rsid w:val="000E3472"/>
    <w:rsid w:val="000E3DF4"/>
    <w:rsid w:val="000E5444"/>
    <w:rsid w:val="000F0D00"/>
    <w:rsid w:val="000F0D29"/>
    <w:rsid w:val="000F2B33"/>
    <w:rsid w:val="000F5426"/>
    <w:rsid w:val="000F776B"/>
    <w:rsid w:val="0010039B"/>
    <w:rsid w:val="001007BB"/>
    <w:rsid w:val="00102622"/>
    <w:rsid w:val="001069E8"/>
    <w:rsid w:val="00112374"/>
    <w:rsid w:val="00113EEE"/>
    <w:rsid w:val="00117F29"/>
    <w:rsid w:val="0012061D"/>
    <w:rsid w:val="001209C3"/>
    <w:rsid w:val="00121051"/>
    <w:rsid w:val="00125E82"/>
    <w:rsid w:val="00126178"/>
    <w:rsid w:val="00127F94"/>
    <w:rsid w:val="00130F96"/>
    <w:rsid w:val="00131BE4"/>
    <w:rsid w:val="00133ADA"/>
    <w:rsid w:val="0013466F"/>
    <w:rsid w:val="001362AB"/>
    <w:rsid w:val="00140835"/>
    <w:rsid w:val="00145807"/>
    <w:rsid w:val="00145D55"/>
    <w:rsid w:val="00145F6F"/>
    <w:rsid w:val="00152243"/>
    <w:rsid w:val="00153411"/>
    <w:rsid w:val="00155365"/>
    <w:rsid w:val="00155BB1"/>
    <w:rsid w:val="001621A8"/>
    <w:rsid w:val="00164D4D"/>
    <w:rsid w:val="00167BB5"/>
    <w:rsid w:val="00167E72"/>
    <w:rsid w:val="00172318"/>
    <w:rsid w:val="0017278E"/>
    <w:rsid w:val="0017442A"/>
    <w:rsid w:val="00174E59"/>
    <w:rsid w:val="0017557C"/>
    <w:rsid w:val="00176AA2"/>
    <w:rsid w:val="001830D7"/>
    <w:rsid w:val="0018664C"/>
    <w:rsid w:val="00191E55"/>
    <w:rsid w:val="00193A71"/>
    <w:rsid w:val="00194262"/>
    <w:rsid w:val="00194758"/>
    <w:rsid w:val="00194C3E"/>
    <w:rsid w:val="00194FF5"/>
    <w:rsid w:val="00195CBA"/>
    <w:rsid w:val="001A1DF7"/>
    <w:rsid w:val="001A292F"/>
    <w:rsid w:val="001A4DDB"/>
    <w:rsid w:val="001A58DC"/>
    <w:rsid w:val="001A6AC4"/>
    <w:rsid w:val="001A72A6"/>
    <w:rsid w:val="001A7F4C"/>
    <w:rsid w:val="001B0CAC"/>
    <w:rsid w:val="001B0F9E"/>
    <w:rsid w:val="001B13F1"/>
    <w:rsid w:val="001B197C"/>
    <w:rsid w:val="001B2AD2"/>
    <w:rsid w:val="001B45BF"/>
    <w:rsid w:val="001B4F58"/>
    <w:rsid w:val="001C59CD"/>
    <w:rsid w:val="001C5AC3"/>
    <w:rsid w:val="001C7A76"/>
    <w:rsid w:val="001C7B71"/>
    <w:rsid w:val="001D035D"/>
    <w:rsid w:val="001D185B"/>
    <w:rsid w:val="001D398E"/>
    <w:rsid w:val="001D54E3"/>
    <w:rsid w:val="001D6AF5"/>
    <w:rsid w:val="001E2C54"/>
    <w:rsid w:val="001E3D75"/>
    <w:rsid w:val="001E4B1D"/>
    <w:rsid w:val="001E4C04"/>
    <w:rsid w:val="001E4E93"/>
    <w:rsid w:val="001E6A90"/>
    <w:rsid w:val="001E7B1B"/>
    <w:rsid w:val="001F1E68"/>
    <w:rsid w:val="001F5272"/>
    <w:rsid w:val="001F6F09"/>
    <w:rsid w:val="00200568"/>
    <w:rsid w:val="00201D0F"/>
    <w:rsid w:val="002022E3"/>
    <w:rsid w:val="002031C6"/>
    <w:rsid w:val="00205361"/>
    <w:rsid w:val="00207E6C"/>
    <w:rsid w:val="00207E71"/>
    <w:rsid w:val="002113A7"/>
    <w:rsid w:val="00211CB3"/>
    <w:rsid w:val="0021226A"/>
    <w:rsid w:val="00212AE3"/>
    <w:rsid w:val="00213338"/>
    <w:rsid w:val="0021335D"/>
    <w:rsid w:val="0021586F"/>
    <w:rsid w:val="00216ADC"/>
    <w:rsid w:val="00216ED4"/>
    <w:rsid w:val="00220345"/>
    <w:rsid w:val="0022114A"/>
    <w:rsid w:val="00224875"/>
    <w:rsid w:val="00225A6D"/>
    <w:rsid w:val="002265EF"/>
    <w:rsid w:val="00227AF1"/>
    <w:rsid w:val="00230170"/>
    <w:rsid w:val="0023089A"/>
    <w:rsid w:val="00240346"/>
    <w:rsid w:val="002404EE"/>
    <w:rsid w:val="00240EF5"/>
    <w:rsid w:val="002410E1"/>
    <w:rsid w:val="00242E94"/>
    <w:rsid w:val="00245A42"/>
    <w:rsid w:val="00252EF2"/>
    <w:rsid w:val="00253527"/>
    <w:rsid w:val="00255463"/>
    <w:rsid w:val="0025789B"/>
    <w:rsid w:val="0026142B"/>
    <w:rsid w:val="0026155A"/>
    <w:rsid w:val="00262331"/>
    <w:rsid w:val="00262F93"/>
    <w:rsid w:val="002656FE"/>
    <w:rsid w:val="00271448"/>
    <w:rsid w:val="002777F0"/>
    <w:rsid w:val="00283E09"/>
    <w:rsid w:val="00285BEF"/>
    <w:rsid w:val="002864F2"/>
    <w:rsid w:val="00287432"/>
    <w:rsid w:val="0028798A"/>
    <w:rsid w:val="002A1472"/>
    <w:rsid w:val="002A3E42"/>
    <w:rsid w:val="002A4F23"/>
    <w:rsid w:val="002A6B70"/>
    <w:rsid w:val="002A791E"/>
    <w:rsid w:val="002A7FD4"/>
    <w:rsid w:val="002B1222"/>
    <w:rsid w:val="002B23E1"/>
    <w:rsid w:val="002B31E7"/>
    <w:rsid w:val="002B60F6"/>
    <w:rsid w:val="002B7515"/>
    <w:rsid w:val="002B76AF"/>
    <w:rsid w:val="002C0BAA"/>
    <w:rsid w:val="002C3823"/>
    <w:rsid w:val="002C47EA"/>
    <w:rsid w:val="002C7C2B"/>
    <w:rsid w:val="002D1180"/>
    <w:rsid w:val="002D2B30"/>
    <w:rsid w:val="002D2ED3"/>
    <w:rsid w:val="002D4D4A"/>
    <w:rsid w:val="002D5806"/>
    <w:rsid w:val="002D5CE8"/>
    <w:rsid w:val="002D67FB"/>
    <w:rsid w:val="002E00E0"/>
    <w:rsid w:val="002E22B7"/>
    <w:rsid w:val="002E5EEF"/>
    <w:rsid w:val="002E7123"/>
    <w:rsid w:val="002E7743"/>
    <w:rsid w:val="002F2B77"/>
    <w:rsid w:val="002F3675"/>
    <w:rsid w:val="002F55A5"/>
    <w:rsid w:val="002F6B1D"/>
    <w:rsid w:val="002F706C"/>
    <w:rsid w:val="002F7F91"/>
    <w:rsid w:val="00300BE2"/>
    <w:rsid w:val="00302E09"/>
    <w:rsid w:val="00305584"/>
    <w:rsid w:val="00305A01"/>
    <w:rsid w:val="00310503"/>
    <w:rsid w:val="0031113B"/>
    <w:rsid w:val="00312988"/>
    <w:rsid w:val="0031468E"/>
    <w:rsid w:val="00315DEB"/>
    <w:rsid w:val="00322B54"/>
    <w:rsid w:val="00322FE6"/>
    <w:rsid w:val="00324D4F"/>
    <w:rsid w:val="003260EE"/>
    <w:rsid w:val="00326E13"/>
    <w:rsid w:val="0033108F"/>
    <w:rsid w:val="0033233F"/>
    <w:rsid w:val="003340FE"/>
    <w:rsid w:val="003345DF"/>
    <w:rsid w:val="00336063"/>
    <w:rsid w:val="003360D2"/>
    <w:rsid w:val="00337C98"/>
    <w:rsid w:val="003404B3"/>
    <w:rsid w:val="003423AD"/>
    <w:rsid w:val="00343EAE"/>
    <w:rsid w:val="00344876"/>
    <w:rsid w:val="003508C8"/>
    <w:rsid w:val="00353AE9"/>
    <w:rsid w:val="00353D4E"/>
    <w:rsid w:val="00357332"/>
    <w:rsid w:val="003647B2"/>
    <w:rsid w:val="0036659E"/>
    <w:rsid w:val="00367E57"/>
    <w:rsid w:val="00367FC5"/>
    <w:rsid w:val="00370AA4"/>
    <w:rsid w:val="003767FE"/>
    <w:rsid w:val="00377713"/>
    <w:rsid w:val="003802CB"/>
    <w:rsid w:val="003818D7"/>
    <w:rsid w:val="00381C0D"/>
    <w:rsid w:val="0038372D"/>
    <w:rsid w:val="00384168"/>
    <w:rsid w:val="003847FA"/>
    <w:rsid w:val="003857EA"/>
    <w:rsid w:val="0038719B"/>
    <w:rsid w:val="00387543"/>
    <w:rsid w:val="00390A6B"/>
    <w:rsid w:val="00391483"/>
    <w:rsid w:val="00392BE2"/>
    <w:rsid w:val="00392F55"/>
    <w:rsid w:val="00394902"/>
    <w:rsid w:val="0039491C"/>
    <w:rsid w:val="003A0F4A"/>
    <w:rsid w:val="003A297B"/>
    <w:rsid w:val="003A300A"/>
    <w:rsid w:val="003A4901"/>
    <w:rsid w:val="003A67CD"/>
    <w:rsid w:val="003A6C4F"/>
    <w:rsid w:val="003B1299"/>
    <w:rsid w:val="003B1D74"/>
    <w:rsid w:val="003B1DD6"/>
    <w:rsid w:val="003B2FDD"/>
    <w:rsid w:val="003B3F33"/>
    <w:rsid w:val="003B548F"/>
    <w:rsid w:val="003C177F"/>
    <w:rsid w:val="003C34C6"/>
    <w:rsid w:val="003C4BB5"/>
    <w:rsid w:val="003C66E8"/>
    <w:rsid w:val="003C69EB"/>
    <w:rsid w:val="003C70D1"/>
    <w:rsid w:val="003D139E"/>
    <w:rsid w:val="003D18ED"/>
    <w:rsid w:val="003D35F0"/>
    <w:rsid w:val="003D3964"/>
    <w:rsid w:val="003D4C72"/>
    <w:rsid w:val="003D67CB"/>
    <w:rsid w:val="003D6CD4"/>
    <w:rsid w:val="003E006B"/>
    <w:rsid w:val="003E1A90"/>
    <w:rsid w:val="003E1A93"/>
    <w:rsid w:val="003E402E"/>
    <w:rsid w:val="003E575E"/>
    <w:rsid w:val="003E693C"/>
    <w:rsid w:val="003E70F3"/>
    <w:rsid w:val="003E75DB"/>
    <w:rsid w:val="003F0A77"/>
    <w:rsid w:val="003F29E0"/>
    <w:rsid w:val="003F2D35"/>
    <w:rsid w:val="003F568F"/>
    <w:rsid w:val="003F7961"/>
    <w:rsid w:val="0040088D"/>
    <w:rsid w:val="00402DF1"/>
    <w:rsid w:val="00405FC6"/>
    <w:rsid w:val="00406A0B"/>
    <w:rsid w:val="00407D9A"/>
    <w:rsid w:val="00410C9C"/>
    <w:rsid w:val="00412036"/>
    <w:rsid w:val="004130B6"/>
    <w:rsid w:val="004137B5"/>
    <w:rsid w:val="00414413"/>
    <w:rsid w:val="00414426"/>
    <w:rsid w:val="00416BA7"/>
    <w:rsid w:val="00417061"/>
    <w:rsid w:val="00420B4A"/>
    <w:rsid w:val="004234A7"/>
    <w:rsid w:val="004255A6"/>
    <w:rsid w:val="004263D0"/>
    <w:rsid w:val="0042755B"/>
    <w:rsid w:val="00427D46"/>
    <w:rsid w:val="00430D6E"/>
    <w:rsid w:val="004315BF"/>
    <w:rsid w:val="0043526C"/>
    <w:rsid w:val="00435BBB"/>
    <w:rsid w:val="00437E04"/>
    <w:rsid w:val="0044051E"/>
    <w:rsid w:val="00441D83"/>
    <w:rsid w:val="00443C15"/>
    <w:rsid w:val="00445A9F"/>
    <w:rsid w:val="00447CC0"/>
    <w:rsid w:val="00450FB6"/>
    <w:rsid w:val="00451DE5"/>
    <w:rsid w:val="004524E1"/>
    <w:rsid w:val="00452E68"/>
    <w:rsid w:val="004534BE"/>
    <w:rsid w:val="004566A8"/>
    <w:rsid w:val="00457E9C"/>
    <w:rsid w:val="00457F25"/>
    <w:rsid w:val="00462A55"/>
    <w:rsid w:val="0046305C"/>
    <w:rsid w:val="00463593"/>
    <w:rsid w:val="004635C7"/>
    <w:rsid w:val="00464149"/>
    <w:rsid w:val="00464E9E"/>
    <w:rsid w:val="00466D4F"/>
    <w:rsid w:val="004675D9"/>
    <w:rsid w:val="004708A5"/>
    <w:rsid w:val="004718F6"/>
    <w:rsid w:val="00471FC5"/>
    <w:rsid w:val="00472E73"/>
    <w:rsid w:val="00474A0E"/>
    <w:rsid w:val="00474C87"/>
    <w:rsid w:val="00475200"/>
    <w:rsid w:val="00475675"/>
    <w:rsid w:val="00476469"/>
    <w:rsid w:val="00476F51"/>
    <w:rsid w:val="00483780"/>
    <w:rsid w:val="00485779"/>
    <w:rsid w:val="00493EFE"/>
    <w:rsid w:val="004963C9"/>
    <w:rsid w:val="00496618"/>
    <w:rsid w:val="00496B10"/>
    <w:rsid w:val="004971D4"/>
    <w:rsid w:val="004A167E"/>
    <w:rsid w:val="004A740A"/>
    <w:rsid w:val="004A7CBA"/>
    <w:rsid w:val="004B32D4"/>
    <w:rsid w:val="004B3482"/>
    <w:rsid w:val="004B708D"/>
    <w:rsid w:val="004B7145"/>
    <w:rsid w:val="004B7159"/>
    <w:rsid w:val="004B7DE8"/>
    <w:rsid w:val="004C0435"/>
    <w:rsid w:val="004C07A5"/>
    <w:rsid w:val="004C35E5"/>
    <w:rsid w:val="004D1F56"/>
    <w:rsid w:val="004D1FAE"/>
    <w:rsid w:val="004D276A"/>
    <w:rsid w:val="004D2847"/>
    <w:rsid w:val="004D4ED1"/>
    <w:rsid w:val="004D5279"/>
    <w:rsid w:val="004D5EB3"/>
    <w:rsid w:val="004E47F4"/>
    <w:rsid w:val="004E4985"/>
    <w:rsid w:val="004E4A92"/>
    <w:rsid w:val="004F1185"/>
    <w:rsid w:val="004F2C51"/>
    <w:rsid w:val="004F6236"/>
    <w:rsid w:val="00500629"/>
    <w:rsid w:val="00500DE3"/>
    <w:rsid w:val="005011EF"/>
    <w:rsid w:val="005012C2"/>
    <w:rsid w:val="005012F8"/>
    <w:rsid w:val="00502BAF"/>
    <w:rsid w:val="00504B63"/>
    <w:rsid w:val="00505502"/>
    <w:rsid w:val="00505644"/>
    <w:rsid w:val="0050595A"/>
    <w:rsid w:val="00510F8C"/>
    <w:rsid w:val="00512AFB"/>
    <w:rsid w:val="00515263"/>
    <w:rsid w:val="00515E05"/>
    <w:rsid w:val="005160CF"/>
    <w:rsid w:val="0051633E"/>
    <w:rsid w:val="00517E85"/>
    <w:rsid w:val="005215EC"/>
    <w:rsid w:val="00521607"/>
    <w:rsid w:val="00522738"/>
    <w:rsid w:val="005248BE"/>
    <w:rsid w:val="00525A2E"/>
    <w:rsid w:val="00525EB2"/>
    <w:rsid w:val="005272AD"/>
    <w:rsid w:val="005276AD"/>
    <w:rsid w:val="00530149"/>
    <w:rsid w:val="005306BB"/>
    <w:rsid w:val="00530A1B"/>
    <w:rsid w:val="00531226"/>
    <w:rsid w:val="00531CB9"/>
    <w:rsid w:val="00534B42"/>
    <w:rsid w:val="0053585F"/>
    <w:rsid w:val="00535D00"/>
    <w:rsid w:val="00536E75"/>
    <w:rsid w:val="0054154B"/>
    <w:rsid w:val="00541CD3"/>
    <w:rsid w:val="00542F0A"/>
    <w:rsid w:val="00543BE1"/>
    <w:rsid w:val="005449C5"/>
    <w:rsid w:val="00546952"/>
    <w:rsid w:val="00550A0C"/>
    <w:rsid w:val="00553D1F"/>
    <w:rsid w:val="0055556E"/>
    <w:rsid w:val="00560DAA"/>
    <w:rsid w:val="00562BA1"/>
    <w:rsid w:val="00565E42"/>
    <w:rsid w:val="005674B9"/>
    <w:rsid w:val="00570D41"/>
    <w:rsid w:val="005714EF"/>
    <w:rsid w:val="00571D68"/>
    <w:rsid w:val="005776D3"/>
    <w:rsid w:val="0058007F"/>
    <w:rsid w:val="005828C5"/>
    <w:rsid w:val="00585268"/>
    <w:rsid w:val="00587648"/>
    <w:rsid w:val="00587707"/>
    <w:rsid w:val="00592EFF"/>
    <w:rsid w:val="00593262"/>
    <w:rsid w:val="00596E8C"/>
    <w:rsid w:val="005A1795"/>
    <w:rsid w:val="005A1B36"/>
    <w:rsid w:val="005A2D65"/>
    <w:rsid w:val="005A2E2B"/>
    <w:rsid w:val="005A650C"/>
    <w:rsid w:val="005B081F"/>
    <w:rsid w:val="005B0A03"/>
    <w:rsid w:val="005B1DFD"/>
    <w:rsid w:val="005B23FC"/>
    <w:rsid w:val="005B39B4"/>
    <w:rsid w:val="005B4F11"/>
    <w:rsid w:val="005B56DC"/>
    <w:rsid w:val="005C0471"/>
    <w:rsid w:val="005C0D8F"/>
    <w:rsid w:val="005C1701"/>
    <w:rsid w:val="005C17CB"/>
    <w:rsid w:val="005C558C"/>
    <w:rsid w:val="005C5A0A"/>
    <w:rsid w:val="005C761B"/>
    <w:rsid w:val="005D0376"/>
    <w:rsid w:val="005D2C56"/>
    <w:rsid w:val="005D3496"/>
    <w:rsid w:val="005D449D"/>
    <w:rsid w:val="005D44A8"/>
    <w:rsid w:val="005D4E10"/>
    <w:rsid w:val="005D7FC5"/>
    <w:rsid w:val="005E319D"/>
    <w:rsid w:val="005E47A2"/>
    <w:rsid w:val="005E621B"/>
    <w:rsid w:val="005E77A5"/>
    <w:rsid w:val="005F1315"/>
    <w:rsid w:val="005F17AD"/>
    <w:rsid w:val="005F3B48"/>
    <w:rsid w:val="005F4FF0"/>
    <w:rsid w:val="005F5817"/>
    <w:rsid w:val="005F7F77"/>
    <w:rsid w:val="006013AA"/>
    <w:rsid w:val="0060170D"/>
    <w:rsid w:val="00603BEB"/>
    <w:rsid w:val="0060691D"/>
    <w:rsid w:val="0061232C"/>
    <w:rsid w:val="00612B65"/>
    <w:rsid w:val="0061687E"/>
    <w:rsid w:val="00621FFF"/>
    <w:rsid w:val="00622231"/>
    <w:rsid w:val="0062421E"/>
    <w:rsid w:val="00624AD0"/>
    <w:rsid w:val="00626470"/>
    <w:rsid w:val="00627955"/>
    <w:rsid w:val="00627B3C"/>
    <w:rsid w:val="0063079A"/>
    <w:rsid w:val="00632AD7"/>
    <w:rsid w:val="00633CD8"/>
    <w:rsid w:val="006357AF"/>
    <w:rsid w:val="00636414"/>
    <w:rsid w:val="0064150E"/>
    <w:rsid w:val="006430AE"/>
    <w:rsid w:val="0064595C"/>
    <w:rsid w:val="00651F03"/>
    <w:rsid w:val="00652A03"/>
    <w:rsid w:val="00652B5F"/>
    <w:rsid w:val="00655151"/>
    <w:rsid w:val="00655683"/>
    <w:rsid w:val="00656DB0"/>
    <w:rsid w:val="0065733C"/>
    <w:rsid w:val="0066034C"/>
    <w:rsid w:val="00660554"/>
    <w:rsid w:val="0066398B"/>
    <w:rsid w:val="00665A91"/>
    <w:rsid w:val="00666C7D"/>
    <w:rsid w:val="0067057D"/>
    <w:rsid w:val="00677B47"/>
    <w:rsid w:val="0068149D"/>
    <w:rsid w:val="006818C6"/>
    <w:rsid w:val="006829B0"/>
    <w:rsid w:val="00687039"/>
    <w:rsid w:val="00690C7B"/>
    <w:rsid w:val="006925CC"/>
    <w:rsid w:val="00692BF0"/>
    <w:rsid w:val="00692DAE"/>
    <w:rsid w:val="006951EC"/>
    <w:rsid w:val="00695CBB"/>
    <w:rsid w:val="006964F2"/>
    <w:rsid w:val="00696D25"/>
    <w:rsid w:val="006A2F8D"/>
    <w:rsid w:val="006A394F"/>
    <w:rsid w:val="006A4930"/>
    <w:rsid w:val="006A5A5E"/>
    <w:rsid w:val="006A744D"/>
    <w:rsid w:val="006B30A5"/>
    <w:rsid w:val="006B400C"/>
    <w:rsid w:val="006B5360"/>
    <w:rsid w:val="006B5FB8"/>
    <w:rsid w:val="006B6E90"/>
    <w:rsid w:val="006B7672"/>
    <w:rsid w:val="006B799C"/>
    <w:rsid w:val="006C0F01"/>
    <w:rsid w:val="006C13A3"/>
    <w:rsid w:val="006C19B7"/>
    <w:rsid w:val="006C19BB"/>
    <w:rsid w:val="006C2B48"/>
    <w:rsid w:val="006C2CFA"/>
    <w:rsid w:val="006C42AC"/>
    <w:rsid w:val="006C51C8"/>
    <w:rsid w:val="006C537E"/>
    <w:rsid w:val="006C6276"/>
    <w:rsid w:val="006D1566"/>
    <w:rsid w:val="006D4B5C"/>
    <w:rsid w:val="006D5A5B"/>
    <w:rsid w:val="006D6520"/>
    <w:rsid w:val="006E3349"/>
    <w:rsid w:val="006E3B9C"/>
    <w:rsid w:val="006E4E8E"/>
    <w:rsid w:val="006E75E0"/>
    <w:rsid w:val="006F0E67"/>
    <w:rsid w:val="006F1D14"/>
    <w:rsid w:val="006F26E8"/>
    <w:rsid w:val="006F31E2"/>
    <w:rsid w:val="006F3561"/>
    <w:rsid w:val="006F48E1"/>
    <w:rsid w:val="006F66C9"/>
    <w:rsid w:val="0070115D"/>
    <w:rsid w:val="00701DAE"/>
    <w:rsid w:val="007020C6"/>
    <w:rsid w:val="00702D98"/>
    <w:rsid w:val="007041AD"/>
    <w:rsid w:val="00706EAD"/>
    <w:rsid w:val="00710364"/>
    <w:rsid w:val="00710BC0"/>
    <w:rsid w:val="00715D02"/>
    <w:rsid w:val="00720220"/>
    <w:rsid w:val="00720D9A"/>
    <w:rsid w:val="00721FF6"/>
    <w:rsid w:val="00723D7C"/>
    <w:rsid w:val="007246D8"/>
    <w:rsid w:val="00724808"/>
    <w:rsid w:val="00724B26"/>
    <w:rsid w:val="0072553D"/>
    <w:rsid w:val="00726455"/>
    <w:rsid w:val="00726739"/>
    <w:rsid w:val="007311BC"/>
    <w:rsid w:val="00734BD7"/>
    <w:rsid w:val="00737906"/>
    <w:rsid w:val="00737C64"/>
    <w:rsid w:val="0074003C"/>
    <w:rsid w:val="00742C35"/>
    <w:rsid w:val="00742DD4"/>
    <w:rsid w:val="007457C8"/>
    <w:rsid w:val="007458AD"/>
    <w:rsid w:val="00746001"/>
    <w:rsid w:val="00746565"/>
    <w:rsid w:val="00746572"/>
    <w:rsid w:val="00752346"/>
    <w:rsid w:val="00756006"/>
    <w:rsid w:val="00756B07"/>
    <w:rsid w:val="00757411"/>
    <w:rsid w:val="0076092D"/>
    <w:rsid w:val="007618DD"/>
    <w:rsid w:val="0076391B"/>
    <w:rsid w:val="007658AF"/>
    <w:rsid w:val="00767A28"/>
    <w:rsid w:val="00767EAE"/>
    <w:rsid w:val="007707DB"/>
    <w:rsid w:val="00771BE4"/>
    <w:rsid w:val="00771F56"/>
    <w:rsid w:val="007748EF"/>
    <w:rsid w:val="00774E4F"/>
    <w:rsid w:val="00775044"/>
    <w:rsid w:val="0077556F"/>
    <w:rsid w:val="00776077"/>
    <w:rsid w:val="0077774F"/>
    <w:rsid w:val="00777AA5"/>
    <w:rsid w:val="007845E6"/>
    <w:rsid w:val="00784C4E"/>
    <w:rsid w:val="007861E3"/>
    <w:rsid w:val="00790097"/>
    <w:rsid w:val="00791771"/>
    <w:rsid w:val="0079397E"/>
    <w:rsid w:val="00794491"/>
    <w:rsid w:val="00796DD6"/>
    <w:rsid w:val="00797890"/>
    <w:rsid w:val="007A122E"/>
    <w:rsid w:val="007A1EDA"/>
    <w:rsid w:val="007A2A3F"/>
    <w:rsid w:val="007A2D88"/>
    <w:rsid w:val="007A515E"/>
    <w:rsid w:val="007A5C8D"/>
    <w:rsid w:val="007A6D10"/>
    <w:rsid w:val="007A6F80"/>
    <w:rsid w:val="007B0AB8"/>
    <w:rsid w:val="007B1AD1"/>
    <w:rsid w:val="007B599A"/>
    <w:rsid w:val="007B7517"/>
    <w:rsid w:val="007B753D"/>
    <w:rsid w:val="007B786B"/>
    <w:rsid w:val="007C063E"/>
    <w:rsid w:val="007C12D7"/>
    <w:rsid w:val="007C1F9A"/>
    <w:rsid w:val="007C3622"/>
    <w:rsid w:val="007C3E5E"/>
    <w:rsid w:val="007C52A4"/>
    <w:rsid w:val="007C5CE6"/>
    <w:rsid w:val="007C726B"/>
    <w:rsid w:val="007D2405"/>
    <w:rsid w:val="007D2A25"/>
    <w:rsid w:val="007D4079"/>
    <w:rsid w:val="007D65C9"/>
    <w:rsid w:val="007D6691"/>
    <w:rsid w:val="007D7584"/>
    <w:rsid w:val="007E0EA5"/>
    <w:rsid w:val="007E27C3"/>
    <w:rsid w:val="007E650C"/>
    <w:rsid w:val="007F0073"/>
    <w:rsid w:val="007F1DBE"/>
    <w:rsid w:val="007F21F1"/>
    <w:rsid w:val="007F6BF3"/>
    <w:rsid w:val="007F7E8D"/>
    <w:rsid w:val="00800729"/>
    <w:rsid w:val="008010EB"/>
    <w:rsid w:val="00802D1F"/>
    <w:rsid w:val="0080393D"/>
    <w:rsid w:val="00806D3D"/>
    <w:rsid w:val="00807033"/>
    <w:rsid w:val="008072F6"/>
    <w:rsid w:val="00812057"/>
    <w:rsid w:val="00815782"/>
    <w:rsid w:val="00816902"/>
    <w:rsid w:val="00816CE2"/>
    <w:rsid w:val="008209BD"/>
    <w:rsid w:val="00821EBC"/>
    <w:rsid w:val="008240A8"/>
    <w:rsid w:val="008335E5"/>
    <w:rsid w:val="00833A0E"/>
    <w:rsid w:val="00835E6B"/>
    <w:rsid w:val="0083766E"/>
    <w:rsid w:val="00841480"/>
    <w:rsid w:val="00843E18"/>
    <w:rsid w:val="008463F7"/>
    <w:rsid w:val="008477A0"/>
    <w:rsid w:val="00850B14"/>
    <w:rsid w:val="00855E61"/>
    <w:rsid w:val="00855F99"/>
    <w:rsid w:val="00863951"/>
    <w:rsid w:val="00864091"/>
    <w:rsid w:val="0086494F"/>
    <w:rsid w:val="00865096"/>
    <w:rsid w:val="00867EFC"/>
    <w:rsid w:val="00870F18"/>
    <w:rsid w:val="00871643"/>
    <w:rsid w:val="008720E0"/>
    <w:rsid w:val="00872215"/>
    <w:rsid w:val="00872BCE"/>
    <w:rsid w:val="00872D39"/>
    <w:rsid w:val="00875A77"/>
    <w:rsid w:val="008828B0"/>
    <w:rsid w:val="00885453"/>
    <w:rsid w:val="00890E14"/>
    <w:rsid w:val="0089328B"/>
    <w:rsid w:val="00893A18"/>
    <w:rsid w:val="00894BF4"/>
    <w:rsid w:val="0089503E"/>
    <w:rsid w:val="00896F28"/>
    <w:rsid w:val="008A0AE6"/>
    <w:rsid w:val="008A1295"/>
    <w:rsid w:val="008A15C4"/>
    <w:rsid w:val="008A698C"/>
    <w:rsid w:val="008B29EA"/>
    <w:rsid w:val="008B3477"/>
    <w:rsid w:val="008B34BB"/>
    <w:rsid w:val="008B5360"/>
    <w:rsid w:val="008B57CB"/>
    <w:rsid w:val="008B7B97"/>
    <w:rsid w:val="008C0543"/>
    <w:rsid w:val="008C0552"/>
    <w:rsid w:val="008C1C6F"/>
    <w:rsid w:val="008C46E0"/>
    <w:rsid w:val="008C6163"/>
    <w:rsid w:val="008C7750"/>
    <w:rsid w:val="008D2551"/>
    <w:rsid w:val="008D2EC3"/>
    <w:rsid w:val="008D4CFD"/>
    <w:rsid w:val="008D6135"/>
    <w:rsid w:val="008D7B98"/>
    <w:rsid w:val="008E1DC0"/>
    <w:rsid w:val="008E3B14"/>
    <w:rsid w:val="008E545A"/>
    <w:rsid w:val="008E6586"/>
    <w:rsid w:val="008E6E76"/>
    <w:rsid w:val="008F07B5"/>
    <w:rsid w:val="008F11E9"/>
    <w:rsid w:val="008F1A6B"/>
    <w:rsid w:val="008F1C67"/>
    <w:rsid w:val="008F2075"/>
    <w:rsid w:val="008F31C3"/>
    <w:rsid w:val="008F3F27"/>
    <w:rsid w:val="008F4A8A"/>
    <w:rsid w:val="008F68B0"/>
    <w:rsid w:val="008F6E6F"/>
    <w:rsid w:val="008F6E71"/>
    <w:rsid w:val="008F7EC3"/>
    <w:rsid w:val="009002B8"/>
    <w:rsid w:val="00900DFA"/>
    <w:rsid w:val="00902EEB"/>
    <w:rsid w:val="00902F53"/>
    <w:rsid w:val="00905922"/>
    <w:rsid w:val="009064E2"/>
    <w:rsid w:val="0090733B"/>
    <w:rsid w:val="00907348"/>
    <w:rsid w:val="009073F2"/>
    <w:rsid w:val="00910DCD"/>
    <w:rsid w:val="00911918"/>
    <w:rsid w:val="00913594"/>
    <w:rsid w:val="00913940"/>
    <w:rsid w:val="00916430"/>
    <w:rsid w:val="00916508"/>
    <w:rsid w:val="009175E9"/>
    <w:rsid w:val="009202D9"/>
    <w:rsid w:val="00921239"/>
    <w:rsid w:val="00923678"/>
    <w:rsid w:val="009322F1"/>
    <w:rsid w:val="00935AC6"/>
    <w:rsid w:val="009417C6"/>
    <w:rsid w:val="00941BC6"/>
    <w:rsid w:val="00942ABC"/>
    <w:rsid w:val="00942E98"/>
    <w:rsid w:val="0094478A"/>
    <w:rsid w:val="00946B94"/>
    <w:rsid w:val="00946CFE"/>
    <w:rsid w:val="00951EE4"/>
    <w:rsid w:val="00952D9A"/>
    <w:rsid w:val="00953E97"/>
    <w:rsid w:val="009566F9"/>
    <w:rsid w:val="00956ED9"/>
    <w:rsid w:val="009575B6"/>
    <w:rsid w:val="0096015B"/>
    <w:rsid w:val="00960A41"/>
    <w:rsid w:val="00960EC0"/>
    <w:rsid w:val="00962815"/>
    <w:rsid w:val="00962A07"/>
    <w:rsid w:val="00963210"/>
    <w:rsid w:val="00971343"/>
    <w:rsid w:val="009721F7"/>
    <w:rsid w:val="009748CC"/>
    <w:rsid w:val="00975388"/>
    <w:rsid w:val="00976C2F"/>
    <w:rsid w:val="009816E7"/>
    <w:rsid w:val="0098174A"/>
    <w:rsid w:val="00984C57"/>
    <w:rsid w:val="0098679B"/>
    <w:rsid w:val="00987C5E"/>
    <w:rsid w:val="00992F95"/>
    <w:rsid w:val="009973D3"/>
    <w:rsid w:val="009A0951"/>
    <w:rsid w:val="009A1114"/>
    <w:rsid w:val="009A23F3"/>
    <w:rsid w:val="009A2D1F"/>
    <w:rsid w:val="009A6B35"/>
    <w:rsid w:val="009A73E9"/>
    <w:rsid w:val="009B0B6F"/>
    <w:rsid w:val="009B20B8"/>
    <w:rsid w:val="009B26E2"/>
    <w:rsid w:val="009B4D1C"/>
    <w:rsid w:val="009B5533"/>
    <w:rsid w:val="009B5B7B"/>
    <w:rsid w:val="009B5FB7"/>
    <w:rsid w:val="009B63A6"/>
    <w:rsid w:val="009B6D72"/>
    <w:rsid w:val="009C003C"/>
    <w:rsid w:val="009C0046"/>
    <w:rsid w:val="009C233C"/>
    <w:rsid w:val="009C2957"/>
    <w:rsid w:val="009C458F"/>
    <w:rsid w:val="009C700F"/>
    <w:rsid w:val="009C7F2C"/>
    <w:rsid w:val="009D020E"/>
    <w:rsid w:val="009D185B"/>
    <w:rsid w:val="009D392E"/>
    <w:rsid w:val="009D53FE"/>
    <w:rsid w:val="009E0CF2"/>
    <w:rsid w:val="009E387C"/>
    <w:rsid w:val="009F00B2"/>
    <w:rsid w:val="009F383F"/>
    <w:rsid w:val="009F4CB5"/>
    <w:rsid w:val="00A01954"/>
    <w:rsid w:val="00A0393E"/>
    <w:rsid w:val="00A11DD2"/>
    <w:rsid w:val="00A1216E"/>
    <w:rsid w:val="00A14722"/>
    <w:rsid w:val="00A14DFD"/>
    <w:rsid w:val="00A15452"/>
    <w:rsid w:val="00A1742E"/>
    <w:rsid w:val="00A208D7"/>
    <w:rsid w:val="00A229C7"/>
    <w:rsid w:val="00A24472"/>
    <w:rsid w:val="00A24515"/>
    <w:rsid w:val="00A3028A"/>
    <w:rsid w:val="00A30F5D"/>
    <w:rsid w:val="00A33F59"/>
    <w:rsid w:val="00A34743"/>
    <w:rsid w:val="00A34E93"/>
    <w:rsid w:val="00A35D85"/>
    <w:rsid w:val="00A4155C"/>
    <w:rsid w:val="00A41B38"/>
    <w:rsid w:val="00A43099"/>
    <w:rsid w:val="00A431C0"/>
    <w:rsid w:val="00A43FC0"/>
    <w:rsid w:val="00A455F0"/>
    <w:rsid w:val="00A467B5"/>
    <w:rsid w:val="00A46CB3"/>
    <w:rsid w:val="00A510FD"/>
    <w:rsid w:val="00A56317"/>
    <w:rsid w:val="00A5661E"/>
    <w:rsid w:val="00A57F2E"/>
    <w:rsid w:val="00A600D5"/>
    <w:rsid w:val="00A6053F"/>
    <w:rsid w:val="00A61420"/>
    <w:rsid w:val="00A6156B"/>
    <w:rsid w:val="00A61C44"/>
    <w:rsid w:val="00A61F9F"/>
    <w:rsid w:val="00A62A56"/>
    <w:rsid w:val="00A62ECA"/>
    <w:rsid w:val="00A63B82"/>
    <w:rsid w:val="00A63E4C"/>
    <w:rsid w:val="00A65AFE"/>
    <w:rsid w:val="00A65EC8"/>
    <w:rsid w:val="00A66B12"/>
    <w:rsid w:val="00A67C16"/>
    <w:rsid w:val="00A73B0A"/>
    <w:rsid w:val="00A74D6B"/>
    <w:rsid w:val="00A7529D"/>
    <w:rsid w:val="00A75CD6"/>
    <w:rsid w:val="00A75F9F"/>
    <w:rsid w:val="00A76C69"/>
    <w:rsid w:val="00A76FC4"/>
    <w:rsid w:val="00A77444"/>
    <w:rsid w:val="00A82674"/>
    <w:rsid w:val="00A82BE4"/>
    <w:rsid w:val="00A84809"/>
    <w:rsid w:val="00A85E79"/>
    <w:rsid w:val="00A87ED0"/>
    <w:rsid w:val="00A92569"/>
    <w:rsid w:val="00A92C21"/>
    <w:rsid w:val="00A93B85"/>
    <w:rsid w:val="00A971A9"/>
    <w:rsid w:val="00AA065B"/>
    <w:rsid w:val="00AA0970"/>
    <w:rsid w:val="00AA1D8F"/>
    <w:rsid w:val="00AA1F45"/>
    <w:rsid w:val="00AA5CF4"/>
    <w:rsid w:val="00AA5D1D"/>
    <w:rsid w:val="00AA6750"/>
    <w:rsid w:val="00AB0F11"/>
    <w:rsid w:val="00AB3014"/>
    <w:rsid w:val="00AB30E5"/>
    <w:rsid w:val="00AB3554"/>
    <w:rsid w:val="00AB35E2"/>
    <w:rsid w:val="00AB3CD3"/>
    <w:rsid w:val="00AB6087"/>
    <w:rsid w:val="00AB69A8"/>
    <w:rsid w:val="00AC3B62"/>
    <w:rsid w:val="00AC5544"/>
    <w:rsid w:val="00AC6FE3"/>
    <w:rsid w:val="00AD0B68"/>
    <w:rsid w:val="00AD0F5A"/>
    <w:rsid w:val="00AD10B7"/>
    <w:rsid w:val="00AD1712"/>
    <w:rsid w:val="00AD2E5F"/>
    <w:rsid w:val="00AD3471"/>
    <w:rsid w:val="00AD3B54"/>
    <w:rsid w:val="00AD429F"/>
    <w:rsid w:val="00AD460D"/>
    <w:rsid w:val="00AE0155"/>
    <w:rsid w:val="00AE26A8"/>
    <w:rsid w:val="00AE26C8"/>
    <w:rsid w:val="00AE4C14"/>
    <w:rsid w:val="00AE4FA8"/>
    <w:rsid w:val="00AE68DF"/>
    <w:rsid w:val="00AE69BC"/>
    <w:rsid w:val="00AF0C90"/>
    <w:rsid w:val="00AF1F81"/>
    <w:rsid w:val="00AF2220"/>
    <w:rsid w:val="00AF3F80"/>
    <w:rsid w:val="00B01469"/>
    <w:rsid w:val="00B01FB2"/>
    <w:rsid w:val="00B02914"/>
    <w:rsid w:val="00B10146"/>
    <w:rsid w:val="00B10905"/>
    <w:rsid w:val="00B114EB"/>
    <w:rsid w:val="00B12CCD"/>
    <w:rsid w:val="00B14213"/>
    <w:rsid w:val="00B14585"/>
    <w:rsid w:val="00B16080"/>
    <w:rsid w:val="00B1730A"/>
    <w:rsid w:val="00B211C7"/>
    <w:rsid w:val="00B228DA"/>
    <w:rsid w:val="00B243C0"/>
    <w:rsid w:val="00B2560C"/>
    <w:rsid w:val="00B2592C"/>
    <w:rsid w:val="00B30B85"/>
    <w:rsid w:val="00B314F6"/>
    <w:rsid w:val="00B324F7"/>
    <w:rsid w:val="00B32FC9"/>
    <w:rsid w:val="00B3392A"/>
    <w:rsid w:val="00B34BEE"/>
    <w:rsid w:val="00B355F5"/>
    <w:rsid w:val="00B35B3D"/>
    <w:rsid w:val="00B361BC"/>
    <w:rsid w:val="00B36368"/>
    <w:rsid w:val="00B3710E"/>
    <w:rsid w:val="00B430A8"/>
    <w:rsid w:val="00B456CA"/>
    <w:rsid w:val="00B466E8"/>
    <w:rsid w:val="00B47701"/>
    <w:rsid w:val="00B506A7"/>
    <w:rsid w:val="00B520CF"/>
    <w:rsid w:val="00B527AC"/>
    <w:rsid w:val="00B5324D"/>
    <w:rsid w:val="00B535F5"/>
    <w:rsid w:val="00B55625"/>
    <w:rsid w:val="00B5621A"/>
    <w:rsid w:val="00B572A9"/>
    <w:rsid w:val="00B576E6"/>
    <w:rsid w:val="00B61621"/>
    <w:rsid w:val="00B62C8E"/>
    <w:rsid w:val="00B634CC"/>
    <w:rsid w:val="00B6374F"/>
    <w:rsid w:val="00B637A6"/>
    <w:rsid w:val="00B6598E"/>
    <w:rsid w:val="00B66452"/>
    <w:rsid w:val="00B70166"/>
    <w:rsid w:val="00B714C4"/>
    <w:rsid w:val="00B73FE2"/>
    <w:rsid w:val="00B74010"/>
    <w:rsid w:val="00B75B26"/>
    <w:rsid w:val="00B76187"/>
    <w:rsid w:val="00B76CA1"/>
    <w:rsid w:val="00B77088"/>
    <w:rsid w:val="00B77157"/>
    <w:rsid w:val="00B80ED8"/>
    <w:rsid w:val="00B81794"/>
    <w:rsid w:val="00B817D4"/>
    <w:rsid w:val="00B82017"/>
    <w:rsid w:val="00B8303B"/>
    <w:rsid w:val="00B92EAE"/>
    <w:rsid w:val="00B94B83"/>
    <w:rsid w:val="00B97731"/>
    <w:rsid w:val="00BA0E79"/>
    <w:rsid w:val="00BA0F78"/>
    <w:rsid w:val="00BB26F0"/>
    <w:rsid w:val="00BB2F8F"/>
    <w:rsid w:val="00BB58DB"/>
    <w:rsid w:val="00BB658B"/>
    <w:rsid w:val="00BC0F0F"/>
    <w:rsid w:val="00BC127D"/>
    <w:rsid w:val="00BC23B5"/>
    <w:rsid w:val="00BC2C61"/>
    <w:rsid w:val="00BC45BB"/>
    <w:rsid w:val="00BD0087"/>
    <w:rsid w:val="00BD126A"/>
    <w:rsid w:val="00BD1F77"/>
    <w:rsid w:val="00BD3024"/>
    <w:rsid w:val="00BD593A"/>
    <w:rsid w:val="00BE06C8"/>
    <w:rsid w:val="00BE17F6"/>
    <w:rsid w:val="00BE23CD"/>
    <w:rsid w:val="00BE7263"/>
    <w:rsid w:val="00BE76D1"/>
    <w:rsid w:val="00BF0A9C"/>
    <w:rsid w:val="00BF1426"/>
    <w:rsid w:val="00BF2B8F"/>
    <w:rsid w:val="00BF37FB"/>
    <w:rsid w:val="00BF4570"/>
    <w:rsid w:val="00BF5332"/>
    <w:rsid w:val="00BF689C"/>
    <w:rsid w:val="00BF7423"/>
    <w:rsid w:val="00C00A86"/>
    <w:rsid w:val="00C03DCB"/>
    <w:rsid w:val="00C03FC0"/>
    <w:rsid w:val="00C04990"/>
    <w:rsid w:val="00C079D9"/>
    <w:rsid w:val="00C10C0F"/>
    <w:rsid w:val="00C15C83"/>
    <w:rsid w:val="00C17611"/>
    <w:rsid w:val="00C17A33"/>
    <w:rsid w:val="00C21068"/>
    <w:rsid w:val="00C22038"/>
    <w:rsid w:val="00C22CED"/>
    <w:rsid w:val="00C231AD"/>
    <w:rsid w:val="00C25F7F"/>
    <w:rsid w:val="00C306A9"/>
    <w:rsid w:val="00C3223F"/>
    <w:rsid w:val="00C323E3"/>
    <w:rsid w:val="00C32C78"/>
    <w:rsid w:val="00C337B4"/>
    <w:rsid w:val="00C3391F"/>
    <w:rsid w:val="00C401FC"/>
    <w:rsid w:val="00C4065D"/>
    <w:rsid w:val="00C42244"/>
    <w:rsid w:val="00C442D8"/>
    <w:rsid w:val="00C443DB"/>
    <w:rsid w:val="00C4499D"/>
    <w:rsid w:val="00C45141"/>
    <w:rsid w:val="00C459C4"/>
    <w:rsid w:val="00C462AE"/>
    <w:rsid w:val="00C46DCE"/>
    <w:rsid w:val="00C47A6B"/>
    <w:rsid w:val="00C50348"/>
    <w:rsid w:val="00C50F8B"/>
    <w:rsid w:val="00C51A67"/>
    <w:rsid w:val="00C52B36"/>
    <w:rsid w:val="00C52E29"/>
    <w:rsid w:val="00C5323A"/>
    <w:rsid w:val="00C5379A"/>
    <w:rsid w:val="00C60340"/>
    <w:rsid w:val="00C60DD0"/>
    <w:rsid w:val="00C62036"/>
    <w:rsid w:val="00C63414"/>
    <w:rsid w:val="00C63622"/>
    <w:rsid w:val="00C64D32"/>
    <w:rsid w:val="00C64FF0"/>
    <w:rsid w:val="00C651E3"/>
    <w:rsid w:val="00C66A1F"/>
    <w:rsid w:val="00C67228"/>
    <w:rsid w:val="00C67EE2"/>
    <w:rsid w:val="00C67EEB"/>
    <w:rsid w:val="00C704CD"/>
    <w:rsid w:val="00C71561"/>
    <w:rsid w:val="00C71A49"/>
    <w:rsid w:val="00C71CD9"/>
    <w:rsid w:val="00C7208F"/>
    <w:rsid w:val="00C721AD"/>
    <w:rsid w:val="00C736E9"/>
    <w:rsid w:val="00C75057"/>
    <w:rsid w:val="00C82437"/>
    <w:rsid w:val="00C844E9"/>
    <w:rsid w:val="00C84CF4"/>
    <w:rsid w:val="00C87430"/>
    <w:rsid w:val="00C8787F"/>
    <w:rsid w:val="00C91A21"/>
    <w:rsid w:val="00C94E8E"/>
    <w:rsid w:val="00C96C95"/>
    <w:rsid w:val="00C97387"/>
    <w:rsid w:val="00C973DE"/>
    <w:rsid w:val="00CA0C68"/>
    <w:rsid w:val="00CA1459"/>
    <w:rsid w:val="00CA5AF1"/>
    <w:rsid w:val="00CA6171"/>
    <w:rsid w:val="00CA71F2"/>
    <w:rsid w:val="00CA7A68"/>
    <w:rsid w:val="00CA7C62"/>
    <w:rsid w:val="00CB252B"/>
    <w:rsid w:val="00CB2EE4"/>
    <w:rsid w:val="00CB52E9"/>
    <w:rsid w:val="00CB5DE5"/>
    <w:rsid w:val="00CB6789"/>
    <w:rsid w:val="00CB7A38"/>
    <w:rsid w:val="00CB7B4E"/>
    <w:rsid w:val="00CC1485"/>
    <w:rsid w:val="00CC1EDF"/>
    <w:rsid w:val="00CC1F96"/>
    <w:rsid w:val="00CC4905"/>
    <w:rsid w:val="00CC66AD"/>
    <w:rsid w:val="00CD1062"/>
    <w:rsid w:val="00CD275D"/>
    <w:rsid w:val="00CD604B"/>
    <w:rsid w:val="00CE035C"/>
    <w:rsid w:val="00CE13C5"/>
    <w:rsid w:val="00CE2DF2"/>
    <w:rsid w:val="00CE2E85"/>
    <w:rsid w:val="00CE6A34"/>
    <w:rsid w:val="00CE6AC5"/>
    <w:rsid w:val="00CF067B"/>
    <w:rsid w:val="00CF1557"/>
    <w:rsid w:val="00CF1ED2"/>
    <w:rsid w:val="00CF32BC"/>
    <w:rsid w:val="00CF36C0"/>
    <w:rsid w:val="00CF3F2D"/>
    <w:rsid w:val="00CF4D36"/>
    <w:rsid w:val="00CF5041"/>
    <w:rsid w:val="00CF5A9C"/>
    <w:rsid w:val="00CF5E2F"/>
    <w:rsid w:val="00CF71A0"/>
    <w:rsid w:val="00CF7885"/>
    <w:rsid w:val="00CF7C3A"/>
    <w:rsid w:val="00D03CE6"/>
    <w:rsid w:val="00D05DE9"/>
    <w:rsid w:val="00D07A45"/>
    <w:rsid w:val="00D11449"/>
    <w:rsid w:val="00D15A5C"/>
    <w:rsid w:val="00D17758"/>
    <w:rsid w:val="00D2114E"/>
    <w:rsid w:val="00D21599"/>
    <w:rsid w:val="00D21BEB"/>
    <w:rsid w:val="00D221B9"/>
    <w:rsid w:val="00D22779"/>
    <w:rsid w:val="00D22E8E"/>
    <w:rsid w:val="00D2332C"/>
    <w:rsid w:val="00D247D6"/>
    <w:rsid w:val="00D25D2B"/>
    <w:rsid w:val="00D2666B"/>
    <w:rsid w:val="00D31014"/>
    <w:rsid w:val="00D31522"/>
    <w:rsid w:val="00D32608"/>
    <w:rsid w:val="00D35A61"/>
    <w:rsid w:val="00D449F9"/>
    <w:rsid w:val="00D45DD9"/>
    <w:rsid w:val="00D475AD"/>
    <w:rsid w:val="00D56DAA"/>
    <w:rsid w:val="00D56DB1"/>
    <w:rsid w:val="00D57D1B"/>
    <w:rsid w:val="00D62962"/>
    <w:rsid w:val="00D62BA2"/>
    <w:rsid w:val="00D639EA"/>
    <w:rsid w:val="00D66149"/>
    <w:rsid w:val="00D66367"/>
    <w:rsid w:val="00D66867"/>
    <w:rsid w:val="00D676D0"/>
    <w:rsid w:val="00D7065B"/>
    <w:rsid w:val="00D70974"/>
    <w:rsid w:val="00D71238"/>
    <w:rsid w:val="00D71D97"/>
    <w:rsid w:val="00D751A7"/>
    <w:rsid w:val="00D75FB2"/>
    <w:rsid w:val="00D768A9"/>
    <w:rsid w:val="00D76E7C"/>
    <w:rsid w:val="00D81833"/>
    <w:rsid w:val="00D819BE"/>
    <w:rsid w:val="00D8526C"/>
    <w:rsid w:val="00D9409F"/>
    <w:rsid w:val="00D9471C"/>
    <w:rsid w:val="00DA07B4"/>
    <w:rsid w:val="00DA1112"/>
    <w:rsid w:val="00DA160A"/>
    <w:rsid w:val="00DA21BE"/>
    <w:rsid w:val="00DA226A"/>
    <w:rsid w:val="00DA459B"/>
    <w:rsid w:val="00DA4BAF"/>
    <w:rsid w:val="00DB09CE"/>
    <w:rsid w:val="00DB65CD"/>
    <w:rsid w:val="00DB704C"/>
    <w:rsid w:val="00DB77B7"/>
    <w:rsid w:val="00DB7CD1"/>
    <w:rsid w:val="00DC2969"/>
    <w:rsid w:val="00DC4018"/>
    <w:rsid w:val="00DC5484"/>
    <w:rsid w:val="00DC5E5A"/>
    <w:rsid w:val="00DC6929"/>
    <w:rsid w:val="00DD0F67"/>
    <w:rsid w:val="00DD1BF2"/>
    <w:rsid w:val="00DD261E"/>
    <w:rsid w:val="00DD2D82"/>
    <w:rsid w:val="00DD4281"/>
    <w:rsid w:val="00DD4A9B"/>
    <w:rsid w:val="00DD6E98"/>
    <w:rsid w:val="00DE00D3"/>
    <w:rsid w:val="00DE0CC7"/>
    <w:rsid w:val="00DE30F6"/>
    <w:rsid w:val="00DE3AEE"/>
    <w:rsid w:val="00DE7AF3"/>
    <w:rsid w:val="00DF4225"/>
    <w:rsid w:val="00DF431A"/>
    <w:rsid w:val="00DF60F7"/>
    <w:rsid w:val="00E024BD"/>
    <w:rsid w:val="00E03BA6"/>
    <w:rsid w:val="00E065D6"/>
    <w:rsid w:val="00E06806"/>
    <w:rsid w:val="00E10313"/>
    <w:rsid w:val="00E10D34"/>
    <w:rsid w:val="00E13745"/>
    <w:rsid w:val="00E13A68"/>
    <w:rsid w:val="00E147BD"/>
    <w:rsid w:val="00E15061"/>
    <w:rsid w:val="00E1579A"/>
    <w:rsid w:val="00E15C4E"/>
    <w:rsid w:val="00E17E55"/>
    <w:rsid w:val="00E216A3"/>
    <w:rsid w:val="00E22622"/>
    <w:rsid w:val="00E24A5E"/>
    <w:rsid w:val="00E250D7"/>
    <w:rsid w:val="00E25394"/>
    <w:rsid w:val="00E25CFF"/>
    <w:rsid w:val="00E322E9"/>
    <w:rsid w:val="00E324DA"/>
    <w:rsid w:val="00E34F5C"/>
    <w:rsid w:val="00E401AF"/>
    <w:rsid w:val="00E40E58"/>
    <w:rsid w:val="00E42645"/>
    <w:rsid w:val="00E454B2"/>
    <w:rsid w:val="00E45B90"/>
    <w:rsid w:val="00E45F79"/>
    <w:rsid w:val="00E472E1"/>
    <w:rsid w:val="00E50E8C"/>
    <w:rsid w:val="00E54A91"/>
    <w:rsid w:val="00E550E3"/>
    <w:rsid w:val="00E6019A"/>
    <w:rsid w:val="00E60B17"/>
    <w:rsid w:val="00E623DE"/>
    <w:rsid w:val="00E63A27"/>
    <w:rsid w:val="00E63F2F"/>
    <w:rsid w:val="00E6436B"/>
    <w:rsid w:val="00E64F5B"/>
    <w:rsid w:val="00E65A00"/>
    <w:rsid w:val="00E65AB1"/>
    <w:rsid w:val="00E66836"/>
    <w:rsid w:val="00E66ACB"/>
    <w:rsid w:val="00E676DF"/>
    <w:rsid w:val="00E70DE1"/>
    <w:rsid w:val="00E72292"/>
    <w:rsid w:val="00E747AD"/>
    <w:rsid w:val="00E763BB"/>
    <w:rsid w:val="00E7666E"/>
    <w:rsid w:val="00E801BE"/>
    <w:rsid w:val="00E808DB"/>
    <w:rsid w:val="00E81513"/>
    <w:rsid w:val="00E82EB2"/>
    <w:rsid w:val="00E846BA"/>
    <w:rsid w:val="00E8615C"/>
    <w:rsid w:val="00E86576"/>
    <w:rsid w:val="00E929E7"/>
    <w:rsid w:val="00E9422D"/>
    <w:rsid w:val="00E94A70"/>
    <w:rsid w:val="00E95FF7"/>
    <w:rsid w:val="00E96E23"/>
    <w:rsid w:val="00E971CA"/>
    <w:rsid w:val="00EA0210"/>
    <w:rsid w:val="00EA2A86"/>
    <w:rsid w:val="00EA46B4"/>
    <w:rsid w:val="00EA7E6A"/>
    <w:rsid w:val="00EB178C"/>
    <w:rsid w:val="00EB2568"/>
    <w:rsid w:val="00EB2E92"/>
    <w:rsid w:val="00EB3291"/>
    <w:rsid w:val="00EB32E6"/>
    <w:rsid w:val="00EB6AAD"/>
    <w:rsid w:val="00EB70C2"/>
    <w:rsid w:val="00EC3688"/>
    <w:rsid w:val="00EC38F5"/>
    <w:rsid w:val="00ED31DA"/>
    <w:rsid w:val="00ED3796"/>
    <w:rsid w:val="00ED394D"/>
    <w:rsid w:val="00ED5E10"/>
    <w:rsid w:val="00ED5FD6"/>
    <w:rsid w:val="00ED6418"/>
    <w:rsid w:val="00EE0175"/>
    <w:rsid w:val="00EE1474"/>
    <w:rsid w:val="00EE14C6"/>
    <w:rsid w:val="00EE3BD5"/>
    <w:rsid w:val="00EE4066"/>
    <w:rsid w:val="00EE4C90"/>
    <w:rsid w:val="00EE5920"/>
    <w:rsid w:val="00EE7900"/>
    <w:rsid w:val="00EF3821"/>
    <w:rsid w:val="00EF6ABA"/>
    <w:rsid w:val="00EF7222"/>
    <w:rsid w:val="00F01265"/>
    <w:rsid w:val="00F017D5"/>
    <w:rsid w:val="00F01C6C"/>
    <w:rsid w:val="00F02DAB"/>
    <w:rsid w:val="00F12C95"/>
    <w:rsid w:val="00F154CE"/>
    <w:rsid w:val="00F2030E"/>
    <w:rsid w:val="00F2040B"/>
    <w:rsid w:val="00F213BC"/>
    <w:rsid w:val="00F213F3"/>
    <w:rsid w:val="00F216BC"/>
    <w:rsid w:val="00F217B1"/>
    <w:rsid w:val="00F22A0D"/>
    <w:rsid w:val="00F249AB"/>
    <w:rsid w:val="00F271CA"/>
    <w:rsid w:val="00F27D09"/>
    <w:rsid w:val="00F3195A"/>
    <w:rsid w:val="00F327E7"/>
    <w:rsid w:val="00F33FD3"/>
    <w:rsid w:val="00F4058F"/>
    <w:rsid w:val="00F40A9B"/>
    <w:rsid w:val="00F43013"/>
    <w:rsid w:val="00F433E4"/>
    <w:rsid w:val="00F43E43"/>
    <w:rsid w:val="00F45821"/>
    <w:rsid w:val="00F47986"/>
    <w:rsid w:val="00F52025"/>
    <w:rsid w:val="00F520DC"/>
    <w:rsid w:val="00F5359B"/>
    <w:rsid w:val="00F55ADD"/>
    <w:rsid w:val="00F56D3E"/>
    <w:rsid w:val="00F6276D"/>
    <w:rsid w:val="00F66AE6"/>
    <w:rsid w:val="00F67929"/>
    <w:rsid w:val="00F67BD4"/>
    <w:rsid w:val="00F70B3E"/>
    <w:rsid w:val="00F72752"/>
    <w:rsid w:val="00F72DFA"/>
    <w:rsid w:val="00F74339"/>
    <w:rsid w:val="00F75D57"/>
    <w:rsid w:val="00F76524"/>
    <w:rsid w:val="00F76A48"/>
    <w:rsid w:val="00F81DE1"/>
    <w:rsid w:val="00F835A2"/>
    <w:rsid w:val="00F84CD3"/>
    <w:rsid w:val="00F8565D"/>
    <w:rsid w:val="00F86DFF"/>
    <w:rsid w:val="00F90D29"/>
    <w:rsid w:val="00F913D6"/>
    <w:rsid w:val="00F913DE"/>
    <w:rsid w:val="00F92B99"/>
    <w:rsid w:val="00F92D10"/>
    <w:rsid w:val="00F94467"/>
    <w:rsid w:val="00F948CC"/>
    <w:rsid w:val="00FA0926"/>
    <w:rsid w:val="00FA2860"/>
    <w:rsid w:val="00FA4213"/>
    <w:rsid w:val="00FA622A"/>
    <w:rsid w:val="00FA6269"/>
    <w:rsid w:val="00FA639E"/>
    <w:rsid w:val="00FA69FE"/>
    <w:rsid w:val="00FA7DA6"/>
    <w:rsid w:val="00FB05F5"/>
    <w:rsid w:val="00FB2E0A"/>
    <w:rsid w:val="00FB5C29"/>
    <w:rsid w:val="00FB5CE9"/>
    <w:rsid w:val="00FB659D"/>
    <w:rsid w:val="00FB7A58"/>
    <w:rsid w:val="00FC5AE7"/>
    <w:rsid w:val="00FC6629"/>
    <w:rsid w:val="00FC6CF5"/>
    <w:rsid w:val="00FD0544"/>
    <w:rsid w:val="00FD23A0"/>
    <w:rsid w:val="00FD4119"/>
    <w:rsid w:val="00FD48A9"/>
    <w:rsid w:val="00FE00EF"/>
    <w:rsid w:val="00FE1ACE"/>
    <w:rsid w:val="00FE5F67"/>
    <w:rsid w:val="00FE6A20"/>
    <w:rsid w:val="00FF08CA"/>
    <w:rsid w:val="00FF0C3C"/>
    <w:rsid w:val="00FF208C"/>
    <w:rsid w:val="00FF2B61"/>
    <w:rsid w:val="00FF30AB"/>
    <w:rsid w:val="00FF4714"/>
    <w:rsid w:val="00FF51C2"/>
    <w:rsid w:val="00FF5299"/>
    <w:rsid w:val="00FF60B0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  <o:rules v:ext="edit">
        <o:r id="V:Rule1" type="connector" idref="#AutoShape 5"/>
        <o:r id="V:Rule2" type="connector" idref="#_x0000_s2053"/>
      </o:rules>
    </o:shapelayout>
  </w:shapeDefaults>
  <w:decimalSymbol w:val="."/>
  <w:listSeparator w:val=","/>
  <w14:docId w14:val="40050060"/>
  <w15:docId w15:val="{6BF57AE4-F520-43C1-BE2D-E32443E9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18ED"/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2B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2B65"/>
  </w:style>
  <w:style w:type="paragraph" w:styleId="Footer">
    <w:name w:val="footer"/>
    <w:basedOn w:val="Normal"/>
    <w:rsid w:val="00612B6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B7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0F8B"/>
    <w:rPr>
      <w:color w:val="0000FF"/>
      <w:u w:val="single"/>
    </w:rPr>
  </w:style>
  <w:style w:type="character" w:styleId="Strong">
    <w:name w:val="Strong"/>
    <w:uiPriority w:val="22"/>
    <w:qFormat/>
    <w:rsid w:val="00923678"/>
    <w:rPr>
      <w:b/>
      <w:bCs/>
    </w:rPr>
  </w:style>
  <w:style w:type="paragraph" w:styleId="ListParagraph">
    <w:name w:val="List Paragraph"/>
    <w:basedOn w:val="Normal"/>
    <w:uiPriority w:val="34"/>
    <w:qFormat/>
    <w:rsid w:val="008B3477"/>
    <w:pPr>
      <w:ind w:left="720"/>
      <w:contextualSpacing/>
    </w:pPr>
  </w:style>
  <w:style w:type="character" w:customStyle="1" w:styleId="fontstyle01">
    <w:name w:val="fontstyle01"/>
    <w:basedOn w:val="DefaultParagraphFont"/>
    <w:rsid w:val="003360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E96E2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786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61E3"/>
    <w:rPr>
      <w:rFonts w:ascii="Tahoma" w:hAnsi="Tahoma" w:cs="Tahoma"/>
      <w:b/>
      <w:sz w:val="16"/>
      <w:szCs w:val="16"/>
    </w:rPr>
  </w:style>
  <w:style w:type="character" w:customStyle="1" w:styleId="fontstyle21">
    <w:name w:val="fontstyle21"/>
    <w:basedOn w:val="DefaultParagraphFont"/>
    <w:rsid w:val="007020C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Bodytext">
    <w:name w:val="Body text_"/>
    <w:link w:val="BodyText3"/>
    <w:locked/>
    <w:rsid w:val="00D56DB1"/>
    <w:rPr>
      <w:b/>
      <w:bCs/>
      <w:sz w:val="25"/>
      <w:szCs w:val="25"/>
      <w:shd w:val="clear" w:color="auto" w:fill="FFFFFF"/>
    </w:rPr>
  </w:style>
  <w:style w:type="paragraph" w:customStyle="1" w:styleId="BodyText3">
    <w:name w:val="Body Text3"/>
    <w:basedOn w:val="Normal"/>
    <w:link w:val="Bodytext"/>
    <w:rsid w:val="00D56DB1"/>
    <w:pPr>
      <w:widowControl w:val="0"/>
      <w:shd w:val="clear" w:color="auto" w:fill="FFFFFF"/>
      <w:spacing w:line="331" w:lineRule="exact"/>
      <w:ind w:hanging="740"/>
    </w:pPr>
    <w:rPr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      CỘNG HÒA XÃ HỘI CHỦ NGHĨA VIỆT NAM</vt:lpstr>
    </vt:vector>
  </TitlesOfParts>
  <Company>164A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      CỘNG HÒA XÃ HỘI CHỦ NGHĨA VIỆT NAM</dc:title>
  <dc:creator>Windows xp sp2 Full</dc:creator>
  <cp:lastModifiedBy>Cap phong k32hv6</cp:lastModifiedBy>
  <cp:revision>27</cp:revision>
  <cp:lastPrinted>2024-05-29T02:48:00Z</cp:lastPrinted>
  <dcterms:created xsi:type="dcterms:W3CDTF">2025-02-05T01:26:00Z</dcterms:created>
  <dcterms:modified xsi:type="dcterms:W3CDTF">2025-02-05T03:12:00Z</dcterms:modified>
</cp:coreProperties>
</file>