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C9E14" w14:textId="0F435321" w:rsidR="007A63F2" w:rsidRPr="00DF6A8E" w:rsidRDefault="00B61D30" w:rsidP="00256273">
      <w:pPr>
        <w:pStyle w:val="Title"/>
        <w:tabs>
          <w:tab w:val="center" w:pos="4677"/>
          <w:tab w:val="left" w:pos="6440"/>
        </w:tabs>
        <w:rPr>
          <w:rFonts w:ascii="Roboto" w:hAnsi="Roboto"/>
          <w:color w:val="404040" w:themeColor="text1" w:themeTint="BF"/>
          <w:sz w:val="28"/>
          <w:szCs w:val="28"/>
        </w:rPr>
      </w:pPr>
      <w:r w:rsidRPr="00DF6A8E">
        <w:rPr>
          <w:rFonts w:ascii="Roboto" w:hAnsi="Roboto"/>
          <w:color w:val="404040" w:themeColor="text1" w:themeTint="BF"/>
          <w:sz w:val="28"/>
          <w:szCs w:val="28"/>
        </w:rPr>
        <w:t xml:space="preserve">CHƯƠNG TRÌNH </w:t>
      </w:r>
      <w:r w:rsidR="006234A7" w:rsidRPr="00DF6A8E">
        <w:rPr>
          <w:rFonts w:ascii="Roboto" w:hAnsi="Roboto"/>
          <w:color w:val="404040" w:themeColor="text1" w:themeTint="BF"/>
          <w:sz w:val="28"/>
          <w:szCs w:val="28"/>
        </w:rPr>
        <w:t>HỌP</w:t>
      </w:r>
      <w:r w:rsidR="003F163E" w:rsidRPr="00DF6A8E">
        <w:rPr>
          <w:rFonts w:ascii="Roboto" w:hAnsi="Roboto"/>
          <w:color w:val="404040" w:themeColor="text1" w:themeTint="BF"/>
          <w:sz w:val="28"/>
          <w:szCs w:val="28"/>
        </w:rPr>
        <w:t xml:space="preserve"> </w:t>
      </w:r>
      <w:r w:rsidR="00136D0C" w:rsidRPr="00DF6A8E">
        <w:rPr>
          <w:rFonts w:ascii="Roboto" w:hAnsi="Roboto"/>
          <w:color w:val="404040" w:themeColor="text1" w:themeTint="BF"/>
          <w:sz w:val="28"/>
          <w:szCs w:val="28"/>
        </w:rPr>
        <w:t>UBND TỈNH THƯỜNG KỲ THÁNG</w:t>
      </w:r>
      <w:r w:rsidR="00FF4480" w:rsidRPr="00DF6A8E">
        <w:rPr>
          <w:rFonts w:ascii="Roboto" w:hAnsi="Roboto"/>
          <w:color w:val="404040" w:themeColor="text1" w:themeTint="BF"/>
          <w:sz w:val="28"/>
          <w:szCs w:val="28"/>
        </w:rPr>
        <w:t xml:space="preserve"> </w:t>
      </w:r>
      <w:r w:rsidR="00D153AF" w:rsidRPr="00DF6A8E">
        <w:rPr>
          <w:rFonts w:ascii="Roboto" w:hAnsi="Roboto"/>
          <w:color w:val="404040" w:themeColor="text1" w:themeTint="BF"/>
          <w:sz w:val="28"/>
          <w:szCs w:val="28"/>
        </w:rPr>
        <w:t>3</w:t>
      </w:r>
      <w:r w:rsidR="006234A7" w:rsidRPr="00DF6A8E">
        <w:rPr>
          <w:rFonts w:ascii="Roboto" w:hAnsi="Roboto"/>
          <w:color w:val="404040" w:themeColor="text1" w:themeTint="BF"/>
          <w:sz w:val="28"/>
          <w:szCs w:val="28"/>
        </w:rPr>
        <w:t>/202</w:t>
      </w:r>
      <w:r w:rsidR="00B732D1" w:rsidRPr="00DF6A8E">
        <w:rPr>
          <w:rFonts w:ascii="Roboto" w:hAnsi="Roboto"/>
          <w:color w:val="404040" w:themeColor="text1" w:themeTint="BF"/>
          <w:sz w:val="28"/>
          <w:szCs w:val="28"/>
        </w:rPr>
        <w:t>3</w:t>
      </w:r>
    </w:p>
    <w:p w14:paraId="42D7CAF1" w14:textId="68EDC3FE" w:rsidR="00B732D1" w:rsidRPr="00AE3C23" w:rsidRDefault="0006422A" w:rsidP="00256273">
      <w:pPr>
        <w:spacing w:line="240" w:lineRule="auto"/>
        <w:jc w:val="center"/>
        <w:rPr>
          <w:rFonts w:ascii="Roboto" w:eastAsia="Times New Roman" w:hAnsi="Roboto"/>
          <w:b/>
          <w:szCs w:val="28"/>
        </w:rPr>
      </w:pPr>
      <w:bookmarkStart w:id="0" w:name="_Hlk107899679"/>
      <w:r w:rsidRPr="00AE3C23">
        <w:rPr>
          <w:rFonts w:ascii="Roboto" w:eastAsia="Times New Roman" w:hAnsi="Roboto"/>
          <w:b/>
          <w:szCs w:val="28"/>
        </w:rPr>
        <w:t>“</w:t>
      </w:r>
      <w:r w:rsidR="00AF511D" w:rsidRPr="00AE3C23">
        <w:rPr>
          <w:rFonts w:ascii="Roboto" w:eastAsia="Times New Roman" w:hAnsi="Roboto"/>
          <w:b/>
          <w:szCs w:val="28"/>
        </w:rPr>
        <w:t xml:space="preserve">Đánh giá tình hình kinh tế - xã hội tháng </w:t>
      </w:r>
      <w:r w:rsidR="00B73787" w:rsidRPr="00AE3C23">
        <w:rPr>
          <w:rFonts w:ascii="Roboto" w:eastAsia="Times New Roman" w:hAnsi="Roboto"/>
          <w:b/>
          <w:szCs w:val="28"/>
        </w:rPr>
        <w:t xml:space="preserve">3 và </w:t>
      </w:r>
      <w:r w:rsidR="00E04232" w:rsidRPr="00AE3C23">
        <w:rPr>
          <w:rFonts w:ascii="Roboto" w:eastAsia="Times New Roman" w:hAnsi="Roboto"/>
          <w:b/>
          <w:szCs w:val="28"/>
        </w:rPr>
        <w:t>Quý I năm 2023</w:t>
      </w:r>
      <w:r w:rsidR="00B732D1" w:rsidRPr="00AE3C23">
        <w:rPr>
          <w:rFonts w:ascii="Roboto" w:eastAsia="Times New Roman" w:hAnsi="Roboto"/>
          <w:b/>
          <w:szCs w:val="28"/>
        </w:rPr>
        <w:t>,</w:t>
      </w:r>
    </w:p>
    <w:p w14:paraId="17C91AB3" w14:textId="0484E382" w:rsidR="007A63F2" w:rsidRPr="00AE3C23" w:rsidRDefault="00B732D1" w:rsidP="00256273">
      <w:pPr>
        <w:spacing w:line="240" w:lineRule="auto"/>
        <w:jc w:val="center"/>
        <w:rPr>
          <w:rFonts w:ascii="Roboto" w:eastAsia="Times New Roman" w:hAnsi="Roboto"/>
          <w:b/>
          <w:szCs w:val="28"/>
        </w:rPr>
      </w:pPr>
      <w:r w:rsidRPr="00AE3C23">
        <w:rPr>
          <w:rFonts w:ascii="Roboto" w:eastAsia="Times New Roman" w:hAnsi="Roboto"/>
          <w:b/>
          <w:szCs w:val="28"/>
        </w:rPr>
        <w:t>nhiệm vụ</w:t>
      </w:r>
      <w:r w:rsidR="00E04232" w:rsidRPr="00AE3C23">
        <w:rPr>
          <w:rFonts w:ascii="Roboto" w:eastAsia="Times New Roman" w:hAnsi="Roboto"/>
          <w:b/>
          <w:szCs w:val="28"/>
        </w:rPr>
        <w:t xml:space="preserve"> và giải pháp</w:t>
      </w:r>
      <w:r w:rsidRPr="00AE3C23">
        <w:rPr>
          <w:rFonts w:ascii="Roboto" w:eastAsia="Times New Roman" w:hAnsi="Roboto"/>
          <w:b/>
          <w:szCs w:val="28"/>
        </w:rPr>
        <w:t xml:space="preserve"> trọng tâm </w:t>
      </w:r>
      <w:r w:rsidR="00E04232" w:rsidRPr="00AE3C23">
        <w:rPr>
          <w:rFonts w:ascii="Roboto" w:eastAsia="Times New Roman" w:hAnsi="Roboto"/>
          <w:b/>
          <w:szCs w:val="28"/>
        </w:rPr>
        <w:t>Quý II năm 2023</w:t>
      </w:r>
      <w:r w:rsidR="00836E95" w:rsidRPr="00AE3C23">
        <w:rPr>
          <w:rFonts w:ascii="Roboto" w:eastAsia="Times New Roman" w:hAnsi="Roboto"/>
          <w:b/>
          <w:szCs w:val="28"/>
        </w:rPr>
        <w:t>”</w:t>
      </w:r>
    </w:p>
    <w:p w14:paraId="4E19A104" w14:textId="2FEB0C4B" w:rsidR="0081025E" w:rsidRPr="00DF6A8E" w:rsidRDefault="0081025E" w:rsidP="00256273">
      <w:pPr>
        <w:spacing w:line="240" w:lineRule="auto"/>
        <w:jc w:val="center"/>
        <w:rPr>
          <w:rFonts w:ascii="Roboto" w:eastAsia="Times New Roman" w:hAnsi="Roboto"/>
          <w:bCs/>
          <w:i/>
          <w:iCs/>
          <w:color w:val="404040" w:themeColor="text1" w:themeTint="BF"/>
          <w:szCs w:val="28"/>
        </w:rPr>
      </w:pPr>
      <w:r w:rsidRPr="00DF6A8E">
        <w:rPr>
          <w:rFonts w:ascii="Roboto" w:eastAsia="Times New Roman" w:hAnsi="Roboto"/>
          <w:bCs/>
          <w:i/>
          <w:iCs/>
          <w:color w:val="404040" w:themeColor="text1" w:themeTint="BF"/>
          <w:szCs w:val="28"/>
        </w:rPr>
        <w:t>(trực tuyến với các huyện, thành phố)</w:t>
      </w:r>
    </w:p>
    <w:bookmarkEnd w:id="0"/>
    <w:p w14:paraId="43647DA9" w14:textId="2FF5421C" w:rsidR="00E52A99" w:rsidRPr="00AE3C23" w:rsidRDefault="00ED2E8A" w:rsidP="008776B1">
      <w:pPr>
        <w:spacing w:line="257" w:lineRule="auto"/>
        <w:jc w:val="center"/>
        <w:rPr>
          <w:rFonts w:ascii="Roboto" w:eastAsia="Times New Roman" w:hAnsi="Roboto"/>
          <w:caps/>
          <w:szCs w:val="28"/>
        </w:rPr>
      </w:pPr>
      <w:r w:rsidRPr="00AE3C23">
        <w:rPr>
          <w:rFonts w:ascii="Roboto" w:eastAsia="Times New Roman" w:hAnsi="Roboto"/>
          <w:caps/>
          <w:szCs w:val="28"/>
        </w:rPr>
        <w:t>-----</w:t>
      </w:r>
    </w:p>
    <w:p w14:paraId="53670BFC" w14:textId="46E47A7E" w:rsidR="006A7C5D" w:rsidRPr="00AE3C23" w:rsidRDefault="006A7C5D" w:rsidP="00E64517">
      <w:pPr>
        <w:spacing w:after="120" w:line="360" w:lineRule="exact"/>
        <w:jc w:val="center"/>
        <w:rPr>
          <w:rFonts w:ascii="Roboto" w:eastAsia="Times New Roman" w:hAnsi="Roboto"/>
          <w:bCs/>
          <w:caps/>
          <w:szCs w:val="28"/>
        </w:rPr>
      </w:pPr>
      <w:bookmarkStart w:id="1" w:name="_Hlk105146974"/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095"/>
        <w:gridCol w:w="1134"/>
      </w:tblGrid>
      <w:tr w:rsidR="00B30326" w:rsidRPr="00AE3C23" w14:paraId="796EDF73" w14:textId="77777777" w:rsidTr="00AE3C23">
        <w:trPr>
          <w:tblHeader/>
        </w:trPr>
        <w:tc>
          <w:tcPr>
            <w:tcW w:w="2268" w:type="dxa"/>
            <w:shd w:val="clear" w:color="auto" w:fill="auto"/>
            <w:vAlign w:val="center"/>
          </w:tcPr>
          <w:p w14:paraId="113CC9DD" w14:textId="79409899" w:rsidR="00597AA3" w:rsidRPr="00AE3C23" w:rsidRDefault="00AE3C23" w:rsidP="00AE3C23">
            <w:pPr>
              <w:spacing w:before="60" w:after="60" w:line="240" w:lineRule="auto"/>
              <w:jc w:val="center"/>
              <w:rPr>
                <w:rFonts w:ascii="Roboto" w:hAnsi="Roboto"/>
                <w:b/>
                <w:szCs w:val="28"/>
              </w:rPr>
            </w:pPr>
            <w:r w:rsidRPr="00AE3C23">
              <w:rPr>
                <w:rFonts w:ascii="Roboto" w:hAnsi="Roboto"/>
                <w:b/>
                <w:szCs w:val="28"/>
              </w:rPr>
              <w:t>THỜI GIAN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418E166" w14:textId="0491E3CF" w:rsidR="00597AA3" w:rsidRPr="00AE3C23" w:rsidRDefault="00AE3C23" w:rsidP="00AE3C23">
            <w:pPr>
              <w:spacing w:before="60" w:after="60" w:line="240" w:lineRule="auto"/>
              <w:jc w:val="center"/>
              <w:rPr>
                <w:rFonts w:ascii="Roboto" w:hAnsi="Roboto"/>
                <w:b/>
                <w:szCs w:val="28"/>
              </w:rPr>
            </w:pPr>
            <w:r w:rsidRPr="00AE3C23">
              <w:rPr>
                <w:rFonts w:ascii="Roboto" w:hAnsi="Roboto"/>
                <w:b/>
                <w:szCs w:val="28"/>
              </w:rPr>
              <w:t>NỘI DUNG</w:t>
            </w:r>
          </w:p>
        </w:tc>
        <w:tc>
          <w:tcPr>
            <w:tcW w:w="1134" w:type="dxa"/>
            <w:vAlign w:val="center"/>
          </w:tcPr>
          <w:p w14:paraId="298BF626" w14:textId="20A2E434" w:rsidR="00597AA3" w:rsidRPr="00AE3C23" w:rsidRDefault="00AE3C23" w:rsidP="00AE3C23">
            <w:pPr>
              <w:spacing w:before="60" w:after="60" w:line="240" w:lineRule="auto"/>
              <w:jc w:val="center"/>
              <w:rPr>
                <w:rFonts w:ascii="Roboto" w:hAnsi="Roboto"/>
                <w:b/>
                <w:szCs w:val="28"/>
              </w:rPr>
            </w:pPr>
            <w:r w:rsidRPr="00AE3C23">
              <w:rPr>
                <w:rFonts w:ascii="Roboto" w:hAnsi="Roboto"/>
                <w:b/>
                <w:szCs w:val="28"/>
              </w:rPr>
              <w:t>GHI CHÚ</w:t>
            </w:r>
          </w:p>
        </w:tc>
      </w:tr>
      <w:tr w:rsidR="00B30326" w:rsidRPr="00AE3C23" w14:paraId="3A1CDB01" w14:textId="77777777" w:rsidTr="00AE3C23">
        <w:trPr>
          <w:trHeight w:val="594"/>
        </w:trPr>
        <w:tc>
          <w:tcPr>
            <w:tcW w:w="2268" w:type="dxa"/>
            <w:shd w:val="clear" w:color="auto" w:fill="auto"/>
            <w:vAlign w:val="center"/>
          </w:tcPr>
          <w:p w14:paraId="2D7F4234" w14:textId="7991BE84" w:rsidR="00597AA3" w:rsidRPr="00AE3C23" w:rsidRDefault="005C1259" w:rsidP="00AE3C23">
            <w:pPr>
              <w:spacing w:before="60" w:after="60" w:line="240" w:lineRule="auto"/>
              <w:jc w:val="center"/>
              <w:rPr>
                <w:rFonts w:ascii="Roboto" w:hAnsi="Roboto"/>
                <w:b/>
                <w:sz w:val="26"/>
                <w:szCs w:val="26"/>
              </w:rPr>
            </w:pPr>
            <w:r w:rsidRPr="00AE3C23">
              <w:rPr>
                <w:rFonts w:ascii="Roboto" w:hAnsi="Roboto"/>
                <w:b/>
                <w:sz w:val="26"/>
                <w:szCs w:val="26"/>
              </w:rPr>
              <w:t>7</w:t>
            </w:r>
            <w:r w:rsidR="00597AA3" w:rsidRPr="00AE3C23">
              <w:rPr>
                <w:rFonts w:ascii="Roboto" w:hAnsi="Roboto"/>
                <w:b/>
                <w:sz w:val="26"/>
                <w:szCs w:val="26"/>
              </w:rPr>
              <w:t xml:space="preserve"> h </w:t>
            </w:r>
            <w:r w:rsidRPr="00AE3C23">
              <w:rPr>
                <w:rFonts w:ascii="Roboto" w:hAnsi="Roboto"/>
                <w:b/>
                <w:sz w:val="26"/>
                <w:szCs w:val="26"/>
              </w:rPr>
              <w:t>30</w:t>
            </w:r>
            <w:r w:rsidR="00597AA3" w:rsidRPr="00AE3C23">
              <w:rPr>
                <w:rFonts w:ascii="Roboto" w:hAnsi="Roboto"/>
                <w:b/>
                <w:sz w:val="26"/>
                <w:szCs w:val="26"/>
              </w:rPr>
              <w:t xml:space="preserve"> - </w:t>
            </w:r>
            <w:r w:rsidRPr="00AE3C23">
              <w:rPr>
                <w:rFonts w:ascii="Roboto" w:hAnsi="Roboto"/>
                <w:b/>
                <w:sz w:val="26"/>
                <w:szCs w:val="26"/>
              </w:rPr>
              <w:t>7</w:t>
            </w:r>
            <w:r w:rsidR="00597AA3" w:rsidRPr="00AE3C23">
              <w:rPr>
                <w:rFonts w:ascii="Roboto" w:hAnsi="Roboto"/>
                <w:b/>
                <w:sz w:val="26"/>
                <w:szCs w:val="26"/>
              </w:rPr>
              <w:t xml:space="preserve"> h </w:t>
            </w:r>
            <w:r w:rsidRPr="00AE3C23">
              <w:rPr>
                <w:rFonts w:ascii="Roboto" w:hAnsi="Roboto"/>
                <w:b/>
                <w:sz w:val="26"/>
                <w:szCs w:val="26"/>
              </w:rPr>
              <w:t>35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61B8F73" w14:textId="58E24877" w:rsidR="00597AA3" w:rsidRPr="00AE3C23" w:rsidRDefault="00597AA3" w:rsidP="00AE3C23">
            <w:pPr>
              <w:spacing w:before="60" w:after="60" w:line="240" w:lineRule="auto"/>
              <w:jc w:val="both"/>
              <w:rPr>
                <w:rFonts w:ascii="Roboto" w:hAnsi="Roboto"/>
                <w:b/>
                <w:szCs w:val="28"/>
              </w:rPr>
            </w:pPr>
            <w:r w:rsidRPr="00AE3C23">
              <w:rPr>
                <w:rFonts w:ascii="Roboto" w:hAnsi="Roboto"/>
                <w:b/>
                <w:szCs w:val="28"/>
              </w:rPr>
              <w:t xml:space="preserve">Lãnh đạo Văn phòng UBND Tỉnh </w:t>
            </w:r>
            <w:r w:rsidRPr="00AE3C23">
              <w:rPr>
                <w:rFonts w:ascii="Roboto" w:hAnsi="Roboto"/>
                <w:bCs/>
                <w:szCs w:val="28"/>
              </w:rPr>
              <w:t>tuyên bố lý do, giới thiệu đại biểu</w:t>
            </w:r>
            <w:r w:rsidR="00F47938" w:rsidRPr="00AE3C23">
              <w:rPr>
                <w:rFonts w:ascii="Roboto" w:hAnsi="Roboto"/>
                <w:bCs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14:paraId="6A5AD7FC" w14:textId="77777777" w:rsidR="00597AA3" w:rsidRPr="00AE3C23" w:rsidRDefault="00597AA3" w:rsidP="00AE3C23">
            <w:pPr>
              <w:spacing w:before="60" w:after="60" w:line="240" w:lineRule="auto"/>
              <w:jc w:val="center"/>
              <w:rPr>
                <w:rFonts w:ascii="Roboto" w:hAnsi="Roboto"/>
                <w:szCs w:val="28"/>
              </w:rPr>
            </w:pPr>
          </w:p>
        </w:tc>
      </w:tr>
      <w:tr w:rsidR="003970B5" w:rsidRPr="00AE3C23" w14:paraId="24BFA579" w14:textId="77777777" w:rsidTr="00AE3C23">
        <w:trPr>
          <w:trHeight w:val="594"/>
        </w:trPr>
        <w:tc>
          <w:tcPr>
            <w:tcW w:w="2268" w:type="dxa"/>
            <w:shd w:val="clear" w:color="auto" w:fill="auto"/>
            <w:vAlign w:val="center"/>
          </w:tcPr>
          <w:p w14:paraId="60330C17" w14:textId="39A61B25" w:rsidR="003970B5" w:rsidRPr="00AE3C23" w:rsidRDefault="005C1259" w:rsidP="00AE3C23">
            <w:pPr>
              <w:spacing w:before="60" w:after="60" w:line="240" w:lineRule="auto"/>
              <w:jc w:val="center"/>
              <w:rPr>
                <w:rFonts w:ascii="Roboto" w:hAnsi="Roboto"/>
                <w:b/>
                <w:sz w:val="26"/>
                <w:szCs w:val="26"/>
              </w:rPr>
            </w:pPr>
            <w:r w:rsidRPr="00AE3C23">
              <w:rPr>
                <w:rFonts w:ascii="Roboto" w:hAnsi="Roboto"/>
                <w:b/>
                <w:sz w:val="26"/>
                <w:szCs w:val="26"/>
              </w:rPr>
              <w:t>7</w:t>
            </w:r>
            <w:r w:rsidR="00C63454" w:rsidRPr="00AE3C23">
              <w:rPr>
                <w:rFonts w:ascii="Roboto" w:hAnsi="Roboto"/>
                <w:b/>
                <w:sz w:val="26"/>
                <w:szCs w:val="26"/>
              </w:rPr>
              <w:t xml:space="preserve"> h </w:t>
            </w:r>
            <w:r w:rsidRPr="00AE3C23">
              <w:rPr>
                <w:rFonts w:ascii="Roboto" w:hAnsi="Roboto"/>
                <w:b/>
                <w:sz w:val="26"/>
                <w:szCs w:val="26"/>
              </w:rPr>
              <w:t>35</w:t>
            </w:r>
            <w:r w:rsidR="00C63454" w:rsidRPr="00AE3C23">
              <w:rPr>
                <w:rFonts w:ascii="Roboto" w:hAnsi="Roboto"/>
                <w:b/>
                <w:sz w:val="26"/>
                <w:szCs w:val="26"/>
              </w:rPr>
              <w:t xml:space="preserve"> </w:t>
            </w:r>
            <w:r w:rsidR="00F47938" w:rsidRPr="00AE3C23">
              <w:rPr>
                <w:rFonts w:ascii="Roboto" w:hAnsi="Roboto"/>
                <w:b/>
                <w:sz w:val="26"/>
                <w:szCs w:val="26"/>
              </w:rPr>
              <w:t>-</w:t>
            </w:r>
            <w:r w:rsidR="00C63454" w:rsidRPr="00AE3C23">
              <w:rPr>
                <w:rFonts w:ascii="Roboto" w:hAnsi="Roboto"/>
                <w:b/>
                <w:sz w:val="26"/>
                <w:szCs w:val="26"/>
              </w:rPr>
              <w:t xml:space="preserve"> </w:t>
            </w:r>
            <w:r w:rsidRPr="00AE3C23">
              <w:rPr>
                <w:rFonts w:ascii="Roboto" w:hAnsi="Roboto"/>
                <w:b/>
                <w:sz w:val="26"/>
                <w:szCs w:val="26"/>
              </w:rPr>
              <w:t>7</w:t>
            </w:r>
            <w:r w:rsidR="00C63454" w:rsidRPr="00AE3C23">
              <w:rPr>
                <w:rFonts w:ascii="Roboto" w:hAnsi="Roboto"/>
                <w:b/>
                <w:sz w:val="26"/>
                <w:szCs w:val="26"/>
              </w:rPr>
              <w:t xml:space="preserve"> h </w:t>
            </w:r>
            <w:r w:rsidRPr="00AE3C23">
              <w:rPr>
                <w:rFonts w:ascii="Roboto" w:hAnsi="Roboto"/>
                <w:b/>
                <w:sz w:val="26"/>
                <w:szCs w:val="26"/>
              </w:rPr>
              <w:t>50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163BFF3" w14:textId="62C309CD" w:rsidR="003970B5" w:rsidRPr="00AE3C23" w:rsidRDefault="003970B5" w:rsidP="00AE3C23">
            <w:pPr>
              <w:spacing w:before="60" w:after="60" w:line="240" w:lineRule="auto"/>
              <w:jc w:val="both"/>
              <w:rPr>
                <w:rFonts w:ascii="Roboto" w:hAnsi="Roboto"/>
                <w:b/>
                <w:spacing w:val="-2"/>
                <w:szCs w:val="28"/>
              </w:rPr>
            </w:pPr>
            <w:r w:rsidRPr="00AE3C23">
              <w:rPr>
                <w:rFonts w:ascii="Roboto" w:hAnsi="Roboto"/>
                <w:b/>
                <w:spacing w:val="-2"/>
                <w:szCs w:val="28"/>
              </w:rPr>
              <w:t xml:space="preserve">Cục Thống kê Tỉnh </w:t>
            </w:r>
            <w:r w:rsidR="005C1259" w:rsidRPr="00AE3C23">
              <w:rPr>
                <w:rFonts w:ascii="Roboto" w:hAnsi="Roboto"/>
                <w:bCs/>
                <w:spacing w:val="-2"/>
                <w:szCs w:val="28"/>
              </w:rPr>
              <w:t>đánh giá</w:t>
            </w:r>
            <w:r w:rsidRPr="00AE3C23">
              <w:rPr>
                <w:rFonts w:ascii="Roboto" w:hAnsi="Roboto"/>
                <w:bCs/>
                <w:spacing w:val="-2"/>
                <w:szCs w:val="28"/>
              </w:rPr>
              <w:t xml:space="preserve"> </w:t>
            </w:r>
            <w:r w:rsidR="00B732D1" w:rsidRPr="00AE3C23">
              <w:rPr>
                <w:rFonts w:ascii="Roboto" w:hAnsi="Roboto"/>
                <w:bCs/>
                <w:spacing w:val="-2"/>
                <w:szCs w:val="28"/>
              </w:rPr>
              <w:t xml:space="preserve">tình hình kinh tế - xã hội tháng </w:t>
            </w:r>
            <w:r w:rsidR="00446E66" w:rsidRPr="00AE3C23">
              <w:rPr>
                <w:rFonts w:ascii="Roboto" w:hAnsi="Roboto"/>
                <w:bCs/>
                <w:spacing w:val="-2"/>
                <w:szCs w:val="28"/>
              </w:rPr>
              <w:t xml:space="preserve">tháng 3 và 3 tháng đầu </w:t>
            </w:r>
            <w:r w:rsidR="00B732D1" w:rsidRPr="00AE3C23">
              <w:rPr>
                <w:rFonts w:ascii="Roboto" w:hAnsi="Roboto"/>
                <w:bCs/>
                <w:spacing w:val="-2"/>
                <w:szCs w:val="28"/>
              </w:rPr>
              <w:t xml:space="preserve">năm 2023; dự báo tình hình, khuyến nghị những </w:t>
            </w:r>
            <w:r w:rsidR="00446E66" w:rsidRPr="00AE3C23">
              <w:rPr>
                <w:rFonts w:ascii="Roboto" w:hAnsi="Roboto"/>
                <w:bCs/>
                <w:spacing w:val="-2"/>
                <w:szCs w:val="28"/>
              </w:rPr>
              <w:t xml:space="preserve">vấn đề </w:t>
            </w:r>
            <w:r w:rsidR="00B732D1" w:rsidRPr="00AE3C23">
              <w:rPr>
                <w:rFonts w:ascii="Roboto" w:hAnsi="Roboto"/>
                <w:bCs/>
                <w:spacing w:val="-2"/>
                <w:szCs w:val="28"/>
              </w:rPr>
              <w:t xml:space="preserve">cần tập trung </w:t>
            </w:r>
            <w:r w:rsidR="00446E66" w:rsidRPr="00AE3C23">
              <w:rPr>
                <w:rFonts w:ascii="Roboto" w:hAnsi="Roboto"/>
                <w:bCs/>
                <w:spacing w:val="-2"/>
                <w:szCs w:val="28"/>
              </w:rPr>
              <w:t xml:space="preserve">chỉ đạo, điều hành </w:t>
            </w:r>
            <w:r w:rsidR="00B732D1" w:rsidRPr="00AE3C23">
              <w:rPr>
                <w:rFonts w:ascii="Roboto" w:hAnsi="Roboto"/>
                <w:bCs/>
                <w:spacing w:val="-2"/>
                <w:szCs w:val="28"/>
              </w:rPr>
              <w:t>trong các tháng tiếp theo.</w:t>
            </w:r>
          </w:p>
        </w:tc>
        <w:tc>
          <w:tcPr>
            <w:tcW w:w="1134" w:type="dxa"/>
            <w:vAlign w:val="center"/>
          </w:tcPr>
          <w:p w14:paraId="0AC78ED8" w14:textId="36CDD7F1" w:rsidR="003970B5" w:rsidRPr="00AE3C23" w:rsidRDefault="00C63454" w:rsidP="00AE3C23">
            <w:pPr>
              <w:spacing w:before="60" w:after="60" w:line="240" w:lineRule="auto"/>
              <w:jc w:val="center"/>
              <w:rPr>
                <w:rFonts w:ascii="Roboto" w:hAnsi="Roboto"/>
                <w:szCs w:val="28"/>
              </w:rPr>
            </w:pPr>
            <w:r w:rsidRPr="00AE3C23">
              <w:rPr>
                <w:rFonts w:ascii="Roboto" w:hAnsi="Roboto"/>
                <w:szCs w:val="28"/>
              </w:rPr>
              <w:t>1</w:t>
            </w:r>
            <w:r w:rsidR="005C1259" w:rsidRPr="00AE3C23">
              <w:rPr>
                <w:rFonts w:ascii="Roboto" w:hAnsi="Roboto"/>
                <w:szCs w:val="28"/>
              </w:rPr>
              <w:t>5</w:t>
            </w:r>
            <w:r w:rsidRPr="00AE3C23">
              <w:rPr>
                <w:rFonts w:ascii="Roboto" w:hAnsi="Roboto"/>
                <w:szCs w:val="28"/>
              </w:rPr>
              <w:t xml:space="preserve"> phút</w:t>
            </w:r>
          </w:p>
        </w:tc>
      </w:tr>
      <w:tr w:rsidR="00B30326" w:rsidRPr="00AE3C23" w14:paraId="1C1B66A3" w14:textId="77777777" w:rsidTr="00AE3C23">
        <w:trPr>
          <w:trHeight w:val="576"/>
        </w:trPr>
        <w:tc>
          <w:tcPr>
            <w:tcW w:w="2268" w:type="dxa"/>
            <w:shd w:val="clear" w:color="auto" w:fill="auto"/>
            <w:vAlign w:val="center"/>
          </w:tcPr>
          <w:p w14:paraId="000A83E4" w14:textId="0D113B71" w:rsidR="00597AA3" w:rsidRPr="00AE3C23" w:rsidRDefault="005C1259" w:rsidP="00AE3C23">
            <w:pPr>
              <w:spacing w:before="60" w:after="60" w:line="240" w:lineRule="auto"/>
              <w:jc w:val="center"/>
              <w:rPr>
                <w:rFonts w:ascii="Roboto" w:hAnsi="Roboto"/>
                <w:b/>
                <w:sz w:val="26"/>
                <w:szCs w:val="26"/>
              </w:rPr>
            </w:pPr>
            <w:r w:rsidRPr="00AE3C23">
              <w:rPr>
                <w:rFonts w:ascii="Roboto" w:hAnsi="Roboto"/>
                <w:b/>
                <w:sz w:val="26"/>
                <w:szCs w:val="26"/>
              </w:rPr>
              <w:t>7</w:t>
            </w:r>
            <w:r w:rsidR="00597AA3" w:rsidRPr="00AE3C23">
              <w:rPr>
                <w:rFonts w:ascii="Roboto" w:hAnsi="Roboto"/>
                <w:b/>
                <w:sz w:val="26"/>
                <w:szCs w:val="26"/>
              </w:rPr>
              <w:t xml:space="preserve"> h </w:t>
            </w:r>
            <w:r w:rsidRPr="00AE3C23">
              <w:rPr>
                <w:rFonts w:ascii="Roboto" w:hAnsi="Roboto"/>
                <w:b/>
                <w:sz w:val="26"/>
                <w:szCs w:val="26"/>
              </w:rPr>
              <w:t>50 -</w:t>
            </w:r>
            <w:r w:rsidR="00597AA3" w:rsidRPr="00AE3C23">
              <w:rPr>
                <w:rFonts w:ascii="Roboto" w:hAnsi="Roboto"/>
                <w:b/>
                <w:sz w:val="26"/>
                <w:szCs w:val="26"/>
              </w:rPr>
              <w:t xml:space="preserve"> </w:t>
            </w:r>
            <w:r w:rsidRPr="00AE3C23">
              <w:rPr>
                <w:rFonts w:ascii="Roboto" w:hAnsi="Roboto"/>
                <w:b/>
                <w:sz w:val="26"/>
                <w:szCs w:val="26"/>
              </w:rPr>
              <w:t xml:space="preserve">8 </w:t>
            </w:r>
            <w:r w:rsidR="00597AA3" w:rsidRPr="00AE3C23">
              <w:rPr>
                <w:rFonts w:ascii="Roboto" w:hAnsi="Roboto"/>
                <w:b/>
                <w:sz w:val="26"/>
                <w:szCs w:val="26"/>
              </w:rPr>
              <w:t xml:space="preserve">h </w:t>
            </w:r>
            <w:r w:rsidRPr="00AE3C23">
              <w:rPr>
                <w:rFonts w:ascii="Roboto" w:hAnsi="Roboto"/>
                <w:b/>
                <w:sz w:val="26"/>
                <w:szCs w:val="26"/>
              </w:rPr>
              <w:t>0</w:t>
            </w:r>
            <w:r w:rsidR="00E35646" w:rsidRPr="00AE3C23">
              <w:rPr>
                <w:rFonts w:ascii="Roboto" w:hAnsi="Roboto"/>
                <w:b/>
                <w:sz w:val="26"/>
                <w:szCs w:val="26"/>
              </w:rPr>
              <w:t>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E728318" w14:textId="5CB9A455" w:rsidR="00597AA3" w:rsidRPr="00AE3C23" w:rsidRDefault="00597AA3" w:rsidP="00AE3C23">
            <w:pPr>
              <w:spacing w:before="60" w:after="60" w:line="240" w:lineRule="auto"/>
              <w:jc w:val="both"/>
              <w:rPr>
                <w:rFonts w:ascii="Roboto" w:hAnsi="Roboto"/>
                <w:b/>
                <w:spacing w:val="-2"/>
                <w:szCs w:val="28"/>
              </w:rPr>
            </w:pPr>
            <w:r w:rsidRPr="00AE3C23">
              <w:rPr>
                <w:rFonts w:ascii="Roboto" w:hAnsi="Roboto"/>
                <w:b/>
                <w:spacing w:val="-2"/>
                <w:szCs w:val="28"/>
              </w:rPr>
              <w:t>Chủ tịch UBND Tỉnh</w:t>
            </w:r>
            <w:r w:rsidRPr="00AE3C23">
              <w:rPr>
                <w:rFonts w:ascii="Roboto" w:hAnsi="Roboto"/>
                <w:spacing w:val="-2"/>
                <w:szCs w:val="28"/>
              </w:rPr>
              <w:t xml:space="preserve"> phát biểu những định hướng cần trao đổi, thảo luận</w:t>
            </w:r>
            <w:r w:rsidR="00F47938" w:rsidRPr="00AE3C23">
              <w:rPr>
                <w:rFonts w:ascii="Roboto" w:hAnsi="Roboto"/>
                <w:spacing w:val="-2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14:paraId="7A1BEB36" w14:textId="77777777" w:rsidR="00597AA3" w:rsidRPr="00AE3C23" w:rsidRDefault="00597AA3" w:rsidP="00AE3C23">
            <w:pPr>
              <w:spacing w:before="60" w:after="60" w:line="240" w:lineRule="auto"/>
              <w:jc w:val="center"/>
              <w:rPr>
                <w:rFonts w:ascii="Roboto" w:hAnsi="Roboto"/>
                <w:szCs w:val="28"/>
                <w:shd w:val="clear" w:color="auto" w:fill="FFFFFF"/>
              </w:rPr>
            </w:pPr>
          </w:p>
        </w:tc>
      </w:tr>
      <w:tr w:rsidR="00B30326" w:rsidRPr="00AE3C23" w14:paraId="11D3C031" w14:textId="77777777" w:rsidTr="00AE3C23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14:paraId="3F57F510" w14:textId="40150C90" w:rsidR="00FC4DCE" w:rsidRPr="00AE3C23" w:rsidRDefault="00C63454" w:rsidP="00AE3C23">
            <w:pPr>
              <w:spacing w:before="60" w:after="60" w:line="240" w:lineRule="auto"/>
              <w:jc w:val="center"/>
              <w:rPr>
                <w:rFonts w:ascii="Roboto" w:hAnsi="Roboto"/>
                <w:b/>
                <w:sz w:val="26"/>
                <w:szCs w:val="26"/>
              </w:rPr>
            </w:pPr>
            <w:r w:rsidRPr="00AE3C23">
              <w:rPr>
                <w:rFonts w:ascii="Roboto" w:hAnsi="Roboto"/>
                <w:b/>
                <w:sz w:val="26"/>
                <w:szCs w:val="26"/>
              </w:rPr>
              <w:t>8</w:t>
            </w:r>
            <w:r w:rsidR="00FC4DCE" w:rsidRPr="00AE3C23">
              <w:rPr>
                <w:rFonts w:ascii="Roboto" w:hAnsi="Roboto"/>
                <w:b/>
                <w:sz w:val="26"/>
                <w:szCs w:val="26"/>
              </w:rPr>
              <w:t xml:space="preserve"> h </w:t>
            </w:r>
            <w:r w:rsidR="005C1259" w:rsidRPr="00AE3C23">
              <w:rPr>
                <w:rFonts w:ascii="Roboto" w:hAnsi="Roboto"/>
                <w:b/>
                <w:sz w:val="26"/>
                <w:szCs w:val="26"/>
              </w:rPr>
              <w:t>0</w:t>
            </w:r>
            <w:r w:rsidR="00E35646" w:rsidRPr="00AE3C23">
              <w:rPr>
                <w:rFonts w:ascii="Roboto" w:hAnsi="Roboto"/>
                <w:b/>
                <w:sz w:val="26"/>
                <w:szCs w:val="26"/>
              </w:rPr>
              <w:t xml:space="preserve">0 </w:t>
            </w:r>
            <w:r w:rsidR="00FC4DCE" w:rsidRPr="00AE3C23">
              <w:rPr>
                <w:rFonts w:ascii="Roboto" w:hAnsi="Roboto"/>
                <w:b/>
                <w:sz w:val="26"/>
                <w:szCs w:val="26"/>
              </w:rPr>
              <w:t xml:space="preserve">- </w:t>
            </w:r>
            <w:r w:rsidR="00E35646" w:rsidRPr="00AE3C23">
              <w:rPr>
                <w:rFonts w:ascii="Roboto" w:hAnsi="Roboto"/>
                <w:b/>
                <w:sz w:val="26"/>
                <w:szCs w:val="26"/>
              </w:rPr>
              <w:t>9</w:t>
            </w:r>
            <w:r w:rsidR="00FC4DCE" w:rsidRPr="00AE3C23">
              <w:rPr>
                <w:rFonts w:ascii="Roboto" w:hAnsi="Roboto"/>
                <w:b/>
                <w:sz w:val="26"/>
                <w:szCs w:val="26"/>
              </w:rPr>
              <w:t xml:space="preserve"> h </w:t>
            </w:r>
            <w:r w:rsidR="005C1259" w:rsidRPr="00AE3C23">
              <w:rPr>
                <w:rFonts w:ascii="Roboto" w:hAnsi="Roboto"/>
                <w:b/>
                <w:sz w:val="26"/>
                <w:szCs w:val="26"/>
              </w:rPr>
              <w:t>30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C614D8A" w14:textId="1F0790D6" w:rsidR="00FC4DCE" w:rsidRPr="00AE3C23" w:rsidRDefault="00FC4DCE" w:rsidP="00AE3C23">
            <w:pPr>
              <w:spacing w:before="60" w:after="60" w:line="240" w:lineRule="auto"/>
              <w:jc w:val="both"/>
              <w:rPr>
                <w:rFonts w:ascii="Roboto" w:eastAsia="Arial Unicode MS" w:hAnsi="Roboto" w:cs="Arial Unicode MS"/>
                <w:bCs/>
                <w:spacing w:val="-6"/>
                <w:szCs w:val="28"/>
                <w:bdr w:val="none" w:sz="0" w:space="0" w:color="auto" w:frame="1"/>
                <w:lang w:eastAsia="vi-VN"/>
              </w:rPr>
            </w:pPr>
            <w:r w:rsidRPr="00AE3C23">
              <w:rPr>
                <w:rFonts w:ascii="Roboto" w:hAnsi="Roboto"/>
                <w:b/>
                <w:spacing w:val="-6"/>
                <w:szCs w:val="28"/>
              </w:rPr>
              <w:t xml:space="preserve">THẢO LUẬN VỀ TÌNH HÌNH KINH TẾ - XÃ HỘI THÁNG </w:t>
            </w:r>
            <w:r w:rsidR="005C1259" w:rsidRPr="00AE3C23">
              <w:rPr>
                <w:rFonts w:ascii="Roboto" w:hAnsi="Roboto"/>
                <w:b/>
                <w:spacing w:val="-6"/>
                <w:szCs w:val="28"/>
              </w:rPr>
              <w:t>03 VÀ 03 THÁNG</w:t>
            </w:r>
            <w:r w:rsidR="00B732D1" w:rsidRPr="00AE3C23">
              <w:rPr>
                <w:rFonts w:ascii="Roboto" w:hAnsi="Roboto"/>
                <w:b/>
                <w:spacing w:val="-6"/>
                <w:szCs w:val="28"/>
              </w:rPr>
              <w:t xml:space="preserve"> NĂM 2023, NHIỆM VỤ TRỌNG TÂM </w:t>
            </w:r>
            <w:r w:rsidR="007B46EF" w:rsidRPr="00AE3C23">
              <w:rPr>
                <w:rFonts w:ascii="Roboto" w:hAnsi="Roboto"/>
                <w:b/>
                <w:spacing w:val="-6"/>
                <w:szCs w:val="28"/>
              </w:rPr>
              <w:t>C</w:t>
            </w:r>
            <w:r w:rsidR="00B732D1" w:rsidRPr="00AE3C23">
              <w:rPr>
                <w:rFonts w:ascii="Roboto" w:hAnsi="Roboto"/>
                <w:b/>
                <w:spacing w:val="-6"/>
                <w:szCs w:val="28"/>
              </w:rPr>
              <w:t>ÁC THÁNG TIẾP THEO</w:t>
            </w:r>
          </w:p>
        </w:tc>
        <w:tc>
          <w:tcPr>
            <w:tcW w:w="1134" w:type="dxa"/>
            <w:vAlign w:val="center"/>
          </w:tcPr>
          <w:p w14:paraId="2BE88219" w14:textId="6D2C9F47" w:rsidR="00227AEE" w:rsidRPr="00AE3C23" w:rsidRDefault="00227AEE" w:rsidP="00AE3C23">
            <w:pPr>
              <w:spacing w:before="60" w:after="60" w:line="240" w:lineRule="auto"/>
              <w:jc w:val="center"/>
              <w:rPr>
                <w:rFonts w:ascii="Roboto" w:hAnsi="Roboto"/>
                <w:i/>
                <w:iCs/>
                <w:szCs w:val="28"/>
              </w:rPr>
            </w:pPr>
          </w:p>
        </w:tc>
      </w:tr>
      <w:tr w:rsidR="00B30326" w:rsidRPr="00AE3C23" w14:paraId="3DC12CF8" w14:textId="77777777" w:rsidTr="00AE3C23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14:paraId="517B9BDA" w14:textId="77777777" w:rsidR="00662796" w:rsidRPr="00AE3C23" w:rsidRDefault="00662796" w:rsidP="00AE3C23">
            <w:pPr>
              <w:spacing w:before="60" w:after="60" w:line="240" w:lineRule="auto"/>
              <w:jc w:val="center"/>
              <w:rPr>
                <w:rFonts w:ascii="Roboto" w:hAnsi="Roboto"/>
                <w:b/>
                <w:sz w:val="26"/>
                <w:szCs w:val="2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2F208B28" w14:textId="77777777" w:rsidR="003970B5" w:rsidRPr="00AE3C23" w:rsidRDefault="00C86F38" w:rsidP="00AE3C23">
            <w:pPr>
              <w:spacing w:before="60" w:after="60" w:line="240" w:lineRule="auto"/>
              <w:jc w:val="both"/>
              <w:rPr>
                <w:rFonts w:ascii="Roboto" w:eastAsia="Arial Unicode MS" w:hAnsi="Roboto" w:cs="Arial Unicode MS"/>
                <w:b/>
                <w:szCs w:val="28"/>
                <w:bdr w:val="none" w:sz="0" w:space="0" w:color="auto" w:frame="1"/>
                <w:lang w:eastAsia="vi-VN"/>
              </w:rPr>
            </w:pPr>
            <w:r w:rsidRPr="00AE3C23">
              <w:rPr>
                <w:rFonts w:ascii="Roboto" w:eastAsia="Arial Unicode MS" w:hAnsi="Roboto" w:cs="Arial Unicode MS"/>
                <w:b/>
                <w:szCs w:val="28"/>
                <w:bdr w:val="none" w:sz="0" w:space="0" w:color="auto" w:frame="1"/>
                <w:lang w:eastAsia="vi-VN"/>
              </w:rPr>
              <w:t>Sở Kế hoạch và Đầu tư</w:t>
            </w:r>
            <w:r w:rsidR="003970B5" w:rsidRPr="00AE3C23">
              <w:rPr>
                <w:rFonts w:ascii="Roboto" w:eastAsia="Arial Unicode MS" w:hAnsi="Roboto" w:cs="Arial Unicode MS"/>
                <w:b/>
                <w:szCs w:val="28"/>
                <w:bdr w:val="none" w:sz="0" w:space="0" w:color="auto" w:frame="1"/>
                <w:lang w:eastAsia="vi-VN"/>
              </w:rPr>
              <w:t>:</w:t>
            </w:r>
          </w:p>
          <w:p w14:paraId="141834A2" w14:textId="51FAA968" w:rsidR="003970B5" w:rsidRPr="00AE3C23" w:rsidRDefault="005C1259" w:rsidP="00AE3C23">
            <w:pPr>
              <w:spacing w:before="60" w:after="60" w:line="240" w:lineRule="auto"/>
              <w:jc w:val="both"/>
              <w:rPr>
                <w:rFonts w:ascii="Roboto" w:eastAsia="Arial Unicode MS" w:hAnsi="Roboto" w:cs="Arial Unicode MS"/>
                <w:bCs/>
                <w:szCs w:val="28"/>
                <w:bdr w:val="none" w:sz="0" w:space="0" w:color="auto" w:frame="1"/>
                <w:lang w:eastAsia="vi-VN"/>
              </w:rPr>
            </w:pPr>
            <w:bookmarkStart w:id="2" w:name="_Hlk120608670"/>
            <w:r w:rsidRPr="00AE3C23">
              <w:rPr>
                <w:rFonts w:ascii="Roboto" w:eastAsia="Arial Unicode MS" w:hAnsi="Roboto" w:cs="Arial Unicode MS"/>
                <w:b/>
                <w:szCs w:val="28"/>
                <w:bdr w:val="none" w:sz="0" w:space="0" w:color="auto" w:frame="1"/>
                <w:lang w:eastAsia="vi-VN"/>
              </w:rPr>
              <w:t>1.</w:t>
            </w:r>
            <w:r w:rsidR="003970B5" w:rsidRPr="00AE3C23">
              <w:rPr>
                <w:rFonts w:ascii="Roboto" w:eastAsia="Arial Unicode MS" w:hAnsi="Roboto" w:cs="Arial Unicode MS"/>
                <w:bCs/>
                <w:szCs w:val="28"/>
                <w:bdr w:val="none" w:sz="0" w:space="0" w:color="auto" w:frame="1"/>
                <w:lang w:eastAsia="vi-VN"/>
              </w:rPr>
              <w:t xml:space="preserve"> B</w:t>
            </w:r>
            <w:r w:rsidR="00C86F38" w:rsidRPr="00AE3C23">
              <w:rPr>
                <w:rFonts w:ascii="Roboto" w:eastAsia="Arial Unicode MS" w:hAnsi="Roboto" w:cs="Arial Unicode MS"/>
                <w:bCs/>
                <w:szCs w:val="28"/>
                <w:bdr w:val="none" w:sz="0" w:space="0" w:color="auto" w:frame="1"/>
                <w:lang w:eastAsia="vi-VN"/>
              </w:rPr>
              <w:t xml:space="preserve">áo cáo </w:t>
            </w:r>
            <w:r w:rsidR="00B732D1" w:rsidRPr="00AE3C23">
              <w:rPr>
                <w:rFonts w:ascii="Roboto" w:eastAsia="Arial Unicode MS" w:hAnsi="Roboto" w:cs="Arial Unicode MS"/>
                <w:bCs/>
                <w:szCs w:val="28"/>
                <w:bdr w:val="none" w:sz="0" w:space="0" w:color="auto" w:frame="1"/>
                <w:lang w:eastAsia="vi-VN"/>
              </w:rPr>
              <w:t xml:space="preserve">tình hình triển khai </w:t>
            </w:r>
            <w:r w:rsidRPr="00AE3C23">
              <w:rPr>
                <w:rFonts w:ascii="Roboto" w:eastAsia="Arial Unicode MS" w:hAnsi="Roboto" w:cs="Arial Unicode MS"/>
                <w:b/>
                <w:szCs w:val="28"/>
                <w:bdr w:val="none" w:sz="0" w:space="0" w:color="auto" w:frame="1"/>
                <w:lang w:eastAsia="vi-VN"/>
              </w:rPr>
              <w:t>163</w:t>
            </w:r>
            <w:r w:rsidRPr="00AE3C23">
              <w:rPr>
                <w:rFonts w:ascii="Roboto" w:eastAsia="Arial Unicode MS" w:hAnsi="Roboto" w:cs="Arial Unicode MS"/>
                <w:bCs/>
                <w:szCs w:val="28"/>
                <w:bdr w:val="none" w:sz="0" w:space="0" w:color="auto" w:frame="1"/>
                <w:lang w:eastAsia="vi-VN"/>
              </w:rPr>
              <w:t xml:space="preserve"> nhiệm vụ cụ thể theo </w:t>
            </w:r>
            <w:r w:rsidR="00B732D1" w:rsidRPr="00AE3C23">
              <w:rPr>
                <w:rFonts w:ascii="Roboto" w:eastAsia="Arial Unicode MS" w:hAnsi="Roboto" w:cs="Arial Unicode MS"/>
                <w:bCs/>
                <w:szCs w:val="28"/>
                <w:bdr w:val="none" w:sz="0" w:space="0" w:color="auto" w:frame="1"/>
                <w:lang w:eastAsia="vi-VN"/>
              </w:rPr>
              <w:t>Quyết định số 13/QĐ-UBND-HC ngày 05/01/2023 của UBND Tỉnh</w:t>
            </w:r>
            <w:r w:rsidRPr="00AE3C23">
              <w:rPr>
                <w:rFonts w:ascii="Roboto" w:eastAsia="Arial Unicode MS" w:hAnsi="Roboto" w:cs="Arial Unicode MS"/>
                <w:bCs/>
                <w:szCs w:val="28"/>
                <w:bdr w:val="none" w:sz="0" w:space="0" w:color="auto" w:frame="1"/>
                <w:lang w:eastAsia="vi-VN"/>
              </w:rPr>
              <w:t xml:space="preserve"> trong những tháng đầu năm; tiến độ thực hiện </w:t>
            </w:r>
            <w:r w:rsidRPr="00AE3C23">
              <w:rPr>
                <w:rFonts w:ascii="Roboto" w:eastAsia="Arial Unicode MS" w:hAnsi="Roboto" w:cs="Arial Unicode MS"/>
                <w:b/>
                <w:szCs w:val="28"/>
                <w:bdr w:val="none" w:sz="0" w:space="0" w:color="auto" w:frame="1"/>
                <w:lang w:eastAsia="vi-VN"/>
              </w:rPr>
              <w:t xml:space="preserve">22 </w:t>
            </w:r>
            <w:r w:rsidRPr="00AE3C23">
              <w:rPr>
                <w:rFonts w:ascii="Roboto" w:eastAsia="Arial Unicode MS" w:hAnsi="Roboto" w:cs="Arial Unicode MS"/>
                <w:bCs/>
                <w:szCs w:val="28"/>
                <w:bdr w:val="none" w:sz="0" w:space="0" w:color="auto" w:frame="1"/>
                <w:lang w:eastAsia="vi-VN"/>
              </w:rPr>
              <w:t>chỉ tiêu kinh tế - xã hội chủ yếu trong 3 tháng đầu năm 2023</w:t>
            </w:r>
            <w:bookmarkEnd w:id="2"/>
            <w:r w:rsidRPr="00AE3C23">
              <w:rPr>
                <w:rFonts w:ascii="Roboto" w:eastAsia="Arial Unicode MS" w:hAnsi="Roboto" w:cs="Arial Unicode MS"/>
                <w:bCs/>
                <w:szCs w:val="28"/>
                <w:bdr w:val="none" w:sz="0" w:space="0" w:color="auto" w:frame="1"/>
                <w:lang w:eastAsia="vi-VN"/>
              </w:rPr>
              <w:t>; t</w:t>
            </w:r>
            <w:r w:rsidR="00EF70F9" w:rsidRPr="00AE3C23">
              <w:rPr>
                <w:rFonts w:ascii="Roboto" w:eastAsia="Arial Unicode MS" w:hAnsi="Roboto" w:cs="Arial Unicode MS"/>
                <w:bCs/>
                <w:szCs w:val="28"/>
                <w:bdr w:val="none" w:sz="0" w:space="0" w:color="auto" w:frame="1"/>
                <w:lang w:eastAsia="vi-VN"/>
              </w:rPr>
              <w:t>ình hình</w:t>
            </w:r>
            <w:r w:rsidRPr="00AE3C23">
              <w:rPr>
                <w:rFonts w:ascii="Roboto" w:eastAsia="Arial Unicode MS" w:hAnsi="Roboto" w:cs="Arial Unicode MS"/>
                <w:bCs/>
                <w:szCs w:val="28"/>
                <w:bdr w:val="none" w:sz="0" w:space="0" w:color="auto" w:frame="1"/>
                <w:lang w:eastAsia="vi-VN"/>
              </w:rPr>
              <w:t xml:space="preserve"> phân khai và</w:t>
            </w:r>
            <w:r w:rsidR="00EF70F9" w:rsidRPr="00AE3C23">
              <w:rPr>
                <w:rFonts w:ascii="Roboto" w:eastAsia="Arial Unicode MS" w:hAnsi="Roboto" w:cs="Arial Unicode MS"/>
                <w:bCs/>
                <w:szCs w:val="28"/>
                <w:bdr w:val="none" w:sz="0" w:space="0" w:color="auto" w:frame="1"/>
                <w:lang w:eastAsia="vi-VN"/>
              </w:rPr>
              <w:t xml:space="preserve"> giải ngân vốn đầu tư công năm 2023</w:t>
            </w:r>
            <w:r w:rsidRPr="00AE3C23">
              <w:rPr>
                <w:rFonts w:ascii="Roboto" w:eastAsia="Arial Unicode MS" w:hAnsi="Roboto" w:cs="Arial Unicode MS"/>
                <w:bCs/>
                <w:szCs w:val="28"/>
                <w:bdr w:val="none" w:sz="0" w:space="0" w:color="auto" w:frame="1"/>
                <w:lang w:eastAsia="vi-VN"/>
              </w:rPr>
              <w:t>, giai đoạn 2021 - 2025; tiến độ triển khai các dự án thuộc Chương trình phục hồi và phát triển kinh tế - xã hội; thu hút và triển khai dự án đầu tư tư nhân; phát triển doanh nghiệp và khởi nghiệp.</w:t>
            </w:r>
          </w:p>
          <w:p w14:paraId="0E16CBCC" w14:textId="3476867C" w:rsidR="005C1259" w:rsidRPr="00AE3C23" w:rsidRDefault="005C1259" w:rsidP="00AE3C23">
            <w:pPr>
              <w:spacing w:before="60" w:after="60" w:line="240" w:lineRule="auto"/>
              <w:jc w:val="both"/>
              <w:rPr>
                <w:rFonts w:ascii="Roboto" w:eastAsia="Arial Unicode MS" w:hAnsi="Roboto" w:cs="Arial Unicode MS"/>
                <w:bCs/>
                <w:szCs w:val="28"/>
                <w:bdr w:val="none" w:sz="0" w:space="0" w:color="auto" w:frame="1"/>
                <w:lang w:eastAsia="vi-VN"/>
              </w:rPr>
            </w:pPr>
            <w:r w:rsidRPr="00AE3C23">
              <w:rPr>
                <w:rFonts w:ascii="Roboto" w:eastAsia="Arial Unicode MS" w:hAnsi="Roboto" w:cs="Arial Unicode MS"/>
                <w:b/>
                <w:szCs w:val="28"/>
                <w:bdr w:val="none" w:sz="0" w:space="0" w:color="auto" w:frame="1"/>
                <w:lang w:eastAsia="vi-VN"/>
              </w:rPr>
              <w:t>2.</w:t>
            </w:r>
            <w:r w:rsidRPr="00AE3C23">
              <w:rPr>
                <w:rFonts w:ascii="Roboto" w:eastAsia="Arial Unicode MS" w:hAnsi="Roboto" w:cs="Arial Unicode MS"/>
                <w:bCs/>
                <w:szCs w:val="28"/>
                <w:bdr w:val="none" w:sz="0" w:space="0" w:color="auto" w:frame="1"/>
                <w:lang w:eastAsia="vi-VN"/>
              </w:rPr>
              <w:t xml:space="preserve"> Mục tiêu thực hiện chỉ tiêu tổng vốn đầu tư phát triển toàn xã hội quý II/2023 và giải pháp thực hiện.</w:t>
            </w:r>
          </w:p>
        </w:tc>
        <w:tc>
          <w:tcPr>
            <w:tcW w:w="1134" w:type="dxa"/>
            <w:vAlign w:val="center"/>
          </w:tcPr>
          <w:p w14:paraId="1B94FD2B" w14:textId="051A0C4B" w:rsidR="00662796" w:rsidRPr="00AE3C23" w:rsidRDefault="00C63454" w:rsidP="00AE3C23">
            <w:pPr>
              <w:spacing w:before="60" w:after="60" w:line="240" w:lineRule="auto"/>
              <w:jc w:val="center"/>
              <w:rPr>
                <w:rFonts w:ascii="Roboto" w:hAnsi="Roboto"/>
                <w:szCs w:val="28"/>
              </w:rPr>
            </w:pPr>
            <w:r w:rsidRPr="00AE3C23">
              <w:rPr>
                <w:rFonts w:ascii="Roboto" w:hAnsi="Roboto"/>
                <w:b/>
                <w:bCs/>
                <w:szCs w:val="28"/>
              </w:rPr>
              <w:t>1</w:t>
            </w:r>
            <w:r w:rsidR="005C1259" w:rsidRPr="00AE3C23">
              <w:rPr>
                <w:rFonts w:ascii="Roboto" w:hAnsi="Roboto"/>
                <w:b/>
                <w:bCs/>
                <w:szCs w:val="28"/>
              </w:rPr>
              <w:t>5</w:t>
            </w:r>
            <w:r w:rsidRPr="00AE3C23">
              <w:rPr>
                <w:rFonts w:ascii="Roboto" w:hAnsi="Roboto"/>
                <w:szCs w:val="28"/>
              </w:rPr>
              <w:t xml:space="preserve"> phút</w:t>
            </w:r>
          </w:p>
        </w:tc>
      </w:tr>
      <w:tr w:rsidR="00C63454" w:rsidRPr="00AE3C23" w14:paraId="01306617" w14:textId="77777777" w:rsidTr="00AE3C23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14:paraId="33D5E857" w14:textId="77777777" w:rsidR="00C63454" w:rsidRPr="00AE3C23" w:rsidRDefault="00C63454" w:rsidP="00AE3C23">
            <w:pPr>
              <w:spacing w:before="60" w:after="60" w:line="240" w:lineRule="auto"/>
              <w:jc w:val="center"/>
              <w:rPr>
                <w:rFonts w:ascii="Roboto" w:hAnsi="Roboto"/>
                <w:b/>
                <w:sz w:val="26"/>
                <w:szCs w:val="2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03F10EC" w14:textId="6B40A8B1" w:rsidR="00C63454" w:rsidRPr="00AE3C23" w:rsidRDefault="00C63454" w:rsidP="00AE3C23">
            <w:pPr>
              <w:spacing w:before="60" w:after="60" w:line="240" w:lineRule="auto"/>
              <w:jc w:val="both"/>
              <w:rPr>
                <w:rFonts w:ascii="Roboto" w:eastAsia="Arial Unicode MS" w:hAnsi="Roboto" w:cs="Arial Unicode MS"/>
                <w:b/>
                <w:spacing w:val="-2"/>
                <w:szCs w:val="28"/>
                <w:bdr w:val="none" w:sz="0" w:space="0" w:color="auto" w:frame="1"/>
                <w:lang w:eastAsia="vi-VN"/>
              </w:rPr>
            </w:pPr>
            <w:bookmarkStart w:id="3" w:name="_Hlk120607751"/>
            <w:r w:rsidRPr="00AE3C23">
              <w:rPr>
                <w:rFonts w:ascii="Roboto" w:eastAsia="Arial Unicode MS" w:hAnsi="Roboto" w:cs="Arial Unicode MS"/>
                <w:b/>
                <w:spacing w:val="-2"/>
                <w:szCs w:val="28"/>
                <w:bdr w:val="none" w:sz="0" w:space="0" w:color="auto" w:frame="1"/>
                <w:lang w:eastAsia="vi-VN"/>
              </w:rPr>
              <w:t xml:space="preserve">Sở Nông nghiệp và Phát triển nông thôn </w:t>
            </w:r>
            <w:bookmarkEnd w:id="3"/>
            <w:r w:rsidR="005C1259" w:rsidRPr="00AE3C23">
              <w:rPr>
                <w:rFonts w:ascii="Roboto" w:eastAsia="Arial Unicode MS" w:hAnsi="Roboto" w:cs="Arial Unicode MS"/>
                <w:bCs/>
                <w:spacing w:val="-2"/>
                <w:szCs w:val="28"/>
                <w:bdr w:val="none" w:sz="0" w:space="0" w:color="auto" w:frame="1"/>
                <w:lang w:eastAsia="vi-VN"/>
              </w:rPr>
              <w:t xml:space="preserve">dự báo tình hình và triển khai những nhiệm vụ trọng tâm phát triển nông </w:t>
            </w:r>
            <w:r w:rsidR="008B70BA" w:rsidRPr="00AE3C23">
              <w:rPr>
                <w:rFonts w:ascii="Roboto" w:eastAsia="Arial Unicode MS" w:hAnsi="Roboto" w:cs="Arial Unicode MS"/>
                <w:bCs/>
                <w:spacing w:val="-2"/>
                <w:szCs w:val="28"/>
                <w:bdr w:val="none" w:sz="0" w:space="0" w:color="auto" w:frame="1"/>
                <w:lang w:eastAsia="vi-VN"/>
              </w:rPr>
              <w:t>-</w:t>
            </w:r>
            <w:r w:rsidR="005C1259" w:rsidRPr="00AE3C23">
              <w:rPr>
                <w:rFonts w:ascii="Roboto" w:eastAsia="Arial Unicode MS" w:hAnsi="Roboto" w:cs="Arial Unicode MS"/>
                <w:bCs/>
                <w:spacing w:val="-2"/>
                <w:szCs w:val="28"/>
                <w:bdr w:val="none" w:sz="0" w:space="0" w:color="auto" w:frame="1"/>
                <w:lang w:eastAsia="vi-VN"/>
              </w:rPr>
              <w:t xml:space="preserve"> lâm </w:t>
            </w:r>
            <w:r w:rsidR="008B70BA" w:rsidRPr="00AE3C23">
              <w:rPr>
                <w:rFonts w:ascii="Roboto" w:eastAsia="Arial Unicode MS" w:hAnsi="Roboto" w:cs="Arial Unicode MS"/>
                <w:bCs/>
                <w:spacing w:val="-2"/>
                <w:szCs w:val="28"/>
                <w:bdr w:val="none" w:sz="0" w:space="0" w:color="auto" w:frame="1"/>
                <w:lang w:eastAsia="vi-VN"/>
              </w:rPr>
              <w:t>- thuỷ sản</w:t>
            </w:r>
            <w:r w:rsidR="005C1259" w:rsidRPr="00AE3C23">
              <w:rPr>
                <w:rFonts w:ascii="Roboto" w:eastAsia="Arial Unicode MS" w:hAnsi="Roboto" w:cs="Arial Unicode MS"/>
                <w:bCs/>
                <w:spacing w:val="-2"/>
                <w:szCs w:val="28"/>
                <w:bdr w:val="none" w:sz="0" w:space="0" w:color="auto" w:frame="1"/>
                <w:lang w:eastAsia="vi-VN"/>
              </w:rPr>
              <w:t xml:space="preserve"> quý II năm 2023 để phấn đấu đạt mục tiêu 6 tháng đầu năm</w:t>
            </w:r>
            <w:r w:rsidR="008B70BA" w:rsidRPr="00AE3C23">
              <w:rPr>
                <w:rFonts w:ascii="Roboto" w:eastAsia="Arial Unicode MS" w:hAnsi="Roboto" w:cs="Arial Unicode MS"/>
                <w:bCs/>
                <w:spacing w:val="-2"/>
                <w:szCs w:val="28"/>
                <w:bdr w:val="none" w:sz="0" w:space="0" w:color="auto" w:frame="1"/>
                <w:lang w:eastAsia="vi-VN"/>
              </w:rPr>
              <w:t xml:space="preserve"> 2023 theo kịch bản tăng trưởng đã đề ra đầu năm.</w:t>
            </w:r>
          </w:p>
        </w:tc>
        <w:tc>
          <w:tcPr>
            <w:tcW w:w="1134" w:type="dxa"/>
            <w:vMerge w:val="restart"/>
            <w:vAlign w:val="center"/>
          </w:tcPr>
          <w:p w14:paraId="7E78F3DD" w14:textId="07AAAAD1" w:rsidR="00C63454" w:rsidRPr="00AE3C23" w:rsidRDefault="00C63454" w:rsidP="00AE3C23">
            <w:pPr>
              <w:spacing w:before="60" w:after="60" w:line="240" w:lineRule="auto"/>
              <w:jc w:val="center"/>
              <w:rPr>
                <w:rFonts w:ascii="Roboto" w:hAnsi="Roboto"/>
                <w:szCs w:val="28"/>
              </w:rPr>
            </w:pPr>
            <w:r w:rsidRPr="00AE3C23">
              <w:rPr>
                <w:rFonts w:ascii="Roboto" w:hAnsi="Roboto"/>
                <w:szCs w:val="28"/>
              </w:rPr>
              <w:t xml:space="preserve">Mỗi phát biểu </w:t>
            </w:r>
            <w:r w:rsidR="008B70BA" w:rsidRPr="00AE3C23">
              <w:rPr>
                <w:rFonts w:ascii="Roboto" w:hAnsi="Roboto"/>
                <w:b/>
                <w:bCs/>
                <w:szCs w:val="28"/>
              </w:rPr>
              <w:t>10</w:t>
            </w:r>
            <w:r w:rsidRPr="00AE3C23">
              <w:rPr>
                <w:rFonts w:ascii="Roboto" w:hAnsi="Roboto"/>
                <w:szCs w:val="28"/>
              </w:rPr>
              <w:t xml:space="preserve"> phút</w:t>
            </w:r>
          </w:p>
        </w:tc>
      </w:tr>
      <w:tr w:rsidR="00C63454" w:rsidRPr="00AE3C23" w14:paraId="2447CA27" w14:textId="77777777" w:rsidTr="00AE3C23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14:paraId="2A5C68F1" w14:textId="77777777" w:rsidR="00C63454" w:rsidRPr="00AE3C23" w:rsidRDefault="00C63454" w:rsidP="00AE3C23">
            <w:pPr>
              <w:spacing w:before="60" w:after="60" w:line="240" w:lineRule="auto"/>
              <w:jc w:val="center"/>
              <w:rPr>
                <w:rFonts w:ascii="Roboto" w:hAnsi="Roboto"/>
                <w:b/>
                <w:sz w:val="26"/>
                <w:szCs w:val="2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632BB92" w14:textId="0FCC0529" w:rsidR="00C63454" w:rsidRPr="00AE3C23" w:rsidRDefault="00C63454" w:rsidP="00AE3C23">
            <w:pPr>
              <w:spacing w:before="60" w:after="60" w:line="240" w:lineRule="auto"/>
              <w:jc w:val="both"/>
              <w:rPr>
                <w:rFonts w:ascii="Roboto" w:eastAsia="Arial Unicode MS" w:hAnsi="Roboto" w:cs="Arial Unicode MS"/>
                <w:b/>
                <w:spacing w:val="-6"/>
                <w:szCs w:val="28"/>
                <w:bdr w:val="none" w:sz="0" w:space="0" w:color="auto" w:frame="1"/>
                <w:lang w:eastAsia="vi-VN"/>
              </w:rPr>
            </w:pPr>
            <w:bookmarkStart w:id="4" w:name="_Hlk120607768"/>
            <w:r w:rsidRPr="00AE3C23">
              <w:rPr>
                <w:rFonts w:ascii="Roboto" w:eastAsia="Arial Unicode MS" w:hAnsi="Roboto" w:cs="Arial Unicode MS"/>
                <w:b/>
                <w:szCs w:val="28"/>
                <w:bdr w:val="none" w:sz="0" w:space="0" w:color="auto" w:frame="1"/>
                <w:lang w:eastAsia="vi-VN"/>
              </w:rPr>
              <w:t xml:space="preserve">Sở Công Thương </w:t>
            </w:r>
            <w:bookmarkEnd w:id="4"/>
            <w:r w:rsidR="008B70BA" w:rsidRPr="00AE3C23">
              <w:rPr>
                <w:rFonts w:ascii="Roboto" w:eastAsia="Arial Unicode MS" w:hAnsi="Roboto" w:cs="Arial Unicode MS"/>
                <w:bCs/>
                <w:spacing w:val="-2"/>
                <w:szCs w:val="28"/>
                <w:bdr w:val="none" w:sz="0" w:space="0" w:color="auto" w:frame="1"/>
                <w:lang w:eastAsia="vi-VN"/>
              </w:rPr>
              <w:t>dự báo tình hình, đánh giá kết quả thực hiện chỉ tiêu chủ yếu ngành Công Thương trong 3 tháng đầu năm và triển khai những giải pháp thực hiện nhiệm vụ phát triển công nghiệp, thương mại theo mục tiêu 6 tháng đầu năm.</w:t>
            </w:r>
          </w:p>
        </w:tc>
        <w:tc>
          <w:tcPr>
            <w:tcW w:w="1134" w:type="dxa"/>
            <w:vMerge/>
            <w:vAlign w:val="center"/>
          </w:tcPr>
          <w:p w14:paraId="5352A319" w14:textId="77777777" w:rsidR="00C63454" w:rsidRPr="00AE3C23" w:rsidRDefault="00C63454" w:rsidP="00AE3C23">
            <w:pPr>
              <w:spacing w:before="60" w:after="60" w:line="240" w:lineRule="auto"/>
              <w:jc w:val="center"/>
              <w:rPr>
                <w:rFonts w:ascii="Roboto" w:hAnsi="Roboto"/>
                <w:szCs w:val="28"/>
              </w:rPr>
            </w:pPr>
          </w:p>
        </w:tc>
      </w:tr>
      <w:tr w:rsidR="00C63454" w:rsidRPr="00AE3C23" w14:paraId="04BCEA45" w14:textId="77777777" w:rsidTr="00AE3C23">
        <w:trPr>
          <w:trHeight w:val="683"/>
        </w:trPr>
        <w:tc>
          <w:tcPr>
            <w:tcW w:w="2268" w:type="dxa"/>
            <w:shd w:val="clear" w:color="auto" w:fill="auto"/>
            <w:vAlign w:val="center"/>
          </w:tcPr>
          <w:p w14:paraId="7D32CE53" w14:textId="77777777" w:rsidR="00C63454" w:rsidRPr="00AE3C23" w:rsidRDefault="00C63454" w:rsidP="00AE3C23">
            <w:pPr>
              <w:spacing w:before="60" w:after="60" w:line="240" w:lineRule="auto"/>
              <w:jc w:val="center"/>
              <w:rPr>
                <w:rFonts w:ascii="Roboto" w:hAnsi="Roboto"/>
                <w:b/>
                <w:sz w:val="26"/>
                <w:szCs w:val="2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21223127" w14:textId="5B0E30A3" w:rsidR="00C63454" w:rsidRPr="00AE3C23" w:rsidRDefault="0081025E" w:rsidP="00AE3C23">
            <w:pPr>
              <w:spacing w:before="60" w:after="60" w:line="240" w:lineRule="auto"/>
              <w:jc w:val="both"/>
              <w:rPr>
                <w:rFonts w:ascii="Roboto" w:eastAsia="Arial Unicode MS" w:hAnsi="Roboto" w:cs="Arial Unicode MS"/>
                <w:b/>
                <w:szCs w:val="28"/>
                <w:bdr w:val="none" w:sz="0" w:space="0" w:color="auto" w:frame="1"/>
                <w:lang w:eastAsia="vi-VN"/>
              </w:rPr>
            </w:pPr>
            <w:r w:rsidRPr="00AE3C23">
              <w:rPr>
                <w:rFonts w:ascii="Roboto" w:eastAsia="Arial Unicode MS" w:hAnsi="Roboto" w:cs="Arial Unicode MS"/>
                <w:b/>
                <w:spacing w:val="-6"/>
                <w:szCs w:val="28"/>
                <w:bdr w:val="none" w:sz="0" w:space="0" w:color="auto" w:frame="1"/>
                <w:lang w:eastAsia="vi-VN"/>
              </w:rPr>
              <w:t xml:space="preserve">Sở Lao động Thương binh và Xã hội </w:t>
            </w:r>
            <w:r w:rsidR="008B70BA" w:rsidRPr="00AE3C23">
              <w:rPr>
                <w:rFonts w:ascii="Roboto" w:eastAsia="Arial Unicode MS" w:hAnsi="Roboto" w:cs="Arial Unicode MS"/>
                <w:bCs/>
                <w:spacing w:val="-6"/>
                <w:szCs w:val="28"/>
                <w:bdr w:val="none" w:sz="0" w:space="0" w:color="auto" w:frame="1"/>
                <w:lang w:eastAsia="vi-VN"/>
              </w:rPr>
              <w:t>dự báo tình hình cung cầu lao động trên địa bàn tỉnh,</w:t>
            </w:r>
            <w:r w:rsidR="008B70BA" w:rsidRPr="00AE3C23">
              <w:rPr>
                <w:rFonts w:ascii="Roboto" w:eastAsia="Arial Unicode MS" w:hAnsi="Roboto" w:cs="Arial Unicode MS"/>
                <w:b/>
                <w:spacing w:val="-6"/>
                <w:szCs w:val="28"/>
                <w:bdr w:val="none" w:sz="0" w:space="0" w:color="auto" w:frame="1"/>
                <w:lang w:eastAsia="vi-VN"/>
              </w:rPr>
              <w:t xml:space="preserve"> </w:t>
            </w:r>
            <w:r w:rsidR="008B70BA" w:rsidRPr="00AE3C23">
              <w:rPr>
                <w:rFonts w:ascii="Roboto" w:eastAsia="Arial Unicode MS" w:hAnsi="Roboto" w:cs="Arial Unicode MS"/>
                <w:bCs/>
                <w:spacing w:val="-6"/>
                <w:szCs w:val="28"/>
                <w:bdr w:val="none" w:sz="0" w:space="0" w:color="auto" w:frame="1"/>
                <w:lang w:eastAsia="vi-VN"/>
              </w:rPr>
              <w:t>triển khai những giải pháp của ngành Lao động - Thương binh và xã hội để đạt mục tiêu, chỉ tiêu 6 tháng đầu năm 2023.</w:t>
            </w:r>
          </w:p>
        </w:tc>
        <w:tc>
          <w:tcPr>
            <w:tcW w:w="1134" w:type="dxa"/>
            <w:vMerge/>
            <w:vAlign w:val="center"/>
          </w:tcPr>
          <w:p w14:paraId="37C46755" w14:textId="77777777" w:rsidR="00C63454" w:rsidRPr="00AE3C23" w:rsidRDefault="00C63454" w:rsidP="00AE3C23">
            <w:pPr>
              <w:spacing w:before="60" w:after="60" w:line="240" w:lineRule="auto"/>
              <w:jc w:val="center"/>
              <w:rPr>
                <w:rFonts w:ascii="Roboto" w:hAnsi="Roboto"/>
                <w:szCs w:val="28"/>
              </w:rPr>
            </w:pPr>
          </w:p>
        </w:tc>
      </w:tr>
      <w:tr w:rsidR="00CD0255" w:rsidRPr="00AE3C23" w14:paraId="521B5CF2" w14:textId="77777777" w:rsidTr="00AE3C23">
        <w:trPr>
          <w:trHeight w:val="407"/>
        </w:trPr>
        <w:tc>
          <w:tcPr>
            <w:tcW w:w="2268" w:type="dxa"/>
            <w:shd w:val="clear" w:color="auto" w:fill="auto"/>
            <w:vAlign w:val="center"/>
          </w:tcPr>
          <w:p w14:paraId="3690A229" w14:textId="77777777" w:rsidR="00CD0255" w:rsidRPr="00AE3C23" w:rsidRDefault="00CD0255" w:rsidP="00AE3C23">
            <w:pPr>
              <w:spacing w:before="60" w:after="60" w:line="240" w:lineRule="auto"/>
              <w:jc w:val="center"/>
              <w:rPr>
                <w:rFonts w:ascii="Roboto" w:hAnsi="Roboto"/>
                <w:b/>
                <w:sz w:val="26"/>
                <w:szCs w:val="2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DED8D86" w14:textId="77777777" w:rsidR="008B70BA" w:rsidRPr="00AE3C23" w:rsidRDefault="008B70BA" w:rsidP="00AE3C23">
            <w:pPr>
              <w:spacing w:before="60" w:after="60" w:line="240" w:lineRule="auto"/>
              <w:jc w:val="both"/>
              <w:rPr>
                <w:rFonts w:ascii="Roboto" w:eastAsia="Arial Unicode MS" w:hAnsi="Roboto" w:cs="Arial Unicode MS"/>
                <w:bCs/>
                <w:szCs w:val="28"/>
                <w:bdr w:val="none" w:sz="0" w:space="0" w:color="auto" w:frame="1"/>
                <w:lang w:eastAsia="vi-VN"/>
              </w:rPr>
            </w:pPr>
            <w:r w:rsidRPr="00AE3C23">
              <w:rPr>
                <w:rFonts w:ascii="Roboto" w:eastAsia="Arial Unicode MS" w:hAnsi="Roboto" w:cs="Arial Unicode MS"/>
                <w:b/>
                <w:szCs w:val="28"/>
                <w:bdr w:val="none" w:sz="0" w:space="0" w:color="auto" w:frame="1"/>
                <w:lang w:eastAsia="vi-VN"/>
              </w:rPr>
              <w:t>Đại diện Lãnh đạo UBND huyện, thành phố</w:t>
            </w:r>
            <w:r w:rsidRPr="00AE3C23">
              <w:rPr>
                <w:rFonts w:ascii="Roboto" w:eastAsia="Arial Unicode MS" w:hAnsi="Roboto" w:cs="Arial Unicode MS"/>
                <w:bCs/>
                <w:szCs w:val="28"/>
                <w:bdr w:val="none" w:sz="0" w:space="0" w:color="auto" w:frame="1"/>
                <w:lang w:eastAsia="vi-VN"/>
              </w:rPr>
              <w:t xml:space="preserve"> phát biểu theo chủ đề và gợi ý của Chủ trì.</w:t>
            </w:r>
          </w:p>
          <w:p w14:paraId="65A9D031" w14:textId="3D5B0D4B" w:rsidR="00CD0255" w:rsidRPr="00AE3C23" w:rsidRDefault="008B70BA" w:rsidP="00AE3C23">
            <w:pPr>
              <w:spacing w:before="60" w:after="60" w:line="240" w:lineRule="auto"/>
              <w:jc w:val="both"/>
              <w:rPr>
                <w:rFonts w:ascii="Roboto" w:hAnsi="Roboto"/>
                <w:spacing w:val="-4"/>
                <w:szCs w:val="28"/>
              </w:rPr>
            </w:pPr>
            <w:r w:rsidRPr="00AE3C23">
              <w:rPr>
                <w:rFonts w:ascii="Roboto" w:eastAsia="Arial Unicode MS" w:hAnsi="Roboto" w:cs="Arial Unicode MS"/>
                <w:bCs/>
                <w:i/>
                <w:iCs/>
                <w:szCs w:val="28"/>
                <w:bdr w:val="none" w:sz="0" w:space="0" w:color="auto" w:frame="1"/>
                <w:lang w:eastAsia="vi-VN"/>
              </w:rPr>
              <w:t>(Dự kiến: TP. Hồng Ngự, H. Tam Nông, H. Tháp Mười, TP. Cao Lãnh, TP. Sa Đéc, H. Lai Vung và một số địa phương khác theo điều hành của Chủ trì).</w:t>
            </w:r>
          </w:p>
        </w:tc>
        <w:tc>
          <w:tcPr>
            <w:tcW w:w="1134" w:type="dxa"/>
            <w:vAlign w:val="center"/>
          </w:tcPr>
          <w:p w14:paraId="3EA4C4B6" w14:textId="30B956AD" w:rsidR="00CD0255" w:rsidRPr="00AE3C23" w:rsidRDefault="002E5C47" w:rsidP="00AE3C23">
            <w:pPr>
              <w:spacing w:before="60" w:after="60" w:line="240" w:lineRule="auto"/>
              <w:jc w:val="center"/>
              <w:rPr>
                <w:rFonts w:ascii="Roboto" w:hAnsi="Roboto"/>
                <w:szCs w:val="28"/>
                <w:shd w:val="clear" w:color="auto" w:fill="FFFFFF"/>
              </w:rPr>
            </w:pPr>
            <w:r w:rsidRPr="00AE3C23">
              <w:rPr>
                <w:rFonts w:ascii="Roboto" w:hAnsi="Roboto"/>
                <w:szCs w:val="28"/>
                <w:shd w:val="clear" w:color="auto" w:fill="FFFFFF"/>
              </w:rPr>
              <w:t>Mỗi phát biểu 7 phút</w:t>
            </w:r>
          </w:p>
        </w:tc>
      </w:tr>
      <w:tr w:rsidR="00CD0255" w:rsidRPr="00AE3C23" w14:paraId="1FCF0CA3" w14:textId="77777777" w:rsidTr="00AE3C23">
        <w:trPr>
          <w:trHeight w:val="267"/>
        </w:trPr>
        <w:tc>
          <w:tcPr>
            <w:tcW w:w="2268" w:type="dxa"/>
            <w:shd w:val="clear" w:color="auto" w:fill="auto"/>
            <w:vAlign w:val="center"/>
          </w:tcPr>
          <w:p w14:paraId="63DCAF71" w14:textId="25FE4F53" w:rsidR="00CD0255" w:rsidRPr="00AE3C23" w:rsidRDefault="00E35646" w:rsidP="00AE3C23">
            <w:pPr>
              <w:spacing w:before="60" w:after="60" w:line="240" w:lineRule="auto"/>
              <w:jc w:val="center"/>
              <w:rPr>
                <w:rFonts w:ascii="Roboto" w:hAnsi="Roboto"/>
                <w:b/>
                <w:sz w:val="26"/>
                <w:szCs w:val="26"/>
              </w:rPr>
            </w:pPr>
            <w:r w:rsidRPr="00AE3C23">
              <w:rPr>
                <w:rFonts w:ascii="Roboto" w:hAnsi="Roboto"/>
                <w:b/>
                <w:sz w:val="26"/>
                <w:szCs w:val="26"/>
              </w:rPr>
              <w:t>9</w:t>
            </w:r>
            <w:r w:rsidR="00CD0255" w:rsidRPr="00AE3C23">
              <w:rPr>
                <w:rFonts w:ascii="Roboto" w:hAnsi="Roboto"/>
                <w:b/>
                <w:sz w:val="26"/>
                <w:szCs w:val="26"/>
              </w:rPr>
              <w:t xml:space="preserve"> h </w:t>
            </w:r>
            <w:r w:rsidR="002E5C47" w:rsidRPr="00AE3C23">
              <w:rPr>
                <w:rFonts w:ascii="Roboto" w:hAnsi="Roboto"/>
                <w:b/>
                <w:sz w:val="26"/>
                <w:szCs w:val="26"/>
              </w:rPr>
              <w:t xml:space="preserve">30 </w:t>
            </w:r>
            <w:r w:rsidR="00CD0255" w:rsidRPr="00AE3C23">
              <w:rPr>
                <w:rFonts w:ascii="Roboto" w:hAnsi="Roboto"/>
                <w:b/>
                <w:sz w:val="26"/>
                <w:szCs w:val="26"/>
              </w:rPr>
              <w:t xml:space="preserve">- </w:t>
            </w:r>
            <w:r w:rsidR="002E5C47" w:rsidRPr="00AE3C23">
              <w:rPr>
                <w:rFonts w:ascii="Roboto" w:hAnsi="Roboto"/>
                <w:b/>
                <w:sz w:val="26"/>
                <w:szCs w:val="26"/>
              </w:rPr>
              <w:t>9</w:t>
            </w:r>
            <w:r w:rsidR="00CD0255" w:rsidRPr="00AE3C23">
              <w:rPr>
                <w:rFonts w:ascii="Roboto" w:hAnsi="Roboto"/>
                <w:b/>
                <w:sz w:val="26"/>
                <w:szCs w:val="26"/>
              </w:rPr>
              <w:t xml:space="preserve"> h </w:t>
            </w:r>
            <w:r w:rsidR="002E5C47" w:rsidRPr="00AE3C23">
              <w:rPr>
                <w:rFonts w:ascii="Roboto" w:hAnsi="Roboto"/>
                <w:b/>
                <w:sz w:val="26"/>
                <w:szCs w:val="26"/>
              </w:rPr>
              <w:t>45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44371FF" w14:textId="3340BD2D" w:rsidR="00CD0255" w:rsidRPr="00AE3C23" w:rsidRDefault="00CD0255" w:rsidP="00AE3C23">
            <w:pPr>
              <w:spacing w:before="60" w:after="60" w:line="240" w:lineRule="auto"/>
              <w:jc w:val="both"/>
              <w:rPr>
                <w:rFonts w:ascii="Roboto" w:hAnsi="Roboto"/>
                <w:b/>
                <w:bCs/>
                <w:spacing w:val="-4"/>
                <w:szCs w:val="28"/>
              </w:rPr>
            </w:pPr>
            <w:r w:rsidRPr="00AE3C23">
              <w:rPr>
                <w:rFonts w:ascii="Roboto" w:hAnsi="Roboto"/>
                <w:b/>
                <w:szCs w:val="28"/>
              </w:rPr>
              <w:t>GIẢI LAO</w:t>
            </w:r>
          </w:p>
        </w:tc>
        <w:tc>
          <w:tcPr>
            <w:tcW w:w="1134" w:type="dxa"/>
            <w:vAlign w:val="center"/>
          </w:tcPr>
          <w:p w14:paraId="4A790559" w14:textId="77777777" w:rsidR="00CD0255" w:rsidRPr="00AE3C23" w:rsidRDefault="00CD0255" w:rsidP="00AE3C23">
            <w:pPr>
              <w:spacing w:before="60" w:after="60" w:line="240" w:lineRule="auto"/>
              <w:jc w:val="center"/>
              <w:rPr>
                <w:rFonts w:ascii="Roboto" w:hAnsi="Roboto"/>
                <w:szCs w:val="28"/>
                <w:shd w:val="clear" w:color="auto" w:fill="FFFFFF"/>
              </w:rPr>
            </w:pPr>
          </w:p>
        </w:tc>
      </w:tr>
      <w:tr w:rsidR="002E5C47" w:rsidRPr="00AE3C23" w14:paraId="6918CEB9" w14:textId="77777777" w:rsidTr="00AE3C23">
        <w:trPr>
          <w:trHeight w:val="267"/>
        </w:trPr>
        <w:tc>
          <w:tcPr>
            <w:tcW w:w="2268" w:type="dxa"/>
            <w:shd w:val="clear" w:color="auto" w:fill="auto"/>
            <w:vAlign w:val="center"/>
          </w:tcPr>
          <w:p w14:paraId="3FB1470F" w14:textId="1FD3C564" w:rsidR="002E5C47" w:rsidRPr="00AE3C23" w:rsidRDefault="002E5C47" w:rsidP="00AE3C23">
            <w:pPr>
              <w:spacing w:before="60" w:after="60" w:line="240" w:lineRule="auto"/>
              <w:jc w:val="center"/>
              <w:rPr>
                <w:rFonts w:ascii="Roboto" w:hAnsi="Roboto"/>
                <w:b/>
                <w:sz w:val="26"/>
                <w:szCs w:val="26"/>
              </w:rPr>
            </w:pPr>
            <w:r w:rsidRPr="00AE3C23">
              <w:rPr>
                <w:rFonts w:ascii="Roboto" w:hAnsi="Roboto"/>
                <w:b/>
                <w:sz w:val="26"/>
                <w:szCs w:val="26"/>
              </w:rPr>
              <w:t>9 h 45 - 10 h 05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EFFE318" w14:textId="1A6722C7" w:rsidR="002E5C47" w:rsidRPr="00AE3C23" w:rsidRDefault="002E5C47" w:rsidP="00AE3C23">
            <w:pPr>
              <w:spacing w:before="60" w:after="60" w:line="240" w:lineRule="auto"/>
              <w:jc w:val="both"/>
              <w:rPr>
                <w:rFonts w:ascii="Roboto" w:hAnsi="Roboto"/>
                <w:b/>
                <w:szCs w:val="28"/>
              </w:rPr>
            </w:pPr>
            <w:r w:rsidRPr="00AE3C23">
              <w:rPr>
                <w:rFonts w:ascii="Roboto" w:hAnsi="Roboto"/>
                <w:b/>
                <w:szCs w:val="28"/>
              </w:rPr>
              <w:t>TIẾP TỤC THẢO LUẬN THEO ĐIỀU HÀNH CỦA CHỦ TRÌ</w:t>
            </w:r>
          </w:p>
        </w:tc>
        <w:tc>
          <w:tcPr>
            <w:tcW w:w="1134" w:type="dxa"/>
            <w:vAlign w:val="center"/>
          </w:tcPr>
          <w:p w14:paraId="09B7BEA1" w14:textId="77777777" w:rsidR="002E5C47" w:rsidRPr="00AE3C23" w:rsidRDefault="002E5C47" w:rsidP="00AE3C23">
            <w:pPr>
              <w:spacing w:before="60" w:after="60" w:line="240" w:lineRule="auto"/>
              <w:jc w:val="center"/>
              <w:rPr>
                <w:rFonts w:ascii="Roboto" w:hAnsi="Roboto"/>
                <w:szCs w:val="28"/>
                <w:shd w:val="clear" w:color="auto" w:fill="FFFFFF"/>
              </w:rPr>
            </w:pPr>
          </w:p>
        </w:tc>
      </w:tr>
      <w:tr w:rsidR="00CD0255" w:rsidRPr="00AE3C23" w14:paraId="1EA94C19" w14:textId="77777777" w:rsidTr="00AE3C23">
        <w:trPr>
          <w:trHeight w:val="546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6F6BA725" w14:textId="0A8A9C56" w:rsidR="00CD0255" w:rsidRPr="00AE3C23" w:rsidRDefault="00CD0255" w:rsidP="00AE3C23">
            <w:pPr>
              <w:spacing w:before="60" w:after="60" w:line="240" w:lineRule="auto"/>
              <w:jc w:val="center"/>
              <w:rPr>
                <w:rFonts w:ascii="Roboto" w:hAnsi="Roboto"/>
                <w:b/>
                <w:sz w:val="26"/>
                <w:szCs w:val="26"/>
                <w:lang w:val="vi-VN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4112E127" w14:textId="51357FAD" w:rsidR="00CD0255" w:rsidRPr="00AE3C23" w:rsidRDefault="00CD0255" w:rsidP="00AE3C23">
            <w:pPr>
              <w:spacing w:before="60" w:after="60" w:line="240" w:lineRule="auto"/>
              <w:jc w:val="both"/>
              <w:rPr>
                <w:rFonts w:ascii="Roboto" w:hAnsi="Roboto"/>
                <w:spacing w:val="-6"/>
                <w:szCs w:val="28"/>
                <w:lang w:val="vi-VN"/>
              </w:rPr>
            </w:pPr>
            <w:r w:rsidRPr="00AE3C23">
              <w:rPr>
                <w:rFonts w:ascii="Roboto" w:hAnsi="Roboto"/>
                <w:spacing w:val="-6"/>
                <w:szCs w:val="28"/>
                <w:lang w:val="vi-VN"/>
              </w:rPr>
              <w:t xml:space="preserve">Mời Đại diện thường trực </w:t>
            </w:r>
            <w:r w:rsidR="00F47938" w:rsidRPr="00AE3C23">
              <w:rPr>
                <w:rFonts w:ascii="Roboto" w:hAnsi="Roboto"/>
                <w:spacing w:val="-6"/>
                <w:szCs w:val="28"/>
                <w:lang w:val="vi-VN"/>
              </w:rPr>
              <w:t>HĐND</w:t>
            </w:r>
            <w:r w:rsidRPr="00AE3C23">
              <w:rPr>
                <w:rFonts w:ascii="Roboto" w:hAnsi="Roboto"/>
                <w:spacing w:val="-6"/>
                <w:szCs w:val="28"/>
                <w:lang w:val="vi-VN"/>
              </w:rPr>
              <w:t xml:space="preserve"> Tỉnh phát biểu.</w:t>
            </w:r>
          </w:p>
        </w:tc>
        <w:tc>
          <w:tcPr>
            <w:tcW w:w="1134" w:type="dxa"/>
            <w:vMerge w:val="restart"/>
            <w:vAlign w:val="center"/>
          </w:tcPr>
          <w:p w14:paraId="0C547215" w14:textId="77777777" w:rsidR="00CD0255" w:rsidRPr="00AE3C23" w:rsidRDefault="00CD0255" w:rsidP="00AE3C23">
            <w:pPr>
              <w:spacing w:before="60" w:after="60" w:line="240" w:lineRule="auto"/>
              <w:jc w:val="center"/>
              <w:rPr>
                <w:rFonts w:ascii="Roboto" w:hAnsi="Roboto"/>
                <w:szCs w:val="28"/>
                <w:lang w:val="vi-VN"/>
              </w:rPr>
            </w:pPr>
          </w:p>
        </w:tc>
      </w:tr>
      <w:tr w:rsidR="002E5C47" w:rsidRPr="00AE3C23" w14:paraId="4338BB69" w14:textId="77777777" w:rsidTr="00AE3C23">
        <w:trPr>
          <w:trHeight w:val="864"/>
        </w:trPr>
        <w:tc>
          <w:tcPr>
            <w:tcW w:w="2268" w:type="dxa"/>
            <w:vMerge/>
            <w:shd w:val="clear" w:color="auto" w:fill="auto"/>
            <w:vAlign w:val="center"/>
          </w:tcPr>
          <w:p w14:paraId="5D0A896D" w14:textId="77777777" w:rsidR="002E5C47" w:rsidRPr="00AE3C23" w:rsidRDefault="002E5C47" w:rsidP="00AE3C23">
            <w:pPr>
              <w:spacing w:before="60" w:after="60" w:line="240" w:lineRule="auto"/>
              <w:jc w:val="center"/>
              <w:rPr>
                <w:rFonts w:ascii="Roboto" w:hAnsi="Roboto"/>
                <w:b/>
                <w:sz w:val="26"/>
                <w:szCs w:val="26"/>
                <w:lang w:val="vi-VN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7846FAE1" w14:textId="5F7086C1" w:rsidR="002E5C47" w:rsidRPr="00AE3C23" w:rsidRDefault="002E5C47" w:rsidP="00AE3C23">
            <w:pPr>
              <w:spacing w:before="60" w:after="60" w:line="240" w:lineRule="auto"/>
              <w:jc w:val="both"/>
              <w:rPr>
                <w:rFonts w:ascii="Roboto" w:hAnsi="Roboto"/>
                <w:spacing w:val="-6"/>
                <w:szCs w:val="28"/>
                <w:lang w:val="vi-VN"/>
              </w:rPr>
            </w:pPr>
            <w:r w:rsidRPr="00AE3C23">
              <w:rPr>
                <w:rFonts w:ascii="Roboto" w:hAnsi="Roboto"/>
                <w:spacing w:val="-6"/>
                <w:szCs w:val="28"/>
                <w:lang w:val="vi-VN"/>
              </w:rPr>
              <w:t>Mời Uỷ ban Mặt trận Tổ quốc Việt Nam đơn vị Tỉnh phát biểu</w:t>
            </w:r>
          </w:p>
        </w:tc>
        <w:tc>
          <w:tcPr>
            <w:tcW w:w="1134" w:type="dxa"/>
            <w:vMerge/>
            <w:vAlign w:val="center"/>
          </w:tcPr>
          <w:p w14:paraId="5613733C" w14:textId="77777777" w:rsidR="002E5C47" w:rsidRPr="00AE3C23" w:rsidRDefault="002E5C47" w:rsidP="00AE3C23">
            <w:pPr>
              <w:spacing w:before="60" w:after="60" w:line="240" w:lineRule="auto"/>
              <w:jc w:val="center"/>
              <w:rPr>
                <w:rFonts w:ascii="Roboto" w:hAnsi="Roboto"/>
                <w:szCs w:val="28"/>
                <w:lang w:val="vi-VN"/>
              </w:rPr>
            </w:pPr>
          </w:p>
        </w:tc>
      </w:tr>
      <w:tr w:rsidR="00CD0255" w:rsidRPr="00AE3C23" w14:paraId="56C8E905" w14:textId="77777777" w:rsidTr="00AE3C23">
        <w:trPr>
          <w:trHeight w:val="448"/>
        </w:trPr>
        <w:tc>
          <w:tcPr>
            <w:tcW w:w="2268" w:type="dxa"/>
            <w:vMerge/>
            <w:shd w:val="clear" w:color="auto" w:fill="auto"/>
            <w:vAlign w:val="center"/>
          </w:tcPr>
          <w:p w14:paraId="5FD924F6" w14:textId="77777777" w:rsidR="00CD0255" w:rsidRPr="00AE3C23" w:rsidRDefault="00CD0255" w:rsidP="00AE3C23">
            <w:pPr>
              <w:spacing w:before="60" w:after="60" w:line="240" w:lineRule="auto"/>
              <w:rPr>
                <w:rFonts w:ascii="Roboto" w:hAnsi="Roboto"/>
                <w:b/>
                <w:sz w:val="26"/>
                <w:szCs w:val="26"/>
                <w:lang w:val="vi-VN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286BCEF4" w14:textId="0D5F12B3" w:rsidR="00CD0255" w:rsidRPr="00AE3C23" w:rsidRDefault="002E5C47" w:rsidP="00AE3C23">
            <w:pPr>
              <w:spacing w:before="60" w:after="60" w:line="240" w:lineRule="auto"/>
              <w:jc w:val="both"/>
              <w:rPr>
                <w:rFonts w:ascii="Roboto" w:hAnsi="Roboto"/>
                <w:szCs w:val="28"/>
                <w:lang w:val="vi-VN"/>
              </w:rPr>
            </w:pPr>
            <w:r w:rsidRPr="00AE3C23">
              <w:rPr>
                <w:rFonts w:ascii="Roboto" w:hAnsi="Roboto"/>
                <w:szCs w:val="28"/>
                <w:lang w:val="vi-VN"/>
              </w:rPr>
              <w:t xml:space="preserve">Mời </w:t>
            </w:r>
            <w:r w:rsidR="00CD0255" w:rsidRPr="00AE3C23">
              <w:rPr>
                <w:rFonts w:ascii="Roboto" w:hAnsi="Roboto"/>
                <w:szCs w:val="28"/>
                <w:lang w:val="vi-VN"/>
              </w:rPr>
              <w:t>Thường trực Tỉnh ủy phát biểu chỉ đạo.</w:t>
            </w:r>
          </w:p>
        </w:tc>
        <w:tc>
          <w:tcPr>
            <w:tcW w:w="1134" w:type="dxa"/>
            <w:vMerge/>
            <w:vAlign w:val="center"/>
          </w:tcPr>
          <w:p w14:paraId="4AEF3B76" w14:textId="77777777" w:rsidR="00CD0255" w:rsidRPr="00AE3C23" w:rsidRDefault="00CD0255" w:rsidP="00AE3C23">
            <w:pPr>
              <w:spacing w:before="60" w:after="60" w:line="240" w:lineRule="auto"/>
              <w:jc w:val="center"/>
              <w:rPr>
                <w:rFonts w:ascii="Roboto" w:hAnsi="Roboto"/>
                <w:szCs w:val="28"/>
                <w:lang w:val="vi-VN"/>
              </w:rPr>
            </w:pPr>
          </w:p>
        </w:tc>
      </w:tr>
      <w:tr w:rsidR="00CD0255" w:rsidRPr="00AE3C23" w14:paraId="0C0E5805" w14:textId="77777777" w:rsidTr="00AE3C23">
        <w:trPr>
          <w:trHeight w:val="483"/>
        </w:trPr>
        <w:tc>
          <w:tcPr>
            <w:tcW w:w="2268" w:type="dxa"/>
            <w:shd w:val="clear" w:color="auto" w:fill="auto"/>
            <w:vAlign w:val="center"/>
          </w:tcPr>
          <w:p w14:paraId="74A045C5" w14:textId="0F255734" w:rsidR="00CD0255" w:rsidRPr="00AE3C23" w:rsidRDefault="00C63454" w:rsidP="00AE3C23">
            <w:pPr>
              <w:spacing w:before="60" w:after="60" w:line="240" w:lineRule="auto"/>
              <w:jc w:val="center"/>
              <w:rPr>
                <w:rFonts w:ascii="Roboto" w:hAnsi="Roboto"/>
                <w:b/>
                <w:sz w:val="26"/>
                <w:szCs w:val="26"/>
              </w:rPr>
            </w:pPr>
            <w:r w:rsidRPr="00AE3C23">
              <w:rPr>
                <w:rFonts w:ascii="Roboto" w:hAnsi="Roboto"/>
                <w:b/>
                <w:sz w:val="26"/>
                <w:szCs w:val="26"/>
              </w:rPr>
              <w:t xml:space="preserve">10 </w:t>
            </w:r>
            <w:r w:rsidR="00CD0255" w:rsidRPr="00AE3C23">
              <w:rPr>
                <w:rFonts w:ascii="Roboto" w:hAnsi="Roboto"/>
                <w:b/>
                <w:sz w:val="26"/>
                <w:szCs w:val="26"/>
              </w:rPr>
              <w:t xml:space="preserve">h </w:t>
            </w:r>
            <w:r w:rsidR="002E5C47" w:rsidRPr="00AE3C23">
              <w:rPr>
                <w:rFonts w:ascii="Roboto" w:hAnsi="Roboto"/>
                <w:b/>
                <w:sz w:val="26"/>
                <w:szCs w:val="26"/>
              </w:rPr>
              <w:t>40</w:t>
            </w:r>
            <w:r w:rsidR="00CD0255" w:rsidRPr="00AE3C23">
              <w:rPr>
                <w:rFonts w:ascii="Roboto" w:hAnsi="Roboto"/>
                <w:b/>
                <w:sz w:val="26"/>
                <w:szCs w:val="26"/>
              </w:rPr>
              <w:t xml:space="preserve"> - </w:t>
            </w:r>
            <w:r w:rsidRPr="00AE3C23">
              <w:rPr>
                <w:rFonts w:ascii="Roboto" w:hAnsi="Roboto"/>
                <w:b/>
                <w:sz w:val="26"/>
                <w:szCs w:val="26"/>
              </w:rPr>
              <w:t>1</w:t>
            </w:r>
            <w:r w:rsidR="00B66FCA" w:rsidRPr="00AE3C23">
              <w:rPr>
                <w:rFonts w:ascii="Roboto" w:hAnsi="Roboto"/>
                <w:b/>
                <w:sz w:val="26"/>
                <w:szCs w:val="26"/>
              </w:rPr>
              <w:t>1</w:t>
            </w:r>
            <w:r w:rsidR="00CD0255" w:rsidRPr="00AE3C23">
              <w:rPr>
                <w:rFonts w:ascii="Roboto" w:hAnsi="Roboto"/>
                <w:b/>
                <w:sz w:val="26"/>
                <w:szCs w:val="26"/>
              </w:rPr>
              <w:t xml:space="preserve"> h </w:t>
            </w:r>
            <w:r w:rsidR="002E5C47" w:rsidRPr="00AE3C23">
              <w:rPr>
                <w:rFonts w:ascii="Roboto" w:hAnsi="Roboto"/>
                <w:b/>
                <w:sz w:val="26"/>
                <w:szCs w:val="26"/>
              </w:rPr>
              <w:t>10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3A1986B" w14:textId="77777777" w:rsidR="00CD0255" w:rsidRPr="00AE3C23" w:rsidRDefault="00CD0255" w:rsidP="00AE3C23">
            <w:pPr>
              <w:spacing w:before="60" w:after="60" w:line="240" w:lineRule="auto"/>
              <w:jc w:val="both"/>
              <w:rPr>
                <w:rFonts w:ascii="Roboto" w:hAnsi="Roboto"/>
                <w:spacing w:val="-6"/>
                <w:szCs w:val="28"/>
              </w:rPr>
            </w:pPr>
            <w:r w:rsidRPr="00AE3C23">
              <w:rPr>
                <w:rFonts w:ascii="Roboto" w:hAnsi="Roboto"/>
                <w:spacing w:val="-6"/>
                <w:szCs w:val="28"/>
              </w:rPr>
              <w:t>Các Phó Chủ tịch UBND Tỉnh phụ trách khối phát biểu.</w:t>
            </w:r>
          </w:p>
        </w:tc>
        <w:tc>
          <w:tcPr>
            <w:tcW w:w="1134" w:type="dxa"/>
            <w:vAlign w:val="center"/>
          </w:tcPr>
          <w:p w14:paraId="29611278" w14:textId="77777777" w:rsidR="00CD0255" w:rsidRPr="00AE3C23" w:rsidRDefault="00CD0255" w:rsidP="00AE3C23">
            <w:pPr>
              <w:spacing w:before="60" w:after="60" w:line="240" w:lineRule="auto"/>
              <w:jc w:val="center"/>
              <w:rPr>
                <w:rFonts w:ascii="Roboto" w:hAnsi="Roboto"/>
                <w:szCs w:val="28"/>
              </w:rPr>
            </w:pPr>
          </w:p>
        </w:tc>
      </w:tr>
      <w:tr w:rsidR="00CD0255" w:rsidRPr="00AE3C23" w14:paraId="3DA297CA" w14:textId="77777777" w:rsidTr="00AE3C23">
        <w:trPr>
          <w:trHeight w:val="336"/>
        </w:trPr>
        <w:tc>
          <w:tcPr>
            <w:tcW w:w="2268" w:type="dxa"/>
            <w:shd w:val="clear" w:color="auto" w:fill="auto"/>
            <w:vAlign w:val="center"/>
          </w:tcPr>
          <w:p w14:paraId="1D5363CD" w14:textId="48C37AB6" w:rsidR="00CD0255" w:rsidRPr="00AE3C23" w:rsidRDefault="00B66FCA" w:rsidP="00AE3C23">
            <w:pPr>
              <w:spacing w:before="60" w:after="60" w:line="240" w:lineRule="auto"/>
              <w:jc w:val="center"/>
              <w:rPr>
                <w:rFonts w:ascii="Roboto" w:hAnsi="Roboto"/>
                <w:b/>
                <w:sz w:val="26"/>
                <w:szCs w:val="26"/>
              </w:rPr>
            </w:pPr>
            <w:r w:rsidRPr="00AE3C23">
              <w:rPr>
                <w:rFonts w:ascii="Roboto" w:hAnsi="Roboto"/>
                <w:b/>
                <w:sz w:val="26"/>
                <w:szCs w:val="26"/>
              </w:rPr>
              <w:t>11</w:t>
            </w:r>
            <w:r w:rsidR="00CD0255" w:rsidRPr="00AE3C23">
              <w:rPr>
                <w:rFonts w:ascii="Roboto" w:hAnsi="Roboto"/>
                <w:b/>
                <w:sz w:val="26"/>
                <w:szCs w:val="26"/>
              </w:rPr>
              <w:t xml:space="preserve"> h </w:t>
            </w:r>
            <w:r w:rsidR="002E5C47" w:rsidRPr="00AE3C23">
              <w:rPr>
                <w:rFonts w:ascii="Roboto" w:hAnsi="Roboto"/>
                <w:b/>
                <w:sz w:val="26"/>
                <w:szCs w:val="26"/>
              </w:rPr>
              <w:t>10</w:t>
            </w:r>
            <w:r w:rsidR="00CD0255" w:rsidRPr="00AE3C23">
              <w:rPr>
                <w:rFonts w:ascii="Roboto" w:hAnsi="Roboto"/>
                <w:b/>
                <w:sz w:val="26"/>
                <w:szCs w:val="26"/>
              </w:rPr>
              <w:t xml:space="preserve"> - 11 h </w:t>
            </w:r>
            <w:r w:rsidRPr="00AE3C23">
              <w:rPr>
                <w:rFonts w:ascii="Roboto" w:hAnsi="Roboto"/>
                <w:b/>
                <w:sz w:val="26"/>
                <w:szCs w:val="26"/>
              </w:rPr>
              <w:t>30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3287ADA" w14:textId="77777777" w:rsidR="00CD0255" w:rsidRPr="00AE3C23" w:rsidRDefault="00CD0255" w:rsidP="00AE3C23">
            <w:pPr>
              <w:spacing w:before="60" w:after="60" w:line="240" w:lineRule="auto"/>
              <w:rPr>
                <w:rFonts w:ascii="Roboto" w:hAnsi="Roboto"/>
                <w:szCs w:val="28"/>
              </w:rPr>
            </w:pPr>
            <w:r w:rsidRPr="00AE3C23">
              <w:rPr>
                <w:rFonts w:ascii="Roboto" w:hAnsi="Roboto"/>
                <w:b/>
                <w:szCs w:val="28"/>
              </w:rPr>
              <w:t>Chủ tịch UBND tỉnh Phạm Thiện Nghĩa</w:t>
            </w:r>
            <w:r w:rsidRPr="00AE3C23">
              <w:rPr>
                <w:rFonts w:ascii="Roboto" w:hAnsi="Roboto"/>
                <w:szCs w:val="28"/>
              </w:rPr>
              <w:t xml:space="preserve"> phát biểu kết luận.</w:t>
            </w:r>
          </w:p>
        </w:tc>
        <w:tc>
          <w:tcPr>
            <w:tcW w:w="1134" w:type="dxa"/>
            <w:vAlign w:val="center"/>
          </w:tcPr>
          <w:p w14:paraId="62FDCCB1" w14:textId="77777777" w:rsidR="00CD0255" w:rsidRPr="00AE3C23" w:rsidRDefault="00CD0255" w:rsidP="00AE3C23">
            <w:pPr>
              <w:spacing w:before="60" w:after="60" w:line="240" w:lineRule="auto"/>
              <w:jc w:val="center"/>
              <w:rPr>
                <w:rFonts w:ascii="Roboto" w:hAnsi="Roboto"/>
                <w:szCs w:val="28"/>
              </w:rPr>
            </w:pPr>
          </w:p>
        </w:tc>
      </w:tr>
      <w:tr w:rsidR="00CD0255" w:rsidRPr="00AE3C23" w14:paraId="56449352" w14:textId="77777777" w:rsidTr="00AE3C23">
        <w:trPr>
          <w:trHeight w:val="168"/>
        </w:trPr>
        <w:tc>
          <w:tcPr>
            <w:tcW w:w="2268" w:type="dxa"/>
            <w:shd w:val="clear" w:color="auto" w:fill="auto"/>
            <w:vAlign w:val="center"/>
          </w:tcPr>
          <w:p w14:paraId="21A5F308" w14:textId="51711B00" w:rsidR="00CD0255" w:rsidRPr="00AE3C23" w:rsidRDefault="00CD0255" w:rsidP="00AE3C23">
            <w:pPr>
              <w:spacing w:before="60" w:after="60" w:line="240" w:lineRule="auto"/>
              <w:jc w:val="center"/>
              <w:rPr>
                <w:rFonts w:ascii="Roboto" w:hAnsi="Roboto"/>
                <w:b/>
                <w:sz w:val="26"/>
                <w:szCs w:val="26"/>
                <w:lang w:val="vi-VN"/>
              </w:rPr>
            </w:pPr>
            <w:r w:rsidRPr="00AE3C23">
              <w:rPr>
                <w:rFonts w:ascii="Roboto" w:hAnsi="Roboto"/>
                <w:b/>
                <w:sz w:val="26"/>
                <w:szCs w:val="26"/>
              </w:rPr>
              <w:t xml:space="preserve">11 h </w:t>
            </w:r>
            <w:r w:rsidR="00B66FCA" w:rsidRPr="00AE3C23">
              <w:rPr>
                <w:rFonts w:ascii="Roboto" w:hAnsi="Roboto"/>
                <w:b/>
                <w:sz w:val="26"/>
                <w:szCs w:val="26"/>
              </w:rPr>
              <w:t>30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6693ACB" w14:textId="55FC9275" w:rsidR="00CD0255" w:rsidRPr="00AE3C23" w:rsidRDefault="00CD0255" w:rsidP="00AE3C23">
            <w:pPr>
              <w:spacing w:before="60" w:after="60" w:line="240" w:lineRule="auto"/>
              <w:jc w:val="both"/>
              <w:rPr>
                <w:rFonts w:ascii="Roboto" w:hAnsi="Roboto"/>
                <w:b/>
                <w:szCs w:val="28"/>
              </w:rPr>
            </w:pPr>
            <w:r w:rsidRPr="00AE3C23">
              <w:rPr>
                <w:rFonts w:ascii="Roboto" w:hAnsi="Roboto"/>
                <w:b/>
                <w:szCs w:val="28"/>
              </w:rPr>
              <w:t xml:space="preserve">Kết thúc </w:t>
            </w:r>
            <w:r w:rsidR="007B46EF" w:rsidRPr="00AE3C23">
              <w:rPr>
                <w:rFonts w:ascii="Roboto" w:hAnsi="Roboto"/>
                <w:b/>
                <w:szCs w:val="28"/>
              </w:rPr>
              <w:t>Phiên họp.</w:t>
            </w:r>
          </w:p>
        </w:tc>
        <w:tc>
          <w:tcPr>
            <w:tcW w:w="1134" w:type="dxa"/>
            <w:vAlign w:val="center"/>
          </w:tcPr>
          <w:p w14:paraId="3E016320" w14:textId="77777777" w:rsidR="00CD0255" w:rsidRPr="00AE3C23" w:rsidRDefault="00CD0255" w:rsidP="00AE3C23">
            <w:pPr>
              <w:spacing w:before="60" w:after="60" w:line="240" w:lineRule="auto"/>
              <w:jc w:val="center"/>
              <w:rPr>
                <w:rFonts w:ascii="Roboto" w:hAnsi="Roboto"/>
                <w:szCs w:val="28"/>
              </w:rPr>
            </w:pPr>
          </w:p>
        </w:tc>
      </w:tr>
      <w:bookmarkEnd w:id="1"/>
    </w:tbl>
    <w:p w14:paraId="0A4EFD61" w14:textId="0B19610A" w:rsidR="00180E2F" w:rsidRPr="00AE3C23" w:rsidRDefault="00180E2F">
      <w:pPr>
        <w:spacing w:after="160" w:line="259" w:lineRule="auto"/>
        <w:rPr>
          <w:rFonts w:ascii="Roboto" w:hAnsi="Roboto"/>
          <w:b/>
          <w:szCs w:val="28"/>
        </w:rPr>
      </w:pPr>
    </w:p>
    <w:sectPr w:rsidR="00180E2F" w:rsidRPr="00AE3C23" w:rsidSect="00B0648F">
      <w:headerReference w:type="even" r:id="rId7"/>
      <w:headerReference w:type="default" r:id="rId8"/>
      <w:pgSz w:w="11907" w:h="16840" w:code="9"/>
      <w:pgMar w:top="1021" w:right="1021" w:bottom="907" w:left="1134" w:header="454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2B576" w14:textId="77777777" w:rsidR="00B93103" w:rsidRDefault="00B93103">
      <w:pPr>
        <w:spacing w:line="240" w:lineRule="auto"/>
      </w:pPr>
      <w:r>
        <w:separator/>
      </w:r>
    </w:p>
  </w:endnote>
  <w:endnote w:type="continuationSeparator" w:id="0">
    <w:p w14:paraId="348086FB" w14:textId="77777777" w:rsidR="00B93103" w:rsidRDefault="00B931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7AF67" w14:textId="77777777" w:rsidR="00B93103" w:rsidRDefault="00B93103">
      <w:pPr>
        <w:spacing w:line="240" w:lineRule="auto"/>
      </w:pPr>
      <w:r>
        <w:separator/>
      </w:r>
    </w:p>
  </w:footnote>
  <w:footnote w:type="continuationSeparator" w:id="0">
    <w:p w14:paraId="68B7625E" w14:textId="77777777" w:rsidR="00B93103" w:rsidRDefault="00B931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D40AE" w14:textId="77777777" w:rsidR="00437573" w:rsidRDefault="0043757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7F72FFA" w14:textId="77777777" w:rsidR="00437573" w:rsidRDefault="004375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670123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45E0A67" w14:textId="50D0E51D" w:rsidR="00AE3C23" w:rsidRDefault="00AE3C2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65F409" w14:textId="77777777" w:rsidR="00AE3C23" w:rsidRDefault="00AE3C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75F4A"/>
    <w:multiLevelType w:val="hybridMultilevel"/>
    <w:tmpl w:val="344A5EAC"/>
    <w:lvl w:ilvl="0" w:tplc="4A1A28E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A636E"/>
    <w:multiLevelType w:val="hybridMultilevel"/>
    <w:tmpl w:val="E0DC14CC"/>
    <w:lvl w:ilvl="0" w:tplc="C8E472B4">
      <w:start w:val="15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84652"/>
    <w:multiLevelType w:val="hybridMultilevel"/>
    <w:tmpl w:val="D2A23C50"/>
    <w:lvl w:ilvl="0" w:tplc="6158DEB2">
      <w:start w:val="7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40560"/>
    <w:multiLevelType w:val="hybridMultilevel"/>
    <w:tmpl w:val="6AFCB3CC"/>
    <w:lvl w:ilvl="0" w:tplc="FE603194">
      <w:start w:val="15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37412"/>
    <w:multiLevelType w:val="hybridMultilevel"/>
    <w:tmpl w:val="588C7FB8"/>
    <w:lvl w:ilvl="0" w:tplc="1B281412">
      <w:start w:val="1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1F55D4"/>
    <w:multiLevelType w:val="hybridMultilevel"/>
    <w:tmpl w:val="0E76377A"/>
    <w:lvl w:ilvl="0" w:tplc="79BA63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80D25"/>
    <w:multiLevelType w:val="hybridMultilevel"/>
    <w:tmpl w:val="DD628E1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247" w:hanging="360"/>
      </w:pPr>
    </w:lvl>
    <w:lvl w:ilvl="2" w:tplc="0409001B" w:tentative="1">
      <w:start w:val="1"/>
      <w:numFmt w:val="lowerRoman"/>
      <w:lvlText w:val="%3."/>
      <w:lvlJc w:val="right"/>
      <w:pPr>
        <w:ind w:left="1967" w:hanging="180"/>
      </w:pPr>
    </w:lvl>
    <w:lvl w:ilvl="3" w:tplc="0409000F" w:tentative="1">
      <w:start w:val="1"/>
      <w:numFmt w:val="decimal"/>
      <w:lvlText w:val="%4."/>
      <w:lvlJc w:val="left"/>
      <w:pPr>
        <w:ind w:left="2687" w:hanging="360"/>
      </w:pPr>
    </w:lvl>
    <w:lvl w:ilvl="4" w:tplc="04090019" w:tentative="1">
      <w:start w:val="1"/>
      <w:numFmt w:val="lowerLetter"/>
      <w:lvlText w:val="%5."/>
      <w:lvlJc w:val="left"/>
      <w:pPr>
        <w:ind w:left="3407" w:hanging="360"/>
      </w:pPr>
    </w:lvl>
    <w:lvl w:ilvl="5" w:tplc="0409001B" w:tentative="1">
      <w:start w:val="1"/>
      <w:numFmt w:val="lowerRoman"/>
      <w:lvlText w:val="%6."/>
      <w:lvlJc w:val="right"/>
      <w:pPr>
        <w:ind w:left="4127" w:hanging="180"/>
      </w:pPr>
    </w:lvl>
    <w:lvl w:ilvl="6" w:tplc="0409000F" w:tentative="1">
      <w:start w:val="1"/>
      <w:numFmt w:val="decimal"/>
      <w:lvlText w:val="%7."/>
      <w:lvlJc w:val="left"/>
      <w:pPr>
        <w:ind w:left="4847" w:hanging="360"/>
      </w:pPr>
    </w:lvl>
    <w:lvl w:ilvl="7" w:tplc="04090019" w:tentative="1">
      <w:start w:val="1"/>
      <w:numFmt w:val="lowerLetter"/>
      <w:lvlText w:val="%8."/>
      <w:lvlJc w:val="left"/>
      <w:pPr>
        <w:ind w:left="5567" w:hanging="360"/>
      </w:pPr>
    </w:lvl>
    <w:lvl w:ilvl="8" w:tplc="0409001B" w:tentative="1">
      <w:start w:val="1"/>
      <w:numFmt w:val="lowerRoman"/>
      <w:lvlText w:val="%9."/>
      <w:lvlJc w:val="right"/>
      <w:pPr>
        <w:ind w:left="6287" w:hanging="180"/>
      </w:pPr>
    </w:lvl>
  </w:abstractNum>
  <w:abstractNum w:abstractNumId="7" w15:restartNumberingAfterBreak="0">
    <w:nsid w:val="313D2887"/>
    <w:multiLevelType w:val="hybridMultilevel"/>
    <w:tmpl w:val="B7A495C6"/>
    <w:lvl w:ilvl="0" w:tplc="D94A9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7C36239"/>
    <w:multiLevelType w:val="hybridMultilevel"/>
    <w:tmpl w:val="A126D14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B8F0E4D"/>
    <w:multiLevelType w:val="hybridMultilevel"/>
    <w:tmpl w:val="A126D14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F097974"/>
    <w:multiLevelType w:val="hybridMultilevel"/>
    <w:tmpl w:val="61EE5EF8"/>
    <w:lvl w:ilvl="0" w:tplc="44F82F2E">
      <w:start w:val="8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6755A"/>
    <w:multiLevelType w:val="hybridMultilevel"/>
    <w:tmpl w:val="4E7409A6"/>
    <w:lvl w:ilvl="0" w:tplc="E3B4098A">
      <w:start w:val="10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b w:val="0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63487C"/>
    <w:multiLevelType w:val="hybridMultilevel"/>
    <w:tmpl w:val="CD641E10"/>
    <w:lvl w:ilvl="0" w:tplc="4F641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4186FCF"/>
    <w:multiLevelType w:val="hybridMultilevel"/>
    <w:tmpl w:val="BF3049DC"/>
    <w:lvl w:ilvl="0" w:tplc="F66E7D98">
      <w:start w:val="40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E07BD"/>
    <w:multiLevelType w:val="hybridMultilevel"/>
    <w:tmpl w:val="3A6A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F08F2"/>
    <w:multiLevelType w:val="hybridMultilevel"/>
    <w:tmpl w:val="E616A0A8"/>
    <w:lvl w:ilvl="0" w:tplc="BA3647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2F151D6"/>
    <w:multiLevelType w:val="hybridMultilevel"/>
    <w:tmpl w:val="A126D14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C8839D2"/>
    <w:multiLevelType w:val="hybridMultilevel"/>
    <w:tmpl w:val="160E7FFE"/>
    <w:lvl w:ilvl="0" w:tplc="8746FB6C">
      <w:start w:val="1"/>
      <w:numFmt w:val="decimal"/>
      <w:lvlText w:val="(%1)"/>
      <w:lvlJc w:val="left"/>
      <w:pPr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559117">
    <w:abstractNumId w:val="4"/>
  </w:num>
  <w:num w:numId="2" w16cid:durableId="272129754">
    <w:abstractNumId w:val="7"/>
  </w:num>
  <w:num w:numId="3" w16cid:durableId="1948347763">
    <w:abstractNumId w:val="14"/>
  </w:num>
  <w:num w:numId="4" w16cid:durableId="1836220110">
    <w:abstractNumId w:val="13"/>
  </w:num>
  <w:num w:numId="5" w16cid:durableId="892693267">
    <w:abstractNumId w:val="2"/>
  </w:num>
  <w:num w:numId="6" w16cid:durableId="638075472">
    <w:abstractNumId w:val="12"/>
  </w:num>
  <w:num w:numId="7" w16cid:durableId="1786846511">
    <w:abstractNumId w:val="5"/>
  </w:num>
  <w:num w:numId="8" w16cid:durableId="814302344">
    <w:abstractNumId w:val="16"/>
  </w:num>
  <w:num w:numId="9" w16cid:durableId="1973974536">
    <w:abstractNumId w:val="9"/>
  </w:num>
  <w:num w:numId="10" w16cid:durableId="2118207887">
    <w:abstractNumId w:val="0"/>
  </w:num>
  <w:num w:numId="11" w16cid:durableId="2023237819">
    <w:abstractNumId w:val="11"/>
  </w:num>
  <w:num w:numId="12" w16cid:durableId="103892055">
    <w:abstractNumId w:val="3"/>
  </w:num>
  <w:num w:numId="13" w16cid:durableId="1293293031">
    <w:abstractNumId w:val="1"/>
  </w:num>
  <w:num w:numId="14" w16cid:durableId="2115128359">
    <w:abstractNumId w:val="10"/>
  </w:num>
  <w:num w:numId="15" w16cid:durableId="1633632511">
    <w:abstractNumId w:val="17"/>
  </w:num>
  <w:num w:numId="16" w16cid:durableId="1679694363">
    <w:abstractNumId w:val="8"/>
  </w:num>
  <w:num w:numId="17" w16cid:durableId="801112661">
    <w:abstractNumId w:val="6"/>
  </w:num>
  <w:num w:numId="18" w16cid:durableId="51380878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3F2"/>
    <w:rsid w:val="000001BD"/>
    <w:rsid w:val="00005176"/>
    <w:rsid w:val="00011A72"/>
    <w:rsid w:val="0001377B"/>
    <w:rsid w:val="000223BF"/>
    <w:rsid w:val="00023072"/>
    <w:rsid w:val="000241FB"/>
    <w:rsid w:val="000247D4"/>
    <w:rsid w:val="000275DF"/>
    <w:rsid w:val="00027B0D"/>
    <w:rsid w:val="0003074A"/>
    <w:rsid w:val="0003351B"/>
    <w:rsid w:val="0003385D"/>
    <w:rsid w:val="0003577C"/>
    <w:rsid w:val="00035B91"/>
    <w:rsid w:val="00045595"/>
    <w:rsid w:val="00051613"/>
    <w:rsid w:val="00051E46"/>
    <w:rsid w:val="00051F1E"/>
    <w:rsid w:val="00052B41"/>
    <w:rsid w:val="0005434C"/>
    <w:rsid w:val="000566E4"/>
    <w:rsid w:val="00057E66"/>
    <w:rsid w:val="0006042F"/>
    <w:rsid w:val="00060CCF"/>
    <w:rsid w:val="00060D6E"/>
    <w:rsid w:val="00061526"/>
    <w:rsid w:val="0006422A"/>
    <w:rsid w:val="0006535E"/>
    <w:rsid w:val="000711EF"/>
    <w:rsid w:val="000726DC"/>
    <w:rsid w:val="00073AF3"/>
    <w:rsid w:val="0008157D"/>
    <w:rsid w:val="00086C4D"/>
    <w:rsid w:val="0009015C"/>
    <w:rsid w:val="00092612"/>
    <w:rsid w:val="000A3195"/>
    <w:rsid w:val="000A55A5"/>
    <w:rsid w:val="000B0CE8"/>
    <w:rsid w:val="000B1900"/>
    <w:rsid w:val="000B3DBF"/>
    <w:rsid w:val="000B6745"/>
    <w:rsid w:val="000C3FC0"/>
    <w:rsid w:val="000C55C9"/>
    <w:rsid w:val="000D315E"/>
    <w:rsid w:val="000D7693"/>
    <w:rsid w:val="000D7EF4"/>
    <w:rsid w:val="000E0BF9"/>
    <w:rsid w:val="000E203D"/>
    <w:rsid w:val="000E25C9"/>
    <w:rsid w:val="000E29CD"/>
    <w:rsid w:val="000E2C60"/>
    <w:rsid w:val="000E5BA1"/>
    <w:rsid w:val="000F013A"/>
    <w:rsid w:val="000F10BD"/>
    <w:rsid w:val="000F22B4"/>
    <w:rsid w:val="000F6885"/>
    <w:rsid w:val="000F7000"/>
    <w:rsid w:val="00102078"/>
    <w:rsid w:val="00103DE8"/>
    <w:rsid w:val="00104A0A"/>
    <w:rsid w:val="00111FB0"/>
    <w:rsid w:val="00121C3F"/>
    <w:rsid w:val="00121E67"/>
    <w:rsid w:val="00122D41"/>
    <w:rsid w:val="00124D30"/>
    <w:rsid w:val="00125E8E"/>
    <w:rsid w:val="00126D57"/>
    <w:rsid w:val="00131FA0"/>
    <w:rsid w:val="00132D61"/>
    <w:rsid w:val="00133DF6"/>
    <w:rsid w:val="00134BA4"/>
    <w:rsid w:val="00136D0C"/>
    <w:rsid w:val="0014082A"/>
    <w:rsid w:val="00141F20"/>
    <w:rsid w:val="00143AFB"/>
    <w:rsid w:val="0014481E"/>
    <w:rsid w:val="0014531E"/>
    <w:rsid w:val="00150305"/>
    <w:rsid w:val="0015099F"/>
    <w:rsid w:val="00151D1F"/>
    <w:rsid w:val="001537CD"/>
    <w:rsid w:val="00154B30"/>
    <w:rsid w:val="00154DE5"/>
    <w:rsid w:val="00160352"/>
    <w:rsid w:val="00164559"/>
    <w:rsid w:val="001653D2"/>
    <w:rsid w:val="00165571"/>
    <w:rsid w:val="001674CB"/>
    <w:rsid w:val="00167F43"/>
    <w:rsid w:val="0017456C"/>
    <w:rsid w:val="00175A0A"/>
    <w:rsid w:val="001808E8"/>
    <w:rsid w:val="00180E2F"/>
    <w:rsid w:val="00180FB4"/>
    <w:rsid w:val="00185494"/>
    <w:rsid w:val="00187D6B"/>
    <w:rsid w:val="00191DFE"/>
    <w:rsid w:val="00193835"/>
    <w:rsid w:val="0019547D"/>
    <w:rsid w:val="0019605C"/>
    <w:rsid w:val="001A0E47"/>
    <w:rsid w:val="001A1E2E"/>
    <w:rsid w:val="001A1F47"/>
    <w:rsid w:val="001A60AC"/>
    <w:rsid w:val="001A7BDC"/>
    <w:rsid w:val="001B0DF6"/>
    <w:rsid w:val="001B0F9A"/>
    <w:rsid w:val="001B2CCA"/>
    <w:rsid w:val="001B374D"/>
    <w:rsid w:val="001B4B03"/>
    <w:rsid w:val="001B730E"/>
    <w:rsid w:val="001C13E9"/>
    <w:rsid w:val="001C2BAA"/>
    <w:rsid w:val="001C3AF9"/>
    <w:rsid w:val="001C3C7E"/>
    <w:rsid w:val="001C6CDA"/>
    <w:rsid w:val="001D1898"/>
    <w:rsid w:val="001D2C9C"/>
    <w:rsid w:val="001E395A"/>
    <w:rsid w:val="001E403A"/>
    <w:rsid w:val="001F223D"/>
    <w:rsid w:val="001F40F3"/>
    <w:rsid w:val="001F723B"/>
    <w:rsid w:val="002026A4"/>
    <w:rsid w:val="00203C2C"/>
    <w:rsid w:val="00203ECB"/>
    <w:rsid w:val="00207387"/>
    <w:rsid w:val="00211AEB"/>
    <w:rsid w:val="00213793"/>
    <w:rsid w:val="00216821"/>
    <w:rsid w:val="0022168A"/>
    <w:rsid w:val="002221FC"/>
    <w:rsid w:val="002237DA"/>
    <w:rsid w:val="00227AEE"/>
    <w:rsid w:val="002302AA"/>
    <w:rsid w:val="002308CD"/>
    <w:rsid w:val="002310B7"/>
    <w:rsid w:val="00233AA3"/>
    <w:rsid w:val="00234FFD"/>
    <w:rsid w:val="002351E9"/>
    <w:rsid w:val="00235696"/>
    <w:rsid w:val="00235BE0"/>
    <w:rsid w:val="00237933"/>
    <w:rsid w:val="00237E78"/>
    <w:rsid w:val="00240478"/>
    <w:rsid w:val="002404E2"/>
    <w:rsid w:val="002416F1"/>
    <w:rsid w:val="002446BA"/>
    <w:rsid w:val="00247A79"/>
    <w:rsid w:val="00252BC5"/>
    <w:rsid w:val="002532DC"/>
    <w:rsid w:val="00255EF6"/>
    <w:rsid w:val="00256273"/>
    <w:rsid w:val="002571BE"/>
    <w:rsid w:val="00261678"/>
    <w:rsid w:val="0026289F"/>
    <w:rsid w:val="00264B52"/>
    <w:rsid w:val="00264C94"/>
    <w:rsid w:val="00264F70"/>
    <w:rsid w:val="00267EE3"/>
    <w:rsid w:val="00270426"/>
    <w:rsid w:val="00271EC5"/>
    <w:rsid w:val="002753AA"/>
    <w:rsid w:val="00276866"/>
    <w:rsid w:val="00287853"/>
    <w:rsid w:val="0029199F"/>
    <w:rsid w:val="00292013"/>
    <w:rsid w:val="002920B7"/>
    <w:rsid w:val="00292F42"/>
    <w:rsid w:val="00293FD2"/>
    <w:rsid w:val="00294B42"/>
    <w:rsid w:val="002A0A7E"/>
    <w:rsid w:val="002A37C6"/>
    <w:rsid w:val="002A58B3"/>
    <w:rsid w:val="002A75C8"/>
    <w:rsid w:val="002B113F"/>
    <w:rsid w:val="002B1F2C"/>
    <w:rsid w:val="002B224B"/>
    <w:rsid w:val="002B38CB"/>
    <w:rsid w:val="002B44BE"/>
    <w:rsid w:val="002B71FC"/>
    <w:rsid w:val="002C0C43"/>
    <w:rsid w:val="002C4F30"/>
    <w:rsid w:val="002C608F"/>
    <w:rsid w:val="002C6185"/>
    <w:rsid w:val="002C662C"/>
    <w:rsid w:val="002D6E65"/>
    <w:rsid w:val="002D79D8"/>
    <w:rsid w:val="002E213C"/>
    <w:rsid w:val="002E29CE"/>
    <w:rsid w:val="002E2E10"/>
    <w:rsid w:val="002E443D"/>
    <w:rsid w:val="002E5C47"/>
    <w:rsid w:val="002E6079"/>
    <w:rsid w:val="002F4B50"/>
    <w:rsid w:val="002F6896"/>
    <w:rsid w:val="002F7895"/>
    <w:rsid w:val="003049D9"/>
    <w:rsid w:val="00305776"/>
    <w:rsid w:val="00305AD2"/>
    <w:rsid w:val="00306345"/>
    <w:rsid w:val="00312968"/>
    <w:rsid w:val="0032053A"/>
    <w:rsid w:val="00324EC0"/>
    <w:rsid w:val="00327F2A"/>
    <w:rsid w:val="00331027"/>
    <w:rsid w:val="003346B3"/>
    <w:rsid w:val="00337E8A"/>
    <w:rsid w:val="00341BB7"/>
    <w:rsid w:val="00342B8D"/>
    <w:rsid w:val="00361A5D"/>
    <w:rsid w:val="00362D3F"/>
    <w:rsid w:val="00364800"/>
    <w:rsid w:val="00365A2C"/>
    <w:rsid w:val="00365A39"/>
    <w:rsid w:val="00365C70"/>
    <w:rsid w:val="0036697C"/>
    <w:rsid w:val="00366BA8"/>
    <w:rsid w:val="0037029F"/>
    <w:rsid w:val="00372D3F"/>
    <w:rsid w:val="0037342B"/>
    <w:rsid w:val="00373B08"/>
    <w:rsid w:val="003749E7"/>
    <w:rsid w:val="003839E3"/>
    <w:rsid w:val="00383A8C"/>
    <w:rsid w:val="00385075"/>
    <w:rsid w:val="003863F1"/>
    <w:rsid w:val="00394110"/>
    <w:rsid w:val="003956F8"/>
    <w:rsid w:val="003970B5"/>
    <w:rsid w:val="003979C5"/>
    <w:rsid w:val="00397CE5"/>
    <w:rsid w:val="003A0644"/>
    <w:rsid w:val="003A10EB"/>
    <w:rsid w:val="003A42E1"/>
    <w:rsid w:val="003A4398"/>
    <w:rsid w:val="003A51E2"/>
    <w:rsid w:val="003A6C6A"/>
    <w:rsid w:val="003B0A16"/>
    <w:rsid w:val="003B388F"/>
    <w:rsid w:val="003B4554"/>
    <w:rsid w:val="003B507E"/>
    <w:rsid w:val="003B6317"/>
    <w:rsid w:val="003C029C"/>
    <w:rsid w:val="003C0962"/>
    <w:rsid w:val="003C2824"/>
    <w:rsid w:val="003C4E8F"/>
    <w:rsid w:val="003C53FD"/>
    <w:rsid w:val="003C6823"/>
    <w:rsid w:val="003C7878"/>
    <w:rsid w:val="003D0FF2"/>
    <w:rsid w:val="003D58BB"/>
    <w:rsid w:val="003D6D69"/>
    <w:rsid w:val="003E1079"/>
    <w:rsid w:val="003E4063"/>
    <w:rsid w:val="003E530F"/>
    <w:rsid w:val="003F163E"/>
    <w:rsid w:val="003F1B69"/>
    <w:rsid w:val="003F1DD3"/>
    <w:rsid w:val="003F2766"/>
    <w:rsid w:val="003F2956"/>
    <w:rsid w:val="003F38D4"/>
    <w:rsid w:val="003F3F07"/>
    <w:rsid w:val="003F4E9D"/>
    <w:rsid w:val="003F5FFE"/>
    <w:rsid w:val="004036EC"/>
    <w:rsid w:val="00404E03"/>
    <w:rsid w:val="00411635"/>
    <w:rsid w:val="00414FBE"/>
    <w:rsid w:val="00422C5C"/>
    <w:rsid w:val="00422CF7"/>
    <w:rsid w:val="004252CC"/>
    <w:rsid w:val="004253EE"/>
    <w:rsid w:val="00427188"/>
    <w:rsid w:val="00435B7E"/>
    <w:rsid w:val="00437573"/>
    <w:rsid w:val="00444D79"/>
    <w:rsid w:val="004467E0"/>
    <w:rsid w:val="00446E66"/>
    <w:rsid w:val="00451AF5"/>
    <w:rsid w:val="00454578"/>
    <w:rsid w:val="004569BC"/>
    <w:rsid w:val="00457362"/>
    <w:rsid w:val="004576CA"/>
    <w:rsid w:val="0046130A"/>
    <w:rsid w:val="004616DA"/>
    <w:rsid w:val="00461B8B"/>
    <w:rsid w:val="0046257C"/>
    <w:rsid w:val="00462DBC"/>
    <w:rsid w:val="00471552"/>
    <w:rsid w:val="0047156D"/>
    <w:rsid w:val="004749C4"/>
    <w:rsid w:val="00480A58"/>
    <w:rsid w:val="00484583"/>
    <w:rsid w:val="00484B9E"/>
    <w:rsid w:val="00485164"/>
    <w:rsid w:val="0048686F"/>
    <w:rsid w:val="00494EFA"/>
    <w:rsid w:val="00495132"/>
    <w:rsid w:val="0049784A"/>
    <w:rsid w:val="00497E7D"/>
    <w:rsid w:val="004A11C9"/>
    <w:rsid w:val="004A244E"/>
    <w:rsid w:val="004A4BC2"/>
    <w:rsid w:val="004A568F"/>
    <w:rsid w:val="004B66A6"/>
    <w:rsid w:val="004C25E7"/>
    <w:rsid w:val="004C385D"/>
    <w:rsid w:val="004C6276"/>
    <w:rsid w:val="004C6FD2"/>
    <w:rsid w:val="004D37B4"/>
    <w:rsid w:val="004D7647"/>
    <w:rsid w:val="004D7C71"/>
    <w:rsid w:val="004E0437"/>
    <w:rsid w:val="004E0C3C"/>
    <w:rsid w:val="004E0EAD"/>
    <w:rsid w:val="004E422A"/>
    <w:rsid w:val="004E45DD"/>
    <w:rsid w:val="004E78CD"/>
    <w:rsid w:val="004E7B54"/>
    <w:rsid w:val="004F01E7"/>
    <w:rsid w:val="004F07B4"/>
    <w:rsid w:val="004F3D4C"/>
    <w:rsid w:val="004F4D99"/>
    <w:rsid w:val="004F4FF0"/>
    <w:rsid w:val="004F5198"/>
    <w:rsid w:val="004F59DC"/>
    <w:rsid w:val="005024B6"/>
    <w:rsid w:val="00522631"/>
    <w:rsid w:val="00526C3D"/>
    <w:rsid w:val="0053030E"/>
    <w:rsid w:val="0053163C"/>
    <w:rsid w:val="00531A54"/>
    <w:rsid w:val="005326E7"/>
    <w:rsid w:val="00535127"/>
    <w:rsid w:val="0053582B"/>
    <w:rsid w:val="00542335"/>
    <w:rsid w:val="00544213"/>
    <w:rsid w:val="00551CEC"/>
    <w:rsid w:val="00552839"/>
    <w:rsid w:val="00554517"/>
    <w:rsid w:val="00561189"/>
    <w:rsid w:val="00567DF7"/>
    <w:rsid w:val="005713D6"/>
    <w:rsid w:val="005721B1"/>
    <w:rsid w:val="005722AB"/>
    <w:rsid w:val="00575BC2"/>
    <w:rsid w:val="005762CC"/>
    <w:rsid w:val="0057749F"/>
    <w:rsid w:val="00583C9E"/>
    <w:rsid w:val="005842EE"/>
    <w:rsid w:val="00584522"/>
    <w:rsid w:val="0058494A"/>
    <w:rsid w:val="005860C1"/>
    <w:rsid w:val="00597AA3"/>
    <w:rsid w:val="005A10F6"/>
    <w:rsid w:val="005B2FDB"/>
    <w:rsid w:val="005C01A9"/>
    <w:rsid w:val="005C1259"/>
    <w:rsid w:val="005C37B0"/>
    <w:rsid w:val="005C72D4"/>
    <w:rsid w:val="005C74BC"/>
    <w:rsid w:val="005D0241"/>
    <w:rsid w:val="005D179D"/>
    <w:rsid w:val="005E1254"/>
    <w:rsid w:val="005E3EAC"/>
    <w:rsid w:val="005E4A2E"/>
    <w:rsid w:val="005E6BEC"/>
    <w:rsid w:val="005F3571"/>
    <w:rsid w:val="005F3B82"/>
    <w:rsid w:val="005F6655"/>
    <w:rsid w:val="005F7260"/>
    <w:rsid w:val="0060230F"/>
    <w:rsid w:val="00604873"/>
    <w:rsid w:val="00604A26"/>
    <w:rsid w:val="00605884"/>
    <w:rsid w:val="00606485"/>
    <w:rsid w:val="00606FC3"/>
    <w:rsid w:val="006141F9"/>
    <w:rsid w:val="006146E6"/>
    <w:rsid w:val="0061518D"/>
    <w:rsid w:val="00620E55"/>
    <w:rsid w:val="00621344"/>
    <w:rsid w:val="00621374"/>
    <w:rsid w:val="00621812"/>
    <w:rsid w:val="0062258A"/>
    <w:rsid w:val="006225B8"/>
    <w:rsid w:val="006234A7"/>
    <w:rsid w:val="006241BB"/>
    <w:rsid w:val="00624BE4"/>
    <w:rsid w:val="00625A19"/>
    <w:rsid w:val="00631275"/>
    <w:rsid w:val="00636331"/>
    <w:rsid w:val="00640D0B"/>
    <w:rsid w:val="006559D1"/>
    <w:rsid w:val="00655F12"/>
    <w:rsid w:val="006614B8"/>
    <w:rsid w:val="00662796"/>
    <w:rsid w:val="00665901"/>
    <w:rsid w:val="006676FB"/>
    <w:rsid w:val="00667E3D"/>
    <w:rsid w:val="00670E06"/>
    <w:rsid w:val="00672C4C"/>
    <w:rsid w:val="00674482"/>
    <w:rsid w:val="00675620"/>
    <w:rsid w:val="0067717D"/>
    <w:rsid w:val="00677C3A"/>
    <w:rsid w:val="00683397"/>
    <w:rsid w:val="0068410B"/>
    <w:rsid w:val="00690D94"/>
    <w:rsid w:val="0069303D"/>
    <w:rsid w:val="00694550"/>
    <w:rsid w:val="00696387"/>
    <w:rsid w:val="006970F0"/>
    <w:rsid w:val="00697CC6"/>
    <w:rsid w:val="006A2B00"/>
    <w:rsid w:val="006A398D"/>
    <w:rsid w:val="006A4CD3"/>
    <w:rsid w:val="006A5749"/>
    <w:rsid w:val="006A64EA"/>
    <w:rsid w:val="006A7C5D"/>
    <w:rsid w:val="006B0942"/>
    <w:rsid w:val="006B3BB4"/>
    <w:rsid w:val="006B7A47"/>
    <w:rsid w:val="006C0A50"/>
    <w:rsid w:val="006C1EA2"/>
    <w:rsid w:val="006D1265"/>
    <w:rsid w:val="006D2D1E"/>
    <w:rsid w:val="006D6CD2"/>
    <w:rsid w:val="006E14FE"/>
    <w:rsid w:val="006E1B75"/>
    <w:rsid w:val="006E3CBF"/>
    <w:rsid w:val="006E4456"/>
    <w:rsid w:val="006F480D"/>
    <w:rsid w:val="006F5F2B"/>
    <w:rsid w:val="00700EBA"/>
    <w:rsid w:val="00704395"/>
    <w:rsid w:val="0070646C"/>
    <w:rsid w:val="00710A61"/>
    <w:rsid w:val="0071137D"/>
    <w:rsid w:val="0071340C"/>
    <w:rsid w:val="00713D6A"/>
    <w:rsid w:val="007144C6"/>
    <w:rsid w:val="00722471"/>
    <w:rsid w:val="00725842"/>
    <w:rsid w:val="00732E93"/>
    <w:rsid w:val="007337B8"/>
    <w:rsid w:val="00735095"/>
    <w:rsid w:val="00735DA4"/>
    <w:rsid w:val="00736F01"/>
    <w:rsid w:val="0073731B"/>
    <w:rsid w:val="007377DA"/>
    <w:rsid w:val="007411E4"/>
    <w:rsid w:val="0074152E"/>
    <w:rsid w:val="00741D94"/>
    <w:rsid w:val="00741E15"/>
    <w:rsid w:val="007432F2"/>
    <w:rsid w:val="00747AA1"/>
    <w:rsid w:val="00755CAA"/>
    <w:rsid w:val="00756A6D"/>
    <w:rsid w:val="00757CE4"/>
    <w:rsid w:val="007606CB"/>
    <w:rsid w:val="007671A0"/>
    <w:rsid w:val="00767479"/>
    <w:rsid w:val="007760D9"/>
    <w:rsid w:val="007766DF"/>
    <w:rsid w:val="00776D09"/>
    <w:rsid w:val="0077790F"/>
    <w:rsid w:val="00777E4A"/>
    <w:rsid w:val="00780789"/>
    <w:rsid w:val="0078164A"/>
    <w:rsid w:val="00783A47"/>
    <w:rsid w:val="00783F3F"/>
    <w:rsid w:val="00787C24"/>
    <w:rsid w:val="00787D10"/>
    <w:rsid w:val="00787E7B"/>
    <w:rsid w:val="00792626"/>
    <w:rsid w:val="007A0199"/>
    <w:rsid w:val="007A63F2"/>
    <w:rsid w:val="007A65BF"/>
    <w:rsid w:val="007A6A57"/>
    <w:rsid w:val="007B0A46"/>
    <w:rsid w:val="007B3232"/>
    <w:rsid w:val="007B46EF"/>
    <w:rsid w:val="007B60ED"/>
    <w:rsid w:val="007B7205"/>
    <w:rsid w:val="007B7490"/>
    <w:rsid w:val="007C4CF2"/>
    <w:rsid w:val="007D016D"/>
    <w:rsid w:val="007D7189"/>
    <w:rsid w:val="007E1318"/>
    <w:rsid w:val="007E20FA"/>
    <w:rsid w:val="007E2A2D"/>
    <w:rsid w:val="007E3018"/>
    <w:rsid w:val="007E33E4"/>
    <w:rsid w:val="007E49B6"/>
    <w:rsid w:val="007E75E0"/>
    <w:rsid w:val="007F0570"/>
    <w:rsid w:val="007F1846"/>
    <w:rsid w:val="007F647C"/>
    <w:rsid w:val="00802142"/>
    <w:rsid w:val="008061B1"/>
    <w:rsid w:val="00806B19"/>
    <w:rsid w:val="0081025E"/>
    <w:rsid w:val="00810A39"/>
    <w:rsid w:val="00813F2B"/>
    <w:rsid w:val="0081441D"/>
    <w:rsid w:val="00815A94"/>
    <w:rsid w:val="008201BF"/>
    <w:rsid w:val="00820A86"/>
    <w:rsid w:val="00822246"/>
    <w:rsid w:val="0082345F"/>
    <w:rsid w:val="00826873"/>
    <w:rsid w:val="00826A55"/>
    <w:rsid w:val="00827FD5"/>
    <w:rsid w:val="008304E3"/>
    <w:rsid w:val="00834DD8"/>
    <w:rsid w:val="00836E95"/>
    <w:rsid w:val="00836EE5"/>
    <w:rsid w:val="00840987"/>
    <w:rsid w:val="00842BCF"/>
    <w:rsid w:val="00853A90"/>
    <w:rsid w:val="008553AD"/>
    <w:rsid w:val="0085550C"/>
    <w:rsid w:val="00856A29"/>
    <w:rsid w:val="00861C7B"/>
    <w:rsid w:val="008639AF"/>
    <w:rsid w:val="00863CF6"/>
    <w:rsid w:val="008711B5"/>
    <w:rsid w:val="0087219C"/>
    <w:rsid w:val="008728E4"/>
    <w:rsid w:val="00874299"/>
    <w:rsid w:val="00876255"/>
    <w:rsid w:val="008776B1"/>
    <w:rsid w:val="00877974"/>
    <w:rsid w:val="00880587"/>
    <w:rsid w:val="00880CFB"/>
    <w:rsid w:val="00881E9E"/>
    <w:rsid w:val="00882955"/>
    <w:rsid w:val="0088329C"/>
    <w:rsid w:val="00883D1C"/>
    <w:rsid w:val="008851E8"/>
    <w:rsid w:val="00891170"/>
    <w:rsid w:val="00894B93"/>
    <w:rsid w:val="008962BA"/>
    <w:rsid w:val="008A0982"/>
    <w:rsid w:val="008A1AB1"/>
    <w:rsid w:val="008A2013"/>
    <w:rsid w:val="008A3FE7"/>
    <w:rsid w:val="008A4AA1"/>
    <w:rsid w:val="008A77DF"/>
    <w:rsid w:val="008B0E80"/>
    <w:rsid w:val="008B30E6"/>
    <w:rsid w:val="008B6006"/>
    <w:rsid w:val="008B70BA"/>
    <w:rsid w:val="008C0F89"/>
    <w:rsid w:val="008C240F"/>
    <w:rsid w:val="008C43A7"/>
    <w:rsid w:val="008C59EE"/>
    <w:rsid w:val="008D2070"/>
    <w:rsid w:val="008D2CD5"/>
    <w:rsid w:val="008D3775"/>
    <w:rsid w:val="008D4970"/>
    <w:rsid w:val="008D6250"/>
    <w:rsid w:val="008D75E8"/>
    <w:rsid w:val="008D77FA"/>
    <w:rsid w:val="008E27C3"/>
    <w:rsid w:val="008E53A2"/>
    <w:rsid w:val="008E6DC4"/>
    <w:rsid w:val="008E7A36"/>
    <w:rsid w:val="008E7DCC"/>
    <w:rsid w:val="008E7DDB"/>
    <w:rsid w:val="008F0CC6"/>
    <w:rsid w:val="008F15E4"/>
    <w:rsid w:val="008F5078"/>
    <w:rsid w:val="00907600"/>
    <w:rsid w:val="00907849"/>
    <w:rsid w:val="00907866"/>
    <w:rsid w:val="009114D3"/>
    <w:rsid w:val="00914010"/>
    <w:rsid w:val="00914491"/>
    <w:rsid w:val="00914A86"/>
    <w:rsid w:val="009166D4"/>
    <w:rsid w:val="00917D84"/>
    <w:rsid w:val="00920170"/>
    <w:rsid w:val="009201B7"/>
    <w:rsid w:val="009217BE"/>
    <w:rsid w:val="00927DC7"/>
    <w:rsid w:val="00935278"/>
    <w:rsid w:val="00935865"/>
    <w:rsid w:val="0093627B"/>
    <w:rsid w:val="00940F27"/>
    <w:rsid w:val="009411DF"/>
    <w:rsid w:val="00941DDB"/>
    <w:rsid w:val="009442E3"/>
    <w:rsid w:val="00944C93"/>
    <w:rsid w:val="00947018"/>
    <w:rsid w:val="00951DA5"/>
    <w:rsid w:val="00952455"/>
    <w:rsid w:val="00957848"/>
    <w:rsid w:val="00961E79"/>
    <w:rsid w:val="00964B53"/>
    <w:rsid w:val="00965E28"/>
    <w:rsid w:val="00966CC1"/>
    <w:rsid w:val="009672C0"/>
    <w:rsid w:val="00967B99"/>
    <w:rsid w:val="009701E1"/>
    <w:rsid w:val="00971065"/>
    <w:rsid w:val="0097237B"/>
    <w:rsid w:val="00972841"/>
    <w:rsid w:val="009739F0"/>
    <w:rsid w:val="00975DBD"/>
    <w:rsid w:val="009771E2"/>
    <w:rsid w:val="00977D51"/>
    <w:rsid w:val="0098428B"/>
    <w:rsid w:val="00984673"/>
    <w:rsid w:val="0098675E"/>
    <w:rsid w:val="0099342F"/>
    <w:rsid w:val="009934AD"/>
    <w:rsid w:val="009A0F8E"/>
    <w:rsid w:val="009A2A04"/>
    <w:rsid w:val="009A3079"/>
    <w:rsid w:val="009A3DF5"/>
    <w:rsid w:val="009A6DDB"/>
    <w:rsid w:val="009B6FE7"/>
    <w:rsid w:val="009C040E"/>
    <w:rsid w:val="009C15F8"/>
    <w:rsid w:val="009C78E4"/>
    <w:rsid w:val="009C7EC9"/>
    <w:rsid w:val="009D055E"/>
    <w:rsid w:val="009D341B"/>
    <w:rsid w:val="009E3694"/>
    <w:rsid w:val="009E4E6F"/>
    <w:rsid w:val="009E582E"/>
    <w:rsid w:val="009E6783"/>
    <w:rsid w:val="009E6B29"/>
    <w:rsid w:val="009E6E4D"/>
    <w:rsid w:val="009F0FE2"/>
    <w:rsid w:val="009F27E5"/>
    <w:rsid w:val="009F626F"/>
    <w:rsid w:val="009F6508"/>
    <w:rsid w:val="00A00B7D"/>
    <w:rsid w:val="00A01FE2"/>
    <w:rsid w:val="00A02188"/>
    <w:rsid w:val="00A062C5"/>
    <w:rsid w:val="00A1036C"/>
    <w:rsid w:val="00A1497F"/>
    <w:rsid w:val="00A20AAF"/>
    <w:rsid w:val="00A20FAB"/>
    <w:rsid w:val="00A21602"/>
    <w:rsid w:val="00A239B9"/>
    <w:rsid w:val="00A2526F"/>
    <w:rsid w:val="00A3162A"/>
    <w:rsid w:val="00A321A6"/>
    <w:rsid w:val="00A323D7"/>
    <w:rsid w:val="00A32D06"/>
    <w:rsid w:val="00A34204"/>
    <w:rsid w:val="00A35889"/>
    <w:rsid w:val="00A35B6B"/>
    <w:rsid w:val="00A367B5"/>
    <w:rsid w:val="00A4256B"/>
    <w:rsid w:val="00A43C7E"/>
    <w:rsid w:val="00A44845"/>
    <w:rsid w:val="00A456C3"/>
    <w:rsid w:val="00A54629"/>
    <w:rsid w:val="00A60830"/>
    <w:rsid w:val="00A62F1F"/>
    <w:rsid w:val="00A639A5"/>
    <w:rsid w:val="00A652F0"/>
    <w:rsid w:val="00A70064"/>
    <w:rsid w:val="00A70F92"/>
    <w:rsid w:val="00A724CD"/>
    <w:rsid w:val="00A75395"/>
    <w:rsid w:val="00A77EA8"/>
    <w:rsid w:val="00A80584"/>
    <w:rsid w:val="00A82EA7"/>
    <w:rsid w:val="00A82FE1"/>
    <w:rsid w:val="00A906AF"/>
    <w:rsid w:val="00A92395"/>
    <w:rsid w:val="00A93BA4"/>
    <w:rsid w:val="00A97DDB"/>
    <w:rsid w:val="00A97E23"/>
    <w:rsid w:val="00AA0EF7"/>
    <w:rsid w:val="00AA4457"/>
    <w:rsid w:val="00AA64DB"/>
    <w:rsid w:val="00AA6671"/>
    <w:rsid w:val="00AA6720"/>
    <w:rsid w:val="00AC09A5"/>
    <w:rsid w:val="00AC139D"/>
    <w:rsid w:val="00AC53A4"/>
    <w:rsid w:val="00AC59E8"/>
    <w:rsid w:val="00AC6040"/>
    <w:rsid w:val="00AC7CCE"/>
    <w:rsid w:val="00AD3FE2"/>
    <w:rsid w:val="00AD417F"/>
    <w:rsid w:val="00AD6069"/>
    <w:rsid w:val="00AD75DF"/>
    <w:rsid w:val="00AD7B99"/>
    <w:rsid w:val="00AE206E"/>
    <w:rsid w:val="00AE31D3"/>
    <w:rsid w:val="00AE3C23"/>
    <w:rsid w:val="00AE3F35"/>
    <w:rsid w:val="00AE51CB"/>
    <w:rsid w:val="00AE5881"/>
    <w:rsid w:val="00AF511D"/>
    <w:rsid w:val="00B004B3"/>
    <w:rsid w:val="00B00B25"/>
    <w:rsid w:val="00B0126D"/>
    <w:rsid w:val="00B0331E"/>
    <w:rsid w:val="00B045BF"/>
    <w:rsid w:val="00B04700"/>
    <w:rsid w:val="00B0648F"/>
    <w:rsid w:val="00B07420"/>
    <w:rsid w:val="00B11D35"/>
    <w:rsid w:val="00B1609A"/>
    <w:rsid w:val="00B2357F"/>
    <w:rsid w:val="00B30326"/>
    <w:rsid w:val="00B3331B"/>
    <w:rsid w:val="00B36501"/>
    <w:rsid w:val="00B37FB7"/>
    <w:rsid w:val="00B46807"/>
    <w:rsid w:val="00B51AB4"/>
    <w:rsid w:val="00B61D30"/>
    <w:rsid w:val="00B62023"/>
    <w:rsid w:val="00B6351E"/>
    <w:rsid w:val="00B63522"/>
    <w:rsid w:val="00B63670"/>
    <w:rsid w:val="00B6695B"/>
    <w:rsid w:val="00B66FCA"/>
    <w:rsid w:val="00B677E8"/>
    <w:rsid w:val="00B719ED"/>
    <w:rsid w:val="00B71EB2"/>
    <w:rsid w:val="00B72691"/>
    <w:rsid w:val="00B732D1"/>
    <w:rsid w:val="00B73787"/>
    <w:rsid w:val="00B7773D"/>
    <w:rsid w:val="00B810DB"/>
    <w:rsid w:val="00B81AE6"/>
    <w:rsid w:val="00B83ED2"/>
    <w:rsid w:val="00B8568A"/>
    <w:rsid w:val="00B85D12"/>
    <w:rsid w:val="00B86D0C"/>
    <w:rsid w:val="00B87A29"/>
    <w:rsid w:val="00B87CB7"/>
    <w:rsid w:val="00B93103"/>
    <w:rsid w:val="00B94FD8"/>
    <w:rsid w:val="00B96D87"/>
    <w:rsid w:val="00B96F8C"/>
    <w:rsid w:val="00BA040F"/>
    <w:rsid w:val="00BA1895"/>
    <w:rsid w:val="00BA1960"/>
    <w:rsid w:val="00BA39C0"/>
    <w:rsid w:val="00BB4D35"/>
    <w:rsid w:val="00BB734A"/>
    <w:rsid w:val="00BC153C"/>
    <w:rsid w:val="00BC3552"/>
    <w:rsid w:val="00BC4D30"/>
    <w:rsid w:val="00BC5F2F"/>
    <w:rsid w:val="00BC6B16"/>
    <w:rsid w:val="00BD1C22"/>
    <w:rsid w:val="00BD4632"/>
    <w:rsid w:val="00BD57BC"/>
    <w:rsid w:val="00BE1257"/>
    <w:rsid w:val="00BE1832"/>
    <w:rsid w:val="00BE3F9B"/>
    <w:rsid w:val="00BF1B91"/>
    <w:rsid w:val="00BF49BB"/>
    <w:rsid w:val="00C00B87"/>
    <w:rsid w:val="00C01C40"/>
    <w:rsid w:val="00C06E27"/>
    <w:rsid w:val="00C1143A"/>
    <w:rsid w:val="00C12359"/>
    <w:rsid w:val="00C1269D"/>
    <w:rsid w:val="00C209F6"/>
    <w:rsid w:val="00C2148F"/>
    <w:rsid w:val="00C21B03"/>
    <w:rsid w:val="00C2296D"/>
    <w:rsid w:val="00C22FCE"/>
    <w:rsid w:val="00C27294"/>
    <w:rsid w:val="00C32713"/>
    <w:rsid w:val="00C353E6"/>
    <w:rsid w:val="00C401A4"/>
    <w:rsid w:val="00C42FDB"/>
    <w:rsid w:val="00C458C7"/>
    <w:rsid w:val="00C47EF0"/>
    <w:rsid w:val="00C510FC"/>
    <w:rsid w:val="00C54113"/>
    <w:rsid w:val="00C56BE4"/>
    <w:rsid w:val="00C57188"/>
    <w:rsid w:val="00C575BA"/>
    <w:rsid w:val="00C61192"/>
    <w:rsid w:val="00C63454"/>
    <w:rsid w:val="00C66F5A"/>
    <w:rsid w:val="00C701FE"/>
    <w:rsid w:val="00C717F7"/>
    <w:rsid w:val="00C777DE"/>
    <w:rsid w:val="00C778CD"/>
    <w:rsid w:val="00C80A70"/>
    <w:rsid w:val="00C81843"/>
    <w:rsid w:val="00C82822"/>
    <w:rsid w:val="00C855D2"/>
    <w:rsid w:val="00C85748"/>
    <w:rsid w:val="00C86F38"/>
    <w:rsid w:val="00C87DD7"/>
    <w:rsid w:val="00C90A09"/>
    <w:rsid w:val="00C932B7"/>
    <w:rsid w:val="00C93DFF"/>
    <w:rsid w:val="00C94716"/>
    <w:rsid w:val="00C94DB4"/>
    <w:rsid w:val="00C954D5"/>
    <w:rsid w:val="00CA3C19"/>
    <w:rsid w:val="00CA3D16"/>
    <w:rsid w:val="00CA6341"/>
    <w:rsid w:val="00CA7B32"/>
    <w:rsid w:val="00CA7F06"/>
    <w:rsid w:val="00CB0DEB"/>
    <w:rsid w:val="00CB1062"/>
    <w:rsid w:val="00CB1658"/>
    <w:rsid w:val="00CB4CBB"/>
    <w:rsid w:val="00CB5D45"/>
    <w:rsid w:val="00CB62BE"/>
    <w:rsid w:val="00CC053D"/>
    <w:rsid w:val="00CC24E5"/>
    <w:rsid w:val="00CC2568"/>
    <w:rsid w:val="00CC5607"/>
    <w:rsid w:val="00CD0255"/>
    <w:rsid w:val="00CD0D23"/>
    <w:rsid w:val="00CD15AB"/>
    <w:rsid w:val="00CD1725"/>
    <w:rsid w:val="00CD4626"/>
    <w:rsid w:val="00CD4920"/>
    <w:rsid w:val="00CD5D9E"/>
    <w:rsid w:val="00CE50AB"/>
    <w:rsid w:val="00CE5AB4"/>
    <w:rsid w:val="00CE60B8"/>
    <w:rsid w:val="00CE6151"/>
    <w:rsid w:val="00CE6420"/>
    <w:rsid w:val="00CF00CF"/>
    <w:rsid w:val="00CF167A"/>
    <w:rsid w:val="00CF2082"/>
    <w:rsid w:val="00CF21E1"/>
    <w:rsid w:val="00CF6929"/>
    <w:rsid w:val="00CF69DA"/>
    <w:rsid w:val="00D03406"/>
    <w:rsid w:val="00D0553D"/>
    <w:rsid w:val="00D06B6E"/>
    <w:rsid w:val="00D078DA"/>
    <w:rsid w:val="00D07A02"/>
    <w:rsid w:val="00D1310D"/>
    <w:rsid w:val="00D153AF"/>
    <w:rsid w:val="00D30EDC"/>
    <w:rsid w:val="00D31147"/>
    <w:rsid w:val="00D31DED"/>
    <w:rsid w:val="00D345C8"/>
    <w:rsid w:val="00D34F80"/>
    <w:rsid w:val="00D352B2"/>
    <w:rsid w:val="00D35960"/>
    <w:rsid w:val="00D4113B"/>
    <w:rsid w:val="00D434F7"/>
    <w:rsid w:val="00D43A56"/>
    <w:rsid w:val="00D461D6"/>
    <w:rsid w:val="00D46391"/>
    <w:rsid w:val="00D50567"/>
    <w:rsid w:val="00D50582"/>
    <w:rsid w:val="00D524DF"/>
    <w:rsid w:val="00D5274A"/>
    <w:rsid w:val="00D52C3D"/>
    <w:rsid w:val="00D53621"/>
    <w:rsid w:val="00D550F3"/>
    <w:rsid w:val="00D57465"/>
    <w:rsid w:val="00D6151A"/>
    <w:rsid w:val="00D6361F"/>
    <w:rsid w:val="00D66B07"/>
    <w:rsid w:val="00D72379"/>
    <w:rsid w:val="00D72D31"/>
    <w:rsid w:val="00D74B25"/>
    <w:rsid w:val="00D75660"/>
    <w:rsid w:val="00D75B7B"/>
    <w:rsid w:val="00D77161"/>
    <w:rsid w:val="00D87D4C"/>
    <w:rsid w:val="00D937D1"/>
    <w:rsid w:val="00D93C4B"/>
    <w:rsid w:val="00D95476"/>
    <w:rsid w:val="00D9717E"/>
    <w:rsid w:val="00D97642"/>
    <w:rsid w:val="00D97AE3"/>
    <w:rsid w:val="00DA12AC"/>
    <w:rsid w:val="00DA3389"/>
    <w:rsid w:val="00DA5232"/>
    <w:rsid w:val="00DB098C"/>
    <w:rsid w:val="00DB4CA9"/>
    <w:rsid w:val="00DB72F0"/>
    <w:rsid w:val="00DC2F11"/>
    <w:rsid w:val="00DC3969"/>
    <w:rsid w:val="00DC4D8B"/>
    <w:rsid w:val="00DC6E98"/>
    <w:rsid w:val="00DD1DD0"/>
    <w:rsid w:val="00DD2B00"/>
    <w:rsid w:val="00DD6D8E"/>
    <w:rsid w:val="00DE042A"/>
    <w:rsid w:val="00DE05D0"/>
    <w:rsid w:val="00DE149E"/>
    <w:rsid w:val="00DE6187"/>
    <w:rsid w:val="00DF0B02"/>
    <w:rsid w:val="00DF0D0B"/>
    <w:rsid w:val="00DF1D55"/>
    <w:rsid w:val="00DF2A01"/>
    <w:rsid w:val="00DF6A8E"/>
    <w:rsid w:val="00E00AFD"/>
    <w:rsid w:val="00E01F8C"/>
    <w:rsid w:val="00E04232"/>
    <w:rsid w:val="00E050E3"/>
    <w:rsid w:val="00E07DA5"/>
    <w:rsid w:val="00E12AF9"/>
    <w:rsid w:val="00E1557F"/>
    <w:rsid w:val="00E175AD"/>
    <w:rsid w:val="00E20938"/>
    <w:rsid w:val="00E22EC1"/>
    <w:rsid w:val="00E23E6B"/>
    <w:rsid w:val="00E24D1A"/>
    <w:rsid w:val="00E263AE"/>
    <w:rsid w:val="00E31B88"/>
    <w:rsid w:val="00E35545"/>
    <w:rsid w:val="00E35646"/>
    <w:rsid w:val="00E35B16"/>
    <w:rsid w:val="00E36E4C"/>
    <w:rsid w:val="00E3705F"/>
    <w:rsid w:val="00E37322"/>
    <w:rsid w:val="00E436FB"/>
    <w:rsid w:val="00E4395F"/>
    <w:rsid w:val="00E50ECE"/>
    <w:rsid w:val="00E51EB6"/>
    <w:rsid w:val="00E52A99"/>
    <w:rsid w:val="00E55EFF"/>
    <w:rsid w:val="00E56F3A"/>
    <w:rsid w:val="00E572A4"/>
    <w:rsid w:val="00E64517"/>
    <w:rsid w:val="00E66637"/>
    <w:rsid w:val="00E74B57"/>
    <w:rsid w:val="00E803A0"/>
    <w:rsid w:val="00E8135F"/>
    <w:rsid w:val="00E87521"/>
    <w:rsid w:val="00E912F6"/>
    <w:rsid w:val="00E91A86"/>
    <w:rsid w:val="00E92AD3"/>
    <w:rsid w:val="00E936CE"/>
    <w:rsid w:val="00E963A4"/>
    <w:rsid w:val="00E969B6"/>
    <w:rsid w:val="00EA51A1"/>
    <w:rsid w:val="00EA5F66"/>
    <w:rsid w:val="00EA7D46"/>
    <w:rsid w:val="00EB311F"/>
    <w:rsid w:val="00EB4DB3"/>
    <w:rsid w:val="00EB5714"/>
    <w:rsid w:val="00EC1241"/>
    <w:rsid w:val="00EC439D"/>
    <w:rsid w:val="00ED0D25"/>
    <w:rsid w:val="00ED2E8A"/>
    <w:rsid w:val="00ED3703"/>
    <w:rsid w:val="00ED5678"/>
    <w:rsid w:val="00ED6501"/>
    <w:rsid w:val="00EE1395"/>
    <w:rsid w:val="00EE1406"/>
    <w:rsid w:val="00EE4C50"/>
    <w:rsid w:val="00EE50BF"/>
    <w:rsid w:val="00EE6036"/>
    <w:rsid w:val="00EE63F4"/>
    <w:rsid w:val="00EF058C"/>
    <w:rsid w:val="00EF1018"/>
    <w:rsid w:val="00EF5C01"/>
    <w:rsid w:val="00EF70F9"/>
    <w:rsid w:val="00EF726B"/>
    <w:rsid w:val="00F00637"/>
    <w:rsid w:val="00F00815"/>
    <w:rsid w:val="00F010CF"/>
    <w:rsid w:val="00F02B30"/>
    <w:rsid w:val="00F02BD0"/>
    <w:rsid w:val="00F23B12"/>
    <w:rsid w:val="00F26CE0"/>
    <w:rsid w:val="00F34BE2"/>
    <w:rsid w:val="00F37567"/>
    <w:rsid w:val="00F401A0"/>
    <w:rsid w:val="00F40497"/>
    <w:rsid w:val="00F44038"/>
    <w:rsid w:val="00F452A9"/>
    <w:rsid w:val="00F469E7"/>
    <w:rsid w:val="00F47938"/>
    <w:rsid w:val="00F47B28"/>
    <w:rsid w:val="00F5208C"/>
    <w:rsid w:val="00F5777A"/>
    <w:rsid w:val="00F57AC5"/>
    <w:rsid w:val="00F65C06"/>
    <w:rsid w:val="00F669C4"/>
    <w:rsid w:val="00F7248E"/>
    <w:rsid w:val="00F8444E"/>
    <w:rsid w:val="00F87362"/>
    <w:rsid w:val="00F905AF"/>
    <w:rsid w:val="00F9297F"/>
    <w:rsid w:val="00F92D4E"/>
    <w:rsid w:val="00F97288"/>
    <w:rsid w:val="00FA01E7"/>
    <w:rsid w:val="00FA0D46"/>
    <w:rsid w:val="00FA2B4D"/>
    <w:rsid w:val="00FA36E2"/>
    <w:rsid w:val="00FA38B8"/>
    <w:rsid w:val="00FA5A54"/>
    <w:rsid w:val="00FA6C0D"/>
    <w:rsid w:val="00FA791C"/>
    <w:rsid w:val="00FB12EC"/>
    <w:rsid w:val="00FB1B8B"/>
    <w:rsid w:val="00FB2C24"/>
    <w:rsid w:val="00FB2E5C"/>
    <w:rsid w:val="00FB7B68"/>
    <w:rsid w:val="00FC1963"/>
    <w:rsid w:val="00FC21AD"/>
    <w:rsid w:val="00FC4BF7"/>
    <w:rsid w:val="00FC4DCE"/>
    <w:rsid w:val="00FC610A"/>
    <w:rsid w:val="00FD0927"/>
    <w:rsid w:val="00FD2545"/>
    <w:rsid w:val="00FD40FF"/>
    <w:rsid w:val="00FD63B3"/>
    <w:rsid w:val="00FE48E5"/>
    <w:rsid w:val="00FE5000"/>
    <w:rsid w:val="00FF4480"/>
    <w:rsid w:val="00FF53ED"/>
    <w:rsid w:val="00FF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E3BC6B"/>
  <w15:docId w15:val="{442CA079-AA8A-421B-8201-D5F4F8E4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3F2"/>
    <w:pPr>
      <w:spacing w:after="0" w:line="276" w:lineRule="auto"/>
    </w:pPr>
    <w:rPr>
      <w:rFonts w:ascii="Times New Roman" w:eastAsia="Arial" w:hAnsi="Times New Roman" w:cs="Times New Roman"/>
      <w:sz w:val="28"/>
    </w:rPr>
  </w:style>
  <w:style w:type="paragraph" w:styleId="Heading1">
    <w:name w:val="heading 1"/>
    <w:basedOn w:val="Normal"/>
    <w:link w:val="Heading1Char"/>
    <w:uiPriority w:val="9"/>
    <w:qFormat/>
    <w:rsid w:val="00306345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A63F2"/>
    <w:pPr>
      <w:tabs>
        <w:tab w:val="center" w:pos="4320"/>
        <w:tab w:val="right" w:pos="8640"/>
      </w:tabs>
      <w:spacing w:line="240" w:lineRule="auto"/>
    </w:pPr>
    <w:rPr>
      <w:rFonts w:eastAsia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A63F2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7A63F2"/>
  </w:style>
  <w:style w:type="paragraph" w:styleId="Title">
    <w:name w:val="Title"/>
    <w:basedOn w:val="Normal"/>
    <w:link w:val="TitleChar"/>
    <w:qFormat/>
    <w:rsid w:val="007A63F2"/>
    <w:pPr>
      <w:spacing w:line="240" w:lineRule="auto"/>
      <w:jc w:val="center"/>
    </w:pPr>
    <w:rPr>
      <w:rFonts w:eastAsia="Times New Roman"/>
      <w:b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7A63F2"/>
    <w:rPr>
      <w:rFonts w:ascii="Times New Roman" w:eastAsia="Times New Roman" w:hAnsi="Times New Roman" w:cs="Times New Roman"/>
      <w:b/>
      <w:sz w:val="32"/>
      <w:szCs w:val="20"/>
    </w:rPr>
  </w:style>
  <w:style w:type="paragraph" w:styleId="Footer">
    <w:name w:val="footer"/>
    <w:basedOn w:val="Normal"/>
    <w:link w:val="FooterChar"/>
    <w:uiPriority w:val="99"/>
    <w:rsid w:val="007A63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3F2"/>
    <w:rPr>
      <w:rFonts w:ascii="Times New Roman" w:eastAsia="Arial" w:hAnsi="Times New Roman" w:cs="Times New Roman"/>
      <w:sz w:val="28"/>
    </w:rPr>
  </w:style>
  <w:style w:type="character" w:styleId="Strong">
    <w:name w:val="Strong"/>
    <w:basedOn w:val="DefaultParagraphFont"/>
    <w:uiPriority w:val="22"/>
    <w:qFormat/>
    <w:rsid w:val="004467E0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30634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D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DE8"/>
    <w:rPr>
      <w:rFonts w:ascii="Segoe UI" w:eastAsia="Arial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32D06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B85D12"/>
    <w:pPr>
      <w:spacing w:before="120" w:after="120" w:line="240" w:lineRule="auto"/>
      <w:ind w:firstLine="720"/>
      <w:jc w:val="both"/>
    </w:pPr>
    <w:rPr>
      <w:rFonts w:eastAsia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B85D12"/>
    <w:rPr>
      <w:rFonts w:ascii="Times New Roman" w:eastAsia="Times New Roman" w:hAnsi="Times New Roman" w:cs="Times New Roman"/>
      <w:sz w:val="28"/>
      <w:szCs w:val="20"/>
    </w:rPr>
  </w:style>
  <w:style w:type="paragraph" w:customStyle="1" w:styleId="Body1">
    <w:name w:val="Body 1"/>
    <w:rsid w:val="00F44038"/>
    <w:pPr>
      <w:spacing w:after="0" w:line="240" w:lineRule="auto"/>
      <w:outlineLvl w:val="0"/>
    </w:pPr>
    <w:rPr>
      <w:rFonts w:ascii="Times New Roman" w:eastAsia="Arial Unicode MS" w:hAnsi="Times New Roman" w:cs="Times New Roman"/>
      <w:color w:val="000000"/>
      <w:sz w:val="28"/>
      <w:szCs w:val="20"/>
      <w:u w:color="000000"/>
    </w:rPr>
  </w:style>
  <w:style w:type="table" w:styleId="TableGrid">
    <w:name w:val="Table Grid"/>
    <w:basedOn w:val="TableNormal"/>
    <w:uiPriority w:val="59"/>
    <w:rsid w:val="00F8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C8184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1843"/>
    <w:pPr>
      <w:spacing w:line="240" w:lineRule="auto"/>
    </w:pPr>
    <w:rPr>
      <w:sz w:val="20"/>
      <w:szCs w:val="20"/>
      <w:lang w:val="vi-V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1843"/>
    <w:rPr>
      <w:rFonts w:ascii="Times New Roman" w:eastAsia="Arial" w:hAnsi="Times New Roman" w:cs="Times New Roman"/>
      <w:sz w:val="20"/>
      <w:szCs w:val="20"/>
      <w:lang w:val="vi-VN"/>
    </w:rPr>
  </w:style>
  <w:style w:type="paragraph" w:styleId="NormalWeb">
    <w:name w:val="Normal (Web)"/>
    <w:basedOn w:val="Normal"/>
    <w:uiPriority w:val="99"/>
    <w:unhideWhenUsed/>
    <w:rsid w:val="00C954D5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Khng">
    <w:name w:val="Không"/>
    <w:rsid w:val="006141F9"/>
  </w:style>
  <w:style w:type="character" w:customStyle="1" w:styleId="fontstyle01">
    <w:name w:val="fontstyle01"/>
    <w:basedOn w:val="DefaultParagraphFont"/>
    <w:rsid w:val="009C15F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Minh Thu</cp:lastModifiedBy>
  <cp:revision>62</cp:revision>
  <cp:lastPrinted>2023-03-28T02:08:00Z</cp:lastPrinted>
  <dcterms:created xsi:type="dcterms:W3CDTF">2022-08-29T02:25:00Z</dcterms:created>
  <dcterms:modified xsi:type="dcterms:W3CDTF">2023-03-28T02:08:00Z</dcterms:modified>
</cp:coreProperties>
</file>