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7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3970"/>
        <w:gridCol w:w="5528"/>
        <w:gridCol w:w="289"/>
      </w:tblGrid>
      <w:tr w:rsidR="00377F8F" w:rsidRPr="00A00DF0" w14:paraId="3ABA7099" w14:textId="77777777" w:rsidTr="00217FDB">
        <w:trPr>
          <w:trHeight w:val="359"/>
        </w:trPr>
        <w:tc>
          <w:tcPr>
            <w:tcW w:w="3970" w:type="dxa"/>
            <w:vAlign w:val="center"/>
          </w:tcPr>
          <w:p w14:paraId="40D2545B" w14:textId="77777777" w:rsidR="00377F8F" w:rsidRPr="00A00DF0" w:rsidRDefault="00A00DF0">
            <w:pPr>
              <w:jc w:val="center"/>
              <w:rPr>
                <w:b/>
                <w:sz w:val="26"/>
                <w:szCs w:val="26"/>
              </w:rPr>
            </w:pPr>
            <w:r w:rsidRPr="00A00DF0">
              <w:rPr>
                <w:b/>
                <w:sz w:val="26"/>
                <w:szCs w:val="26"/>
              </w:rPr>
              <w:t>Ủ</w:t>
            </w:r>
            <w:r>
              <w:rPr>
                <w:b/>
                <w:sz w:val="26"/>
                <w:szCs w:val="26"/>
              </w:rPr>
              <w:t>Y BAN NH</w:t>
            </w:r>
            <w:r w:rsidRPr="00A00DF0">
              <w:rPr>
                <w:b/>
                <w:sz w:val="26"/>
                <w:szCs w:val="26"/>
              </w:rPr>
              <w:t>Â</w:t>
            </w:r>
            <w:r>
              <w:rPr>
                <w:b/>
                <w:sz w:val="26"/>
                <w:szCs w:val="26"/>
              </w:rPr>
              <w:t>N D</w:t>
            </w:r>
            <w:r w:rsidRPr="00A00DF0">
              <w:rPr>
                <w:b/>
                <w:sz w:val="26"/>
                <w:szCs w:val="26"/>
              </w:rPr>
              <w:t>Â</w:t>
            </w:r>
            <w:r>
              <w:rPr>
                <w:b/>
                <w:sz w:val="26"/>
                <w:szCs w:val="26"/>
              </w:rPr>
              <w:t>N</w:t>
            </w:r>
          </w:p>
        </w:tc>
        <w:tc>
          <w:tcPr>
            <w:tcW w:w="5817" w:type="dxa"/>
            <w:gridSpan w:val="2"/>
            <w:vAlign w:val="center"/>
          </w:tcPr>
          <w:p w14:paraId="5FFAFCA0" w14:textId="77777777" w:rsidR="00377F8F" w:rsidRPr="00A00DF0" w:rsidRDefault="00377F8F">
            <w:pPr>
              <w:jc w:val="center"/>
              <w:rPr>
                <w:b/>
                <w:sz w:val="26"/>
                <w:szCs w:val="26"/>
              </w:rPr>
            </w:pPr>
            <w:r w:rsidRPr="00A00DF0">
              <w:rPr>
                <w:b/>
                <w:sz w:val="26"/>
                <w:szCs w:val="26"/>
              </w:rPr>
              <w:t>CỘNG HOÀ XÃ HỘI CHỦ NGHĨA VIỆT NAM</w:t>
            </w:r>
          </w:p>
        </w:tc>
      </w:tr>
      <w:tr w:rsidR="00377F8F" w:rsidRPr="00A00DF0" w14:paraId="1F8CA071" w14:textId="77777777" w:rsidTr="00217FDB">
        <w:trPr>
          <w:trHeight w:val="344"/>
        </w:trPr>
        <w:tc>
          <w:tcPr>
            <w:tcW w:w="3970" w:type="dxa"/>
            <w:vAlign w:val="center"/>
          </w:tcPr>
          <w:p w14:paraId="1D7E7BB2" w14:textId="77777777" w:rsidR="00377F8F" w:rsidRPr="00A00DF0" w:rsidRDefault="00A00DF0">
            <w:pPr>
              <w:jc w:val="center"/>
              <w:rPr>
                <w:b/>
                <w:sz w:val="26"/>
                <w:szCs w:val="26"/>
              </w:rPr>
            </w:pPr>
            <w:r w:rsidRPr="00A00DF0">
              <w:rPr>
                <w:b/>
                <w:sz w:val="26"/>
                <w:szCs w:val="26"/>
              </w:rPr>
              <w:t>HUYỆN LAI VUNG</w:t>
            </w:r>
          </w:p>
        </w:tc>
        <w:tc>
          <w:tcPr>
            <w:tcW w:w="5817" w:type="dxa"/>
            <w:gridSpan w:val="2"/>
            <w:vAlign w:val="center"/>
          </w:tcPr>
          <w:p w14:paraId="185C148A" w14:textId="77777777" w:rsidR="00377F8F" w:rsidRPr="00A00DF0" w:rsidRDefault="00377F8F">
            <w:pPr>
              <w:jc w:val="center"/>
              <w:rPr>
                <w:b/>
                <w:szCs w:val="28"/>
              </w:rPr>
            </w:pPr>
            <w:r w:rsidRPr="00A00DF0">
              <w:rPr>
                <w:b/>
                <w:szCs w:val="28"/>
              </w:rPr>
              <w:t>Độc lập - Tự do - Hạnh phúc</w:t>
            </w:r>
          </w:p>
        </w:tc>
      </w:tr>
      <w:tr w:rsidR="00377F8F" w:rsidRPr="00A00DF0" w14:paraId="4150B9A8" w14:textId="77777777" w:rsidTr="00217FDB">
        <w:tc>
          <w:tcPr>
            <w:tcW w:w="3970" w:type="dxa"/>
          </w:tcPr>
          <w:p w14:paraId="70F3CC44" w14:textId="77777777" w:rsidR="00377F8F" w:rsidRPr="00A00DF0" w:rsidRDefault="00A00DF0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4F4DF1D" wp14:editId="402DAA90">
                      <wp:simplePos x="0" y="0"/>
                      <wp:positionH relativeFrom="column">
                        <wp:posOffset>915035</wp:posOffset>
                      </wp:positionH>
                      <wp:positionV relativeFrom="paragraph">
                        <wp:posOffset>41275</wp:posOffset>
                      </wp:positionV>
                      <wp:extent cx="529359" cy="0"/>
                      <wp:effectExtent l="0" t="0" r="23495" b="1905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935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168271" id="Line 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3.25pt" to="113.7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qIUGAIAADE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"/>
                  </w:pict>
                </mc:Fallback>
              </mc:AlternateContent>
            </w:r>
          </w:p>
        </w:tc>
        <w:tc>
          <w:tcPr>
            <w:tcW w:w="5817" w:type="dxa"/>
            <w:gridSpan w:val="2"/>
          </w:tcPr>
          <w:p w14:paraId="53F035E7" w14:textId="77777777" w:rsidR="00377F8F" w:rsidRPr="00A00DF0" w:rsidRDefault="0065237A">
            <w:pPr>
              <w:rPr>
                <w:noProof/>
                <w:sz w:val="26"/>
                <w:szCs w:val="26"/>
              </w:rPr>
            </w:pPr>
            <w:r w:rsidRPr="00A00DF0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76826B1" wp14:editId="41632D32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24130</wp:posOffset>
                      </wp:positionV>
                      <wp:extent cx="2160270" cy="0"/>
                      <wp:effectExtent l="0" t="0" r="30480" b="19050"/>
                      <wp:wrapNone/>
                      <wp:docPr id="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5DA825" id="Line 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85pt,1.9pt" to="221.9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aWXGAIAADI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"/>
                  </w:pict>
                </mc:Fallback>
              </mc:AlternateContent>
            </w:r>
          </w:p>
        </w:tc>
      </w:tr>
      <w:tr w:rsidR="00377F8F" w14:paraId="7C95B50A" w14:textId="77777777" w:rsidTr="00217FDB">
        <w:tc>
          <w:tcPr>
            <w:tcW w:w="3970" w:type="dxa"/>
          </w:tcPr>
          <w:p w14:paraId="665B4B82" w14:textId="23221066" w:rsidR="00377F8F" w:rsidRDefault="00377F8F" w:rsidP="006C7695">
            <w:pPr>
              <w:jc w:val="center"/>
              <w:rPr>
                <w:sz w:val="26"/>
              </w:rPr>
            </w:pPr>
            <w:r w:rsidRPr="00667C7A">
              <w:rPr>
                <w:sz w:val="24"/>
              </w:rPr>
              <w:t>Số:        /</w:t>
            </w:r>
            <w:r w:rsidR="00266C83">
              <w:rPr>
                <w:sz w:val="24"/>
              </w:rPr>
              <w:t>UBND</w:t>
            </w:r>
            <w:r w:rsidRPr="00667C7A">
              <w:rPr>
                <w:sz w:val="24"/>
              </w:rPr>
              <w:t>-</w:t>
            </w:r>
            <w:r w:rsidR="006C7695">
              <w:rPr>
                <w:sz w:val="24"/>
              </w:rPr>
              <w:t>VX</w:t>
            </w:r>
          </w:p>
        </w:tc>
        <w:tc>
          <w:tcPr>
            <w:tcW w:w="5817" w:type="dxa"/>
            <w:gridSpan w:val="2"/>
            <w:vAlign w:val="center"/>
          </w:tcPr>
          <w:p w14:paraId="576C9B7B" w14:textId="43D3922B" w:rsidR="00377F8F" w:rsidRPr="007B6916" w:rsidRDefault="00377F8F" w:rsidP="00217FDB">
            <w:pPr>
              <w:jc w:val="center"/>
              <w:rPr>
                <w:i/>
                <w:szCs w:val="28"/>
              </w:rPr>
            </w:pPr>
            <w:r w:rsidRPr="007B6916">
              <w:rPr>
                <w:i/>
                <w:szCs w:val="28"/>
              </w:rPr>
              <w:t xml:space="preserve">Lai Vung, ngày    </w:t>
            </w:r>
            <w:r w:rsidR="00022206">
              <w:rPr>
                <w:i/>
                <w:szCs w:val="28"/>
              </w:rPr>
              <w:t xml:space="preserve"> </w:t>
            </w:r>
            <w:r w:rsidR="0050240D">
              <w:rPr>
                <w:i/>
                <w:szCs w:val="28"/>
              </w:rPr>
              <w:t xml:space="preserve"> </w:t>
            </w:r>
            <w:r w:rsidRPr="007B6916">
              <w:rPr>
                <w:i/>
                <w:szCs w:val="28"/>
              </w:rPr>
              <w:t>tháng</w:t>
            </w:r>
            <w:r w:rsidR="00074B53" w:rsidRPr="007B6916">
              <w:rPr>
                <w:i/>
                <w:szCs w:val="28"/>
              </w:rPr>
              <w:t xml:space="preserve"> </w:t>
            </w:r>
            <w:r w:rsidR="00217FDB">
              <w:rPr>
                <w:i/>
                <w:szCs w:val="28"/>
              </w:rPr>
              <w:t xml:space="preserve">3 </w:t>
            </w:r>
            <w:r w:rsidRPr="007B6916">
              <w:rPr>
                <w:i/>
                <w:szCs w:val="28"/>
              </w:rPr>
              <w:t>năm 20</w:t>
            </w:r>
            <w:r w:rsidR="0065237A">
              <w:rPr>
                <w:i/>
                <w:szCs w:val="28"/>
              </w:rPr>
              <w:t>2</w:t>
            </w:r>
            <w:r w:rsidR="00217FDB">
              <w:rPr>
                <w:i/>
                <w:szCs w:val="28"/>
              </w:rPr>
              <w:t>3</w:t>
            </w:r>
          </w:p>
        </w:tc>
      </w:tr>
      <w:tr w:rsidR="00377F8F" w14:paraId="7DB764A1" w14:textId="77777777" w:rsidTr="00217FDB">
        <w:trPr>
          <w:trHeight w:val="786"/>
        </w:trPr>
        <w:tc>
          <w:tcPr>
            <w:tcW w:w="3970" w:type="dxa"/>
          </w:tcPr>
          <w:p w14:paraId="73621CFD" w14:textId="15FEFD9D" w:rsidR="00377F8F" w:rsidRDefault="00377F8F" w:rsidP="006C7695">
            <w:pPr>
              <w:jc w:val="center"/>
              <w:rPr>
                <w:rFonts w:cs="Times New Roman"/>
                <w:sz w:val="24"/>
              </w:rPr>
            </w:pPr>
            <w:r w:rsidRPr="006C7695">
              <w:rPr>
                <w:sz w:val="24"/>
              </w:rPr>
              <w:t xml:space="preserve">V/v </w:t>
            </w:r>
            <w:r w:rsidR="007C268B" w:rsidRPr="006C7695">
              <w:rPr>
                <w:sz w:val="24"/>
              </w:rPr>
              <w:t xml:space="preserve">mời </w:t>
            </w:r>
            <w:r w:rsidR="00217FDB" w:rsidRPr="006C7695">
              <w:rPr>
                <w:sz w:val="24"/>
              </w:rPr>
              <w:t xml:space="preserve">họp trao đổi </w:t>
            </w:r>
            <w:r w:rsidR="006C7695" w:rsidRPr="006C7695">
              <w:rPr>
                <w:sz w:val="24"/>
              </w:rPr>
              <w:t xml:space="preserve">Kế hoạch </w:t>
            </w:r>
            <w:r w:rsidR="006C7695" w:rsidRPr="006C7695">
              <w:rPr>
                <w:rFonts w:cs="Times New Roman"/>
                <w:sz w:val="24"/>
              </w:rPr>
              <w:t xml:space="preserve">bảo trợ công tác tuyên truyền thực hiện nhiệm vụ chính trị </w:t>
            </w:r>
            <w:r w:rsidR="006C7695" w:rsidRPr="00044EE2">
              <w:rPr>
                <w:rFonts w:cs="Times New Roman"/>
                <w:sz w:val="24"/>
              </w:rPr>
              <w:t xml:space="preserve">trên địa bàn </w:t>
            </w:r>
            <w:r w:rsidR="006C7695">
              <w:rPr>
                <w:rFonts w:cs="Times New Roman"/>
                <w:sz w:val="24"/>
              </w:rPr>
              <w:t>huyện</w:t>
            </w:r>
          </w:p>
          <w:p w14:paraId="7B7F6C01" w14:textId="5D21C3D1" w:rsidR="006C7695" w:rsidRPr="006C7695" w:rsidRDefault="006C7695" w:rsidP="006C7695">
            <w:pPr>
              <w:jc w:val="center"/>
              <w:rPr>
                <w:sz w:val="24"/>
              </w:rPr>
            </w:pPr>
          </w:p>
        </w:tc>
        <w:tc>
          <w:tcPr>
            <w:tcW w:w="5817" w:type="dxa"/>
            <w:gridSpan w:val="2"/>
          </w:tcPr>
          <w:p w14:paraId="625F511B" w14:textId="77777777" w:rsidR="00377F8F" w:rsidRDefault="00377F8F"/>
        </w:tc>
      </w:tr>
      <w:tr w:rsidR="00377F8F" w14:paraId="55DFFDF3" w14:textId="77777777" w:rsidTr="00217FDB">
        <w:trPr>
          <w:gridAfter w:val="1"/>
          <w:wAfter w:w="289" w:type="dxa"/>
        </w:trPr>
        <w:tc>
          <w:tcPr>
            <w:tcW w:w="3970" w:type="dxa"/>
          </w:tcPr>
          <w:p w14:paraId="7F9C5CEF" w14:textId="77777777" w:rsidR="00377F8F" w:rsidRDefault="00377F8F">
            <w:pPr>
              <w:jc w:val="right"/>
            </w:pPr>
            <w:r>
              <w:t>Kính gửi:</w:t>
            </w:r>
          </w:p>
        </w:tc>
        <w:tc>
          <w:tcPr>
            <w:tcW w:w="5528" w:type="dxa"/>
          </w:tcPr>
          <w:p w14:paraId="5795D6DD" w14:textId="77777777" w:rsidR="005650B5" w:rsidRDefault="005650B5" w:rsidP="00623EBC">
            <w:pPr>
              <w:jc w:val="both"/>
            </w:pPr>
          </w:p>
          <w:p w14:paraId="036B0DF7" w14:textId="1046B838" w:rsidR="00816B65" w:rsidRDefault="00816B65" w:rsidP="00623EBC">
            <w:pPr>
              <w:jc w:val="both"/>
            </w:pPr>
            <w:r>
              <w:t xml:space="preserve">- Đại diện lãnh đạo các phòng: </w:t>
            </w:r>
            <w:r w:rsidR="00217FDB">
              <w:t xml:space="preserve">Nông </w:t>
            </w:r>
            <w:r w:rsidR="00EE778B">
              <w:t>nghiệp và PTNT</w:t>
            </w:r>
            <w:r w:rsidR="00217FDB">
              <w:t xml:space="preserve">, </w:t>
            </w:r>
            <w:r>
              <w:t xml:space="preserve">Kinh tế và Hạ tầng, </w:t>
            </w:r>
            <w:r w:rsidR="00044EE2">
              <w:t>Nội vụ</w:t>
            </w:r>
            <w:r>
              <w:t xml:space="preserve">, </w:t>
            </w:r>
            <w:r w:rsidR="00217FDB">
              <w:t>Lao động Thương binh và Xã hội, Văn hóa và Thông tin</w:t>
            </w:r>
            <w:r>
              <w:t>;</w:t>
            </w:r>
            <w:r w:rsidR="00044EE2">
              <w:t xml:space="preserve"> Tư pháp; Tài chính-Kế hoạch; Văn phòng HĐND và UBND huyện (Đ/c Minh);</w:t>
            </w:r>
          </w:p>
          <w:p w14:paraId="37572FA5" w14:textId="26CB91CD" w:rsidR="00044EE2" w:rsidRDefault="00816B65" w:rsidP="00623EBC">
            <w:pPr>
              <w:jc w:val="both"/>
            </w:pPr>
            <w:r>
              <w:t xml:space="preserve">- </w:t>
            </w:r>
            <w:r w:rsidR="00044EE2">
              <w:t>Công an</w:t>
            </w:r>
            <w:r w:rsidR="00217FDB">
              <w:t xml:space="preserve"> huyện;</w:t>
            </w:r>
          </w:p>
          <w:p w14:paraId="3C9C6012" w14:textId="5C793C3C" w:rsidR="00EE778B" w:rsidRDefault="00EE778B" w:rsidP="00623EBC">
            <w:pPr>
              <w:jc w:val="both"/>
            </w:pPr>
            <w:r>
              <w:t>- Trung tâm dịch vụ nông nghiệp;</w:t>
            </w:r>
          </w:p>
          <w:p w14:paraId="50592E6E" w14:textId="2856CAE9" w:rsidR="00E37194" w:rsidRDefault="00BC15AF" w:rsidP="00623EBC">
            <w:pPr>
              <w:jc w:val="both"/>
            </w:pPr>
            <w:r>
              <w:t xml:space="preserve">- </w:t>
            </w:r>
            <w:r w:rsidR="00217FDB">
              <w:t>Trung tâm Văn hóa Thể thao và Truyền thanh</w:t>
            </w:r>
            <w:r w:rsidR="00816B65">
              <w:t xml:space="preserve">. </w:t>
            </w:r>
            <w:r w:rsidR="00B10A08">
              <w:t xml:space="preserve">  </w:t>
            </w:r>
          </w:p>
          <w:p w14:paraId="1F0D220D" w14:textId="72DD8DC9" w:rsidR="00D36345" w:rsidRDefault="00D36345" w:rsidP="00623EBC">
            <w:pPr>
              <w:jc w:val="both"/>
            </w:pPr>
          </w:p>
        </w:tc>
      </w:tr>
    </w:tbl>
    <w:p w14:paraId="6F127830" w14:textId="77777777" w:rsidR="00044EE2" w:rsidRDefault="00217FDB" w:rsidP="00EE778B">
      <w:pPr>
        <w:spacing w:before="120" w:after="120"/>
        <w:ind w:firstLine="720"/>
        <w:jc w:val="both"/>
      </w:pPr>
      <w:r>
        <w:t>Tiếp nhận Công văn số 75/PTTH-DVQC ngày 09 tháng 3 năm 2023 của Đài</w:t>
      </w:r>
      <w:r w:rsidRPr="00217FDB">
        <w:rPr>
          <w:sz w:val="24"/>
          <w:szCs w:val="26"/>
        </w:rPr>
        <w:t xml:space="preserve"> </w:t>
      </w:r>
      <w:r w:rsidRPr="00217FDB">
        <w:rPr>
          <w:szCs w:val="28"/>
        </w:rPr>
        <w:t>Phát thanh và Truyền hình tỉnh Đồng Tháp</w:t>
      </w:r>
      <w:r>
        <w:rPr>
          <w:szCs w:val="28"/>
        </w:rPr>
        <w:t xml:space="preserve"> về trao đổi thông tin truyền thông huyện Lai Vung.</w:t>
      </w:r>
    </w:p>
    <w:p w14:paraId="5BA6F332" w14:textId="798B966D" w:rsidR="009937B9" w:rsidRPr="00044EE2" w:rsidRDefault="00377F8F" w:rsidP="00EE778B">
      <w:pPr>
        <w:spacing w:before="120" w:after="120"/>
        <w:ind w:firstLine="720"/>
        <w:jc w:val="both"/>
      </w:pPr>
      <w:r w:rsidRPr="00044EE2">
        <w:rPr>
          <w:color w:val="000000" w:themeColor="text1"/>
        </w:rPr>
        <w:t xml:space="preserve">Ủy ban nhân dân </w:t>
      </w:r>
      <w:r w:rsidR="005D2847" w:rsidRPr="00044EE2">
        <w:rPr>
          <w:color w:val="000000" w:themeColor="text1"/>
        </w:rPr>
        <w:t>H</w:t>
      </w:r>
      <w:r w:rsidRPr="00044EE2">
        <w:rPr>
          <w:color w:val="000000" w:themeColor="text1"/>
        </w:rPr>
        <w:t xml:space="preserve">uyện </w:t>
      </w:r>
      <w:r w:rsidR="00F23A61" w:rsidRPr="00044EE2">
        <w:rPr>
          <w:color w:val="000000" w:themeColor="text1"/>
        </w:rPr>
        <w:t xml:space="preserve">kính mời các đồng chí đến dự họp </w:t>
      </w:r>
      <w:r w:rsidR="00044EE2">
        <w:rPr>
          <w:color w:val="000000" w:themeColor="text1"/>
        </w:rPr>
        <w:t>trao đổi về</w:t>
      </w:r>
      <w:r w:rsidR="00044EE2" w:rsidRPr="00044EE2">
        <w:rPr>
          <w:color w:val="000000" w:themeColor="text1"/>
        </w:rPr>
        <w:t xml:space="preserve"> Kế hoạch </w:t>
      </w:r>
      <w:r w:rsidR="00044EE2" w:rsidRPr="00044EE2">
        <w:rPr>
          <w:rFonts w:cs="Times New Roman"/>
          <w:szCs w:val="28"/>
        </w:rPr>
        <w:t>bảo trợ công tác tuyên truyền thực hiện nhiệm vụ chính trị trên địa bàn huyện năm 2023 giữa UBND huyện Lai Vung</w:t>
      </w:r>
      <w:r w:rsidR="00044EE2" w:rsidRPr="00044EE2">
        <w:t xml:space="preserve"> </w:t>
      </w:r>
      <w:r w:rsidR="00044EE2" w:rsidRPr="00044EE2">
        <w:rPr>
          <w:rFonts w:cs="Times New Roman"/>
          <w:szCs w:val="28"/>
        </w:rPr>
        <w:t>với Đài Phát thanh và Truyền hình tỉnh Đồng Tháp</w:t>
      </w:r>
      <w:r w:rsidR="00044EE2" w:rsidRPr="00044EE2">
        <w:t xml:space="preserve"> </w:t>
      </w:r>
      <w:r w:rsidR="00F23A61" w:rsidRPr="00044EE2">
        <w:rPr>
          <w:color w:val="000000" w:themeColor="text1"/>
        </w:rPr>
        <w:t>với</w:t>
      </w:r>
      <w:r w:rsidR="00217FDB" w:rsidRPr="00044EE2">
        <w:rPr>
          <w:color w:val="000000" w:themeColor="text1"/>
        </w:rPr>
        <w:t xml:space="preserve"> </w:t>
      </w:r>
      <w:r w:rsidR="00F23A61" w:rsidRPr="00044EE2">
        <w:rPr>
          <w:color w:val="000000" w:themeColor="text1"/>
        </w:rPr>
        <w:t>thành phần, thời gian, địa điểm như sau</w:t>
      </w:r>
      <w:r w:rsidR="002323E5" w:rsidRPr="00044EE2">
        <w:rPr>
          <w:color w:val="000000" w:themeColor="text1"/>
        </w:rPr>
        <w:t>:</w:t>
      </w:r>
    </w:p>
    <w:p w14:paraId="3E2473A7" w14:textId="3C15BAEA" w:rsidR="00196DFE" w:rsidRPr="00BC15AF" w:rsidRDefault="005650B5" w:rsidP="00EE778B">
      <w:pPr>
        <w:spacing w:before="120" w:after="120"/>
        <w:ind w:firstLine="720"/>
        <w:jc w:val="both"/>
        <w:rPr>
          <w:b/>
          <w:color w:val="000000" w:themeColor="text1"/>
        </w:rPr>
      </w:pPr>
      <w:r w:rsidRPr="00BC15AF">
        <w:rPr>
          <w:b/>
          <w:color w:val="000000" w:themeColor="text1"/>
        </w:rPr>
        <w:t xml:space="preserve">Thành phần: </w:t>
      </w:r>
      <w:r w:rsidRPr="00BC15AF">
        <w:rPr>
          <w:bCs/>
          <w:color w:val="000000" w:themeColor="text1"/>
        </w:rPr>
        <w:t xml:space="preserve">Như </w:t>
      </w:r>
      <w:r w:rsidR="00E814AC" w:rsidRPr="00BC15AF">
        <w:rPr>
          <w:bCs/>
          <w:color w:val="000000" w:themeColor="text1"/>
        </w:rPr>
        <w:t>kính gửi</w:t>
      </w:r>
      <w:r w:rsidRPr="00BC15AF">
        <w:rPr>
          <w:bCs/>
          <w:color w:val="000000" w:themeColor="text1"/>
        </w:rPr>
        <w:t>.</w:t>
      </w:r>
      <w:r w:rsidR="002323E5" w:rsidRPr="00BC15AF">
        <w:rPr>
          <w:b/>
          <w:color w:val="000000" w:themeColor="text1"/>
        </w:rPr>
        <w:t xml:space="preserve"> </w:t>
      </w:r>
    </w:p>
    <w:p w14:paraId="7D4FC043" w14:textId="617D953B" w:rsidR="00FE4874" w:rsidRPr="00BC15AF" w:rsidRDefault="00FE4874" w:rsidP="00EE778B">
      <w:pPr>
        <w:spacing w:before="120" w:after="120"/>
        <w:ind w:firstLine="763"/>
        <w:jc w:val="both"/>
        <w:rPr>
          <w:color w:val="000000" w:themeColor="text1"/>
        </w:rPr>
      </w:pPr>
      <w:r w:rsidRPr="00BC15AF">
        <w:rPr>
          <w:b/>
          <w:color w:val="000000" w:themeColor="text1"/>
        </w:rPr>
        <w:t>Thời gian:</w:t>
      </w:r>
      <w:r w:rsidRPr="00BC15AF">
        <w:rPr>
          <w:color w:val="000000" w:themeColor="text1"/>
        </w:rPr>
        <w:t xml:space="preserve"> </w:t>
      </w:r>
      <w:r w:rsidR="0087726D" w:rsidRPr="00BC15AF">
        <w:rPr>
          <w:color w:val="000000" w:themeColor="text1"/>
        </w:rPr>
        <w:t>Vào</w:t>
      </w:r>
      <w:r w:rsidRPr="00BC15AF">
        <w:rPr>
          <w:color w:val="000000" w:themeColor="text1"/>
        </w:rPr>
        <w:t xml:space="preserve"> lúc </w:t>
      </w:r>
      <w:r w:rsidR="005650B5" w:rsidRPr="00BC15AF">
        <w:rPr>
          <w:color w:val="000000" w:themeColor="text1"/>
        </w:rPr>
        <w:t>14</w:t>
      </w:r>
      <w:r w:rsidRPr="00BC15AF">
        <w:rPr>
          <w:color w:val="000000" w:themeColor="text1"/>
        </w:rPr>
        <w:t xml:space="preserve"> giờ </w:t>
      </w:r>
      <w:r w:rsidR="0087726D" w:rsidRPr="00BC15AF">
        <w:rPr>
          <w:color w:val="000000" w:themeColor="text1"/>
        </w:rPr>
        <w:t>0</w:t>
      </w:r>
      <w:r w:rsidRPr="00BC15AF">
        <w:rPr>
          <w:color w:val="000000" w:themeColor="text1"/>
        </w:rPr>
        <w:t xml:space="preserve">0 phút, ngày </w:t>
      </w:r>
      <w:r w:rsidR="00044EE2">
        <w:rPr>
          <w:color w:val="000000" w:themeColor="text1"/>
        </w:rPr>
        <w:t>2</w:t>
      </w:r>
      <w:r w:rsidR="00B93100">
        <w:rPr>
          <w:color w:val="000000" w:themeColor="text1"/>
        </w:rPr>
        <w:t>8</w:t>
      </w:r>
      <w:r w:rsidR="00217FDB" w:rsidRPr="00BC15AF">
        <w:rPr>
          <w:color w:val="000000" w:themeColor="text1"/>
        </w:rPr>
        <w:t>/3/2023</w:t>
      </w:r>
      <w:r w:rsidRPr="00BC15AF">
        <w:rPr>
          <w:color w:val="000000" w:themeColor="text1"/>
        </w:rPr>
        <w:t xml:space="preserve"> (thứ </w:t>
      </w:r>
      <w:r w:rsidR="00B93100">
        <w:rPr>
          <w:color w:val="000000" w:themeColor="text1"/>
        </w:rPr>
        <w:t>Ba</w:t>
      </w:r>
      <w:bookmarkStart w:id="0" w:name="_GoBack"/>
      <w:bookmarkEnd w:id="0"/>
      <w:r w:rsidRPr="00BC15AF">
        <w:rPr>
          <w:color w:val="000000" w:themeColor="text1"/>
        </w:rPr>
        <w:t>).</w:t>
      </w:r>
    </w:p>
    <w:p w14:paraId="778FC106" w14:textId="0F145C9B" w:rsidR="0057090E" w:rsidRPr="00BC15AF" w:rsidRDefault="0057090E" w:rsidP="00EE778B">
      <w:pPr>
        <w:spacing w:before="120" w:after="120"/>
        <w:ind w:firstLine="763"/>
        <w:jc w:val="both"/>
        <w:rPr>
          <w:color w:val="000000" w:themeColor="text1"/>
        </w:rPr>
      </w:pPr>
      <w:r w:rsidRPr="00BC15AF">
        <w:rPr>
          <w:b/>
          <w:color w:val="000000" w:themeColor="text1"/>
        </w:rPr>
        <w:t xml:space="preserve">Địa điểm: </w:t>
      </w:r>
      <w:r w:rsidRPr="00BC15AF">
        <w:rPr>
          <w:color w:val="000000" w:themeColor="text1"/>
        </w:rPr>
        <w:t xml:space="preserve">tại </w:t>
      </w:r>
      <w:r w:rsidR="00044EE2">
        <w:rPr>
          <w:color w:val="000000" w:themeColor="text1"/>
        </w:rPr>
        <w:t>phòng họp</w:t>
      </w:r>
      <w:r w:rsidR="00657AF7" w:rsidRPr="00BC15AF">
        <w:rPr>
          <w:color w:val="000000" w:themeColor="text1"/>
        </w:rPr>
        <w:t xml:space="preserve"> </w:t>
      </w:r>
      <w:r w:rsidR="00044EE2">
        <w:rPr>
          <w:color w:val="000000" w:themeColor="text1"/>
        </w:rPr>
        <w:t xml:space="preserve">số </w:t>
      </w:r>
      <w:r w:rsidR="00657AF7" w:rsidRPr="00BC15AF">
        <w:rPr>
          <w:color w:val="000000" w:themeColor="text1"/>
        </w:rPr>
        <w:t xml:space="preserve">2, UBND </w:t>
      </w:r>
      <w:r w:rsidR="0087726D" w:rsidRPr="00BC15AF">
        <w:rPr>
          <w:color w:val="000000" w:themeColor="text1"/>
        </w:rPr>
        <w:t>Huyện</w:t>
      </w:r>
      <w:r w:rsidRPr="00BC15AF">
        <w:rPr>
          <w:color w:val="000000" w:themeColor="text1"/>
        </w:rPr>
        <w:t>.</w:t>
      </w:r>
    </w:p>
    <w:p w14:paraId="501C11DB" w14:textId="0EE6B709" w:rsidR="00EE778B" w:rsidRDefault="00044EE2" w:rsidP="00EE778B">
      <w:pPr>
        <w:spacing w:before="120" w:after="120"/>
        <w:ind w:firstLine="763"/>
        <w:jc w:val="both"/>
        <w:rPr>
          <w:color w:val="000000" w:themeColor="text1"/>
        </w:rPr>
      </w:pPr>
      <w:r>
        <w:rPr>
          <w:color w:val="000000" w:themeColor="text1"/>
        </w:rPr>
        <w:t xml:space="preserve">Đề nghị </w:t>
      </w:r>
      <w:r w:rsidR="00217FDB" w:rsidRPr="00BC15AF">
        <w:rPr>
          <w:color w:val="000000" w:themeColor="text1"/>
        </w:rPr>
        <w:t>các đơn vị nêu trên</w:t>
      </w:r>
      <w:r w:rsidR="00E814AC" w:rsidRPr="00BC15A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nghiên cứu dự thảo Kế hoạch phối hợp, </w:t>
      </w:r>
      <w:r w:rsidR="00370F8F" w:rsidRPr="00BC15AF">
        <w:rPr>
          <w:color w:val="000000" w:themeColor="text1"/>
        </w:rPr>
        <w:t>dự kiến các hoạt động nổi bậ</w:t>
      </w:r>
      <w:r w:rsidR="00BC15AF">
        <w:rPr>
          <w:color w:val="000000" w:themeColor="text1"/>
        </w:rPr>
        <w:t>t</w:t>
      </w:r>
      <w:r w:rsidR="00370F8F" w:rsidRPr="00BC15AF">
        <w:rPr>
          <w:color w:val="000000" w:themeColor="text1"/>
        </w:rPr>
        <w:t xml:space="preserve"> của ngành </w:t>
      </w:r>
      <w:r w:rsidR="00F02F7B" w:rsidRPr="00BC15AF">
        <w:rPr>
          <w:color w:val="000000" w:themeColor="text1"/>
        </w:rPr>
        <w:t xml:space="preserve">trong </w:t>
      </w:r>
      <w:r w:rsidR="00370F8F" w:rsidRPr="00BC15AF">
        <w:rPr>
          <w:color w:val="000000" w:themeColor="text1"/>
        </w:rPr>
        <w:t xml:space="preserve">năm 2023 để </w:t>
      </w:r>
      <w:r w:rsidR="00EE778B">
        <w:rPr>
          <w:color w:val="000000" w:themeColor="text1"/>
        </w:rPr>
        <w:t>có</w:t>
      </w:r>
      <w:r>
        <w:rPr>
          <w:color w:val="000000" w:themeColor="text1"/>
        </w:rPr>
        <w:t xml:space="preserve"> ý kiến </w:t>
      </w:r>
      <w:r w:rsidR="00EE778B">
        <w:rPr>
          <w:color w:val="000000" w:themeColor="text1"/>
        </w:rPr>
        <w:t>trao đổi</w:t>
      </w:r>
      <w:r>
        <w:rPr>
          <w:color w:val="000000" w:themeColor="text1"/>
        </w:rPr>
        <w:t>.</w:t>
      </w:r>
      <w:r w:rsidR="00EE778B">
        <w:rPr>
          <w:color w:val="000000" w:themeColor="text1"/>
        </w:rPr>
        <w:t xml:space="preserve"> </w:t>
      </w:r>
    </w:p>
    <w:p w14:paraId="15EA8200" w14:textId="32BB000F" w:rsidR="00044EE2" w:rsidRPr="00BC15AF" w:rsidRDefault="00044EE2" w:rsidP="00EE778B">
      <w:pPr>
        <w:spacing w:before="120" w:after="120"/>
        <w:ind w:firstLine="763"/>
        <w:jc w:val="both"/>
        <w:rPr>
          <w:color w:val="000000" w:themeColor="text1"/>
        </w:rPr>
      </w:pPr>
      <w:r>
        <w:rPr>
          <w:color w:val="000000" w:themeColor="text1"/>
        </w:rPr>
        <w:t>Giao Phòng Văn hóa và Thông tin chuẩn bị nội dung</w:t>
      </w:r>
      <w:r w:rsidR="00EE778B">
        <w:rPr>
          <w:color w:val="000000" w:themeColor="text1"/>
        </w:rPr>
        <w:t>, báo cáo tại cuộc họp.</w:t>
      </w:r>
    </w:p>
    <w:p w14:paraId="53F0DE6F" w14:textId="0D7EEF68" w:rsidR="00377F8F" w:rsidRPr="001A454A" w:rsidRDefault="00657AF7" w:rsidP="00EE778B">
      <w:pPr>
        <w:spacing w:before="120" w:after="120"/>
        <w:ind w:firstLine="765"/>
        <w:jc w:val="both"/>
        <w:rPr>
          <w:sz w:val="4"/>
        </w:rPr>
      </w:pPr>
      <w:r w:rsidRPr="00BC15AF">
        <w:rPr>
          <w:color w:val="000000" w:themeColor="text1"/>
        </w:rPr>
        <w:t>Đề nghị</w:t>
      </w:r>
      <w:r w:rsidR="0087726D" w:rsidRPr="00BC15AF">
        <w:rPr>
          <w:color w:val="000000" w:themeColor="text1"/>
        </w:rPr>
        <w:t xml:space="preserve"> </w:t>
      </w:r>
      <w:r w:rsidR="005650B5" w:rsidRPr="00BC15AF">
        <w:rPr>
          <w:color w:val="000000" w:themeColor="text1"/>
        </w:rPr>
        <w:t>các đồng chí</w:t>
      </w:r>
      <w:r w:rsidR="0087726D" w:rsidRPr="00BC15AF">
        <w:rPr>
          <w:color w:val="000000" w:themeColor="text1"/>
        </w:rPr>
        <w:t xml:space="preserve"> </w:t>
      </w:r>
      <w:r w:rsidR="00386A51" w:rsidRPr="00BC15AF">
        <w:rPr>
          <w:color w:val="000000" w:themeColor="text1"/>
        </w:rPr>
        <w:t>sắp xếp công việc</w:t>
      </w:r>
      <w:r w:rsidR="007E0357" w:rsidRPr="00BC15AF">
        <w:rPr>
          <w:color w:val="000000" w:themeColor="text1"/>
        </w:rPr>
        <w:t xml:space="preserve"> </w:t>
      </w:r>
      <w:r w:rsidR="0087726D" w:rsidRPr="00BC15AF">
        <w:rPr>
          <w:color w:val="000000" w:themeColor="text1"/>
        </w:rPr>
        <w:t>đến dự</w:t>
      </w:r>
      <w:r w:rsidR="00EB55B2" w:rsidRPr="00BC15AF">
        <w:rPr>
          <w:color w:val="000000" w:themeColor="text1"/>
        </w:rPr>
        <w:t xml:space="preserve"> </w:t>
      </w:r>
      <w:r w:rsidR="00D643F4" w:rsidRPr="00BC15AF">
        <w:rPr>
          <w:color w:val="000000" w:themeColor="text1"/>
        </w:rPr>
        <w:t>cuộc</w:t>
      </w:r>
      <w:r w:rsidR="0087726D" w:rsidRPr="00BC15AF">
        <w:rPr>
          <w:color w:val="000000" w:themeColor="text1"/>
        </w:rPr>
        <w:t xml:space="preserve"> </w:t>
      </w:r>
      <w:r w:rsidR="005650B5" w:rsidRPr="00BC15AF">
        <w:rPr>
          <w:color w:val="000000" w:themeColor="text1"/>
        </w:rPr>
        <w:t>họp đúng thành phần,</w:t>
      </w:r>
      <w:r w:rsidR="00EB55B2" w:rsidRPr="00BC15AF">
        <w:rPr>
          <w:color w:val="000000" w:themeColor="text1"/>
        </w:rPr>
        <w:t xml:space="preserve"> </w:t>
      </w:r>
      <w:r w:rsidR="00706E82" w:rsidRPr="00BC15AF">
        <w:rPr>
          <w:color w:val="000000" w:themeColor="text1"/>
        </w:rPr>
        <w:t>thời gian</w:t>
      </w:r>
      <w:r w:rsidR="0087726D" w:rsidRPr="00BC15AF">
        <w:rPr>
          <w:color w:val="000000" w:themeColor="text1"/>
        </w:rPr>
        <w:t>, địa điểm</w:t>
      </w:r>
      <w:r w:rsidR="00706E82" w:rsidRPr="00BC15AF">
        <w:rPr>
          <w:color w:val="000000" w:themeColor="text1"/>
        </w:rPr>
        <w:t xml:space="preserve"> </w:t>
      </w:r>
      <w:r w:rsidR="0087726D">
        <w:t>nêu trên</w:t>
      </w:r>
      <w:r w:rsidR="00706E82">
        <w:t>./.</w:t>
      </w:r>
    </w:p>
    <w:tbl>
      <w:tblPr>
        <w:tblW w:w="964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9"/>
        <w:gridCol w:w="5391"/>
      </w:tblGrid>
      <w:tr w:rsidR="00377F8F" w14:paraId="7F88175A" w14:textId="77777777" w:rsidTr="00EE778B">
        <w:trPr>
          <w:trHeight w:val="274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2295B" w14:textId="77777777" w:rsidR="00377F8F" w:rsidRDefault="00377F8F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Nơi nhận: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96A84" w14:textId="77777777" w:rsidR="00377F8F" w:rsidRPr="001A454A" w:rsidRDefault="0037281E" w:rsidP="00A00DF0">
            <w:pPr>
              <w:jc w:val="center"/>
              <w:rPr>
                <w:b/>
                <w:szCs w:val="28"/>
              </w:rPr>
            </w:pPr>
            <w:r w:rsidRPr="001A454A">
              <w:rPr>
                <w:b/>
                <w:szCs w:val="28"/>
              </w:rPr>
              <w:t xml:space="preserve"> </w:t>
            </w:r>
            <w:r w:rsidR="00A00DF0" w:rsidRPr="001A454A">
              <w:rPr>
                <w:b/>
                <w:szCs w:val="28"/>
              </w:rPr>
              <w:t>TM</w:t>
            </w:r>
            <w:r w:rsidR="000C4043" w:rsidRPr="001A454A">
              <w:rPr>
                <w:b/>
                <w:szCs w:val="28"/>
              </w:rPr>
              <w:t xml:space="preserve">. </w:t>
            </w:r>
            <w:r w:rsidR="00A00DF0" w:rsidRPr="001A454A">
              <w:rPr>
                <w:b/>
                <w:szCs w:val="28"/>
              </w:rPr>
              <w:t>ỦY BAN NHÂN DÂN</w:t>
            </w:r>
          </w:p>
        </w:tc>
      </w:tr>
      <w:tr w:rsidR="00377F8F" w14:paraId="10A184E9" w14:textId="77777777" w:rsidTr="00EE778B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4C9E3" w14:textId="77777777" w:rsidR="00377F8F" w:rsidRPr="0014555D" w:rsidRDefault="00377F8F">
            <w:pPr>
              <w:rPr>
                <w:sz w:val="22"/>
                <w:szCs w:val="22"/>
              </w:rPr>
            </w:pPr>
            <w:r w:rsidRPr="001455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4555D">
              <w:rPr>
                <w:sz w:val="22"/>
                <w:szCs w:val="22"/>
              </w:rPr>
              <w:t>Như trên (để mời);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14:paraId="23F1DC6A" w14:textId="579B9638" w:rsidR="00377F8F" w:rsidRPr="001A454A" w:rsidRDefault="007E0357" w:rsidP="00EE778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A00DF0" w:rsidRPr="001A454A">
              <w:rPr>
                <w:b/>
                <w:szCs w:val="28"/>
              </w:rPr>
              <w:t>CHỦ TỊCH</w:t>
            </w:r>
          </w:p>
        </w:tc>
      </w:tr>
      <w:tr w:rsidR="00D668C6" w14:paraId="4A35DD6E" w14:textId="77777777" w:rsidTr="00EE778B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48D2D" w14:textId="2DD54114" w:rsidR="00D668C6" w:rsidRPr="0014555D" w:rsidRDefault="00D668C6" w:rsidP="00386A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Chủ tịch,</w:t>
            </w:r>
            <w:r w:rsidR="00386A51">
              <w:rPr>
                <w:sz w:val="22"/>
                <w:szCs w:val="22"/>
              </w:rPr>
              <w:t xml:space="preserve"> c</w:t>
            </w:r>
            <w:r w:rsidR="00386A51" w:rsidRPr="00386A51">
              <w:rPr>
                <w:sz w:val="22"/>
                <w:szCs w:val="22"/>
              </w:rPr>
              <w:t>á</w:t>
            </w:r>
            <w:r w:rsidR="00386A51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 </w:t>
            </w:r>
            <w:r w:rsidR="00386A51">
              <w:rPr>
                <w:sz w:val="22"/>
                <w:szCs w:val="22"/>
              </w:rPr>
              <w:t>PCT/</w:t>
            </w:r>
            <w:r>
              <w:rPr>
                <w:sz w:val="22"/>
                <w:szCs w:val="22"/>
              </w:rPr>
              <w:t xml:space="preserve">UBND </w:t>
            </w:r>
            <w:r w:rsidR="001A454A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uyện;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14:paraId="5558C978" w14:textId="422E658A" w:rsidR="00D668C6" w:rsidRPr="001A454A" w:rsidRDefault="00044EE2" w:rsidP="00EE778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CHỦ TỊCH</w:t>
            </w:r>
          </w:p>
        </w:tc>
      </w:tr>
      <w:tr w:rsidR="00377F8F" w14:paraId="57789343" w14:textId="77777777" w:rsidTr="00EE778B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FF314" w14:textId="77777777" w:rsidR="00377F8F" w:rsidRPr="0014555D" w:rsidRDefault="00377F8F">
            <w:pPr>
              <w:rPr>
                <w:sz w:val="22"/>
                <w:szCs w:val="22"/>
              </w:rPr>
            </w:pPr>
            <w:r w:rsidRPr="001455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4555D">
              <w:rPr>
                <w:sz w:val="22"/>
                <w:szCs w:val="22"/>
              </w:rPr>
              <w:t>L</w:t>
            </w:r>
            <w:r w:rsidR="00D47415">
              <w:rPr>
                <w:sz w:val="22"/>
                <w:szCs w:val="22"/>
              </w:rPr>
              <w:t>ãnh đạo Văn phòng;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14:paraId="140D2607" w14:textId="77777777" w:rsidR="00377F8F" w:rsidRPr="001A454A" w:rsidRDefault="00377F8F" w:rsidP="00EE778B">
            <w:pPr>
              <w:jc w:val="center"/>
              <w:rPr>
                <w:szCs w:val="28"/>
              </w:rPr>
            </w:pPr>
          </w:p>
        </w:tc>
      </w:tr>
      <w:tr w:rsidR="00377F8F" w14:paraId="1645616B" w14:textId="77777777" w:rsidTr="00EE778B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14:paraId="15FF279D" w14:textId="75675B2F" w:rsidR="00377F8F" w:rsidRPr="00D47415" w:rsidRDefault="00F02F7B" w:rsidP="00F02F7B">
            <w:pPr>
              <w:rPr>
                <w:sz w:val="22"/>
                <w:szCs w:val="22"/>
                <w:vertAlign w:val="subscript"/>
              </w:rPr>
            </w:pPr>
            <w:r w:rsidRPr="00A26285">
              <w:rPr>
                <w:color w:val="000000" w:themeColor="text1"/>
                <w:sz w:val="22"/>
                <w:szCs w:val="22"/>
              </w:rPr>
              <w:t xml:space="preserve">- Lưu: VT, </w:t>
            </w:r>
            <w:r>
              <w:rPr>
                <w:color w:val="000000" w:themeColor="text1"/>
                <w:sz w:val="22"/>
                <w:szCs w:val="22"/>
              </w:rPr>
              <w:t>NC</w:t>
            </w:r>
            <w:r>
              <w:rPr>
                <w:color w:val="000000" w:themeColor="text1"/>
                <w:sz w:val="22"/>
                <w:szCs w:val="22"/>
                <w:vertAlign w:val="subscript"/>
              </w:rPr>
              <w:t>Mi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14:paraId="06672B34" w14:textId="77777777" w:rsidR="00EE778B" w:rsidRDefault="00EE778B" w:rsidP="00EE778B">
            <w:pPr>
              <w:jc w:val="center"/>
              <w:rPr>
                <w:b/>
                <w:szCs w:val="28"/>
              </w:rPr>
            </w:pPr>
          </w:p>
          <w:p w14:paraId="055F7ACA" w14:textId="77777777" w:rsidR="006C7695" w:rsidRDefault="006C7695" w:rsidP="00EE778B">
            <w:pPr>
              <w:jc w:val="center"/>
              <w:rPr>
                <w:b/>
                <w:szCs w:val="28"/>
              </w:rPr>
            </w:pPr>
          </w:p>
          <w:p w14:paraId="73629EE1" w14:textId="77777777" w:rsidR="00EE778B" w:rsidRDefault="00EE778B" w:rsidP="00EE778B">
            <w:pPr>
              <w:rPr>
                <w:b/>
                <w:szCs w:val="28"/>
              </w:rPr>
            </w:pPr>
          </w:p>
          <w:p w14:paraId="789F6728" w14:textId="448ABE29" w:rsidR="00377F8F" w:rsidRPr="001A454A" w:rsidRDefault="00EE778B" w:rsidP="00EE778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Phan Văn Tập</w:t>
            </w:r>
          </w:p>
        </w:tc>
      </w:tr>
    </w:tbl>
    <w:p w14:paraId="0742B939" w14:textId="77777777" w:rsidR="00706E82" w:rsidRDefault="00706E82" w:rsidP="006F4B27">
      <w:pPr>
        <w:pStyle w:val="Heading4"/>
        <w:rPr>
          <w:sz w:val="12"/>
        </w:rPr>
      </w:pPr>
    </w:p>
    <w:sectPr w:rsidR="00706E82" w:rsidSect="00EE778B">
      <w:pgSz w:w="11907" w:h="16840" w:code="9"/>
      <w:pgMar w:top="1134" w:right="851" w:bottom="96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E80D2" w14:textId="77777777" w:rsidR="00820C00" w:rsidRDefault="00820C00">
      <w:r>
        <w:separator/>
      </w:r>
    </w:p>
  </w:endnote>
  <w:endnote w:type="continuationSeparator" w:id="0">
    <w:p w14:paraId="54A76E2E" w14:textId="77777777" w:rsidR="00820C00" w:rsidRDefault="0082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5AE77" w14:textId="77777777" w:rsidR="00820C00" w:rsidRDefault="00820C00">
      <w:r>
        <w:separator/>
      </w:r>
    </w:p>
  </w:footnote>
  <w:footnote w:type="continuationSeparator" w:id="0">
    <w:p w14:paraId="2EB4E0AA" w14:textId="77777777" w:rsidR="00820C00" w:rsidRDefault="00820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CE6E5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217640"/>
    <w:multiLevelType w:val="hybridMultilevel"/>
    <w:tmpl w:val="289ADFE6"/>
    <w:lvl w:ilvl="0" w:tplc="D472D998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C20492B"/>
    <w:multiLevelType w:val="hybridMultilevel"/>
    <w:tmpl w:val="C062FD6A"/>
    <w:lvl w:ilvl="0" w:tplc="68608B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00F"/>
    <w:rsid w:val="00022206"/>
    <w:rsid w:val="00024417"/>
    <w:rsid w:val="00036672"/>
    <w:rsid w:val="00044EE2"/>
    <w:rsid w:val="00074B53"/>
    <w:rsid w:val="00091A3B"/>
    <w:rsid w:val="000A4827"/>
    <w:rsid w:val="000A727B"/>
    <w:rsid w:val="000B184D"/>
    <w:rsid w:val="000B726F"/>
    <w:rsid w:val="000C1C6F"/>
    <w:rsid w:val="000C4043"/>
    <w:rsid w:val="000D07CA"/>
    <w:rsid w:val="000D2AA5"/>
    <w:rsid w:val="000D396D"/>
    <w:rsid w:val="000D5B02"/>
    <w:rsid w:val="000F13C4"/>
    <w:rsid w:val="000F4691"/>
    <w:rsid w:val="000F639D"/>
    <w:rsid w:val="00101D48"/>
    <w:rsid w:val="00104FE2"/>
    <w:rsid w:val="00106D77"/>
    <w:rsid w:val="0010707D"/>
    <w:rsid w:val="00107FBB"/>
    <w:rsid w:val="00157B2B"/>
    <w:rsid w:val="00160FFF"/>
    <w:rsid w:val="0016576A"/>
    <w:rsid w:val="0016599E"/>
    <w:rsid w:val="001671C7"/>
    <w:rsid w:val="00171356"/>
    <w:rsid w:val="00171473"/>
    <w:rsid w:val="00182432"/>
    <w:rsid w:val="00193978"/>
    <w:rsid w:val="00196DFE"/>
    <w:rsid w:val="001A454A"/>
    <w:rsid w:val="001A74EF"/>
    <w:rsid w:val="001B5D8C"/>
    <w:rsid w:val="001C2B0F"/>
    <w:rsid w:val="001D615B"/>
    <w:rsid w:val="001E208E"/>
    <w:rsid w:val="0020511F"/>
    <w:rsid w:val="002075D1"/>
    <w:rsid w:val="00211B15"/>
    <w:rsid w:val="00217FDB"/>
    <w:rsid w:val="002211AC"/>
    <w:rsid w:val="002323E5"/>
    <w:rsid w:val="00237313"/>
    <w:rsid w:val="0024708F"/>
    <w:rsid w:val="002666B7"/>
    <w:rsid w:val="00266C83"/>
    <w:rsid w:val="00286095"/>
    <w:rsid w:val="0029436B"/>
    <w:rsid w:val="002B6E97"/>
    <w:rsid w:val="002B6F4C"/>
    <w:rsid w:val="002C70F9"/>
    <w:rsid w:val="002D1FB2"/>
    <w:rsid w:val="002D743E"/>
    <w:rsid w:val="002D78C1"/>
    <w:rsid w:val="00305B57"/>
    <w:rsid w:val="00307253"/>
    <w:rsid w:val="00326585"/>
    <w:rsid w:val="003310E8"/>
    <w:rsid w:val="00346FE2"/>
    <w:rsid w:val="00370F8F"/>
    <w:rsid w:val="0037281E"/>
    <w:rsid w:val="00377F8F"/>
    <w:rsid w:val="0038357F"/>
    <w:rsid w:val="00386A51"/>
    <w:rsid w:val="00391497"/>
    <w:rsid w:val="00394D85"/>
    <w:rsid w:val="003B2C54"/>
    <w:rsid w:val="003B4AC5"/>
    <w:rsid w:val="003C6682"/>
    <w:rsid w:val="003C776A"/>
    <w:rsid w:val="003D4E68"/>
    <w:rsid w:val="003E5918"/>
    <w:rsid w:val="00423F37"/>
    <w:rsid w:val="00466CAD"/>
    <w:rsid w:val="0047797C"/>
    <w:rsid w:val="00483FDE"/>
    <w:rsid w:val="00492DB7"/>
    <w:rsid w:val="004936EA"/>
    <w:rsid w:val="004A08A1"/>
    <w:rsid w:val="004B1B1B"/>
    <w:rsid w:val="004C66B1"/>
    <w:rsid w:val="004D0F62"/>
    <w:rsid w:val="004E483E"/>
    <w:rsid w:val="0050240D"/>
    <w:rsid w:val="00516D51"/>
    <w:rsid w:val="00521895"/>
    <w:rsid w:val="00557EC2"/>
    <w:rsid w:val="00557F6F"/>
    <w:rsid w:val="005650B5"/>
    <w:rsid w:val="0057088C"/>
    <w:rsid w:val="0057090E"/>
    <w:rsid w:val="00593C7E"/>
    <w:rsid w:val="005B3104"/>
    <w:rsid w:val="005C35FB"/>
    <w:rsid w:val="005D2847"/>
    <w:rsid w:val="006043B4"/>
    <w:rsid w:val="00623EBC"/>
    <w:rsid w:val="0062511E"/>
    <w:rsid w:val="0065237A"/>
    <w:rsid w:val="00657AF7"/>
    <w:rsid w:val="00667C7A"/>
    <w:rsid w:val="006711D9"/>
    <w:rsid w:val="00671BF5"/>
    <w:rsid w:val="006778AD"/>
    <w:rsid w:val="0069068A"/>
    <w:rsid w:val="006963AB"/>
    <w:rsid w:val="00697E30"/>
    <w:rsid w:val="006A2638"/>
    <w:rsid w:val="006B18CB"/>
    <w:rsid w:val="006B2BA6"/>
    <w:rsid w:val="006B2C1D"/>
    <w:rsid w:val="006C4BFD"/>
    <w:rsid w:val="006C7695"/>
    <w:rsid w:val="006F3643"/>
    <w:rsid w:val="006F4B27"/>
    <w:rsid w:val="00701C95"/>
    <w:rsid w:val="00706E82"/>
    <w:rsid w:val="00720D14"/>
    <w:rsid w:val="0072164E"/>
    <w:rsid w:val="0072712C"/>
    <w:rsid w:val="00740977"/>
    <w:rsid w:val="00740B3E"/>
    <w:rsid w:val="007447BC"/>
    <w:rsid w:val="00781C98"/>
    <w:rsid w:val="0078457D"/>
    <w:rsid w:val="00786031"/>
    <w:rsid w:val="00786313"/>
    <w:rsid w:val="00793C4E"/>
    <w:rsid w:val="007B4AA6"/>
    <w:rsid w:val="007B58B2"/>
    <w:rsid w:val="007B6916"/>
    <w:rsid w:val="007C268B"/>
    <w:rsid w:val="007C4C10"/>
    <w:rsid w:val="007C71B5"/>
    <w:rsid w:val="007E0357"/>
    <w:rsid w:val="007E58F2"/>
    <w:rsid w:val="0080683D"/>
    <w:rsid w:val="0081306D"/>
    <w:rsid w:val="00816B65"/>
    <w:rsid w:val="00820C00"/>
    <w:rsid w:val="0083162F"/>
    <w:rsid w:val="00836514"/>
    <w:rsid w:val="00841F20"/>
    <w:rsid w:val="0084317D"/>
    <w:rsid w:val="008613B4"/>
    <w:rsid w:val="00862A1D"/>
    <w:rsid w:val="0087726D"/>
    <w:rsid w:val="00897037"/>
    <w:rsid w:val="008A5DDD"/>
    <w:rsid w:val="008B76DD"/>
    <w:rsid w:val="008C068B"/>
    <w:rsid w:val="008C3B7F"/>
    <w:rsid w:val="008D2071"/>
    <w:rsid w:val="00904322"/>
    <w:rsid w:val="00906290"/>
    <w:rsid w:val="00917101"/>
    <w:rsid w:val="0092455A"/>
    <w:rsid w:val="00927867"/>
    <w:rsid w:val="00936D6B"/>
    <w:rsid w:val="0094731F"/>
    <w:rsid w:val="0097329D"/>
    <w:rsid w:val="00985BF4"/>
    <w:rsid w:val="009937B9"/>
    <w:rsid w:val="00997702"/>
    <w:rsid w:val="009B1475"/>
    <w:rsid w:val="009D065A"/>
    <w:rsid w:val="009F634F"/>
    <w:rsid w:val="00A00DF0"/>
    <w:rsid w:val="00A06F08"/>
    <w:rsid w:val="00A147B2"/>
    <w:rsid w:val="00A15B0E"/>
    <w:rsid w:val="00A250B9"/>
    <w:rsid w:val="00A32128"/>
    <w:rsid w:val="00A621BB"/>
    <w:rsid w:val="00A6365E"/>
    <w:rsid w:val="00A77798"/>
    <w:rsid w:val="00A84FB8"/>
    <w:rsid w:val="00A92E75"/>
    <w:rsid w:val="00A95BC4"/>
    <w:rsid w:val="00AC0105"/>
    <w:rsid w:val="00AD17E9"/>
    <w:rsid w:val="00AD29D6"/>
    <w:rsid w:val="00AD3B48"/>
    <w:rsid w:val="00AD715B"/>
    <w:rsid w:val="00B10A08"/>
    <w:rsid w:val="00B25F74"/>
    <w:rsid w:val="00B331B0"/>
    <w:rsid w:val="00B575C3"/>
    <w:rsid w:val="00B60EE7"/>
    <w:rsid w:val="00B84CFE"/>
    <w:rsid w:val="00B93100"/>
    <w:rsid w:val="00B93363"/>
    <w:rsid w:val="00BC15AF"/>
    <w:rsid w:val="00BC4ACF"/>
    <w:rsid w:val="00BE20FE"/>
    <w:rsid w:val="00BF2263"/>
    <w:rsid w:val="00C40427"/>
    <w:rsid w:val="00C408F2"/>
    <w:rsid w:val="00C45A87"/>
    <w:rsid w:val="00C52156"/>
    <w:rsid w:val="00C61EB4"/>
    <w:rsid w:val="00C67519"/>
    <w:rsid w:val="00C71BB2"/>
    <w:rsid w:val="00CA3AE5"/>
    <w:rsid w:val="00CE1DD0"/>
    <w:rsid w:val="00D16EE5"/>
    <w:rsid w:val="00D16FE3"/>
    <w:rsid w:val="00D24E25"/>
    <w:rsid w:val="00D25EFE"/>
    <w:rsid w:val="00D3619B"/>
    <w:rsid w:val="00D36202"/>
    <w:rsid w:val="00D36345"/>
    <w:rsid w:val="00D4613D"/>
    <w:rsid w:val="00D47415"/>
    <w:rsid w:val="00D612EF"/>
    <w:rsid w:val="00D643F4"/>
    <w:rsid w:val="00D668C6"/>
    <w:rsid w:val="00D9153E"/>
    <w:rsid w:val="00D92685"/>
    <w:rsid w:val="00DA0B12"/>
    <w:rsid w:val="00DA3BFF"/>
    <w:rsid w:val="00DD2A79"/>
    <w:rsid w:val="00DD5DCD"/>
    <w:rsid w:val="00DF742A"/>
    <w:rsid w:val="00E125DA"/>
    <w:rsid w:val="00E37194"/>
    <w:rsid w:val="00E44A39"/>
    <w:rsid w:val="00E52926"/>
    <w:rsid w:val="00E56362"/>
    <w:rsid w:val="00E625B9"/>
    <w:rsid w:val="00E7300F"/>
    <w:rsid w:val="00E814AC"/>
    <w:rsid w:val="00E93B3F"/>
    <w:rsid w:val="00EA3F6B"/>
    <w:rsid w:val="00EB55B2"/>
    <w:rsid w:val="00ED75A5"/>
    <w:rsid w:val="00EE08D5"/>
    <w:rsid w:val="00EE44DC"/>
    <w:rsid w:val="00EE778B"/>
    <w:rsid w:val="00EF2451"/>
    <w:rsid w:val="00F02F7B"/>
    <w:rsid w:val="00F05E93"/>
    <w:rsid w:val="00F23A61"/>
    <w:rsid w:val="00F35DFA"/>
    <w:rsid w:val="00F635D5"/>
    <w:rsid w:val="00F638E7"/>
    <w:rsid w:val="00F84EC9"/>
    <w:rsid w:val="00F85A80"/>
    <w:rsid w:val="00FA6E92"/>
    <w:rsid w:val="00FC3048"/>
    <w:rsid w:val="00FD50EC"/>
    <w:rsid w:val="00FE43F4"/>
    <w:rsid w:val="00F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7E42F42"/>
  <w15:docId w15:val="{564A1B26-66E0-42CE-94A9-C7517F1E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706E82"/>
    <w:pPr>
      <w:keepNext/>
      <w:outlineLvl w:val="0"/>
    </w:pPr>
    <w:rPr>
      <w:rFonts w:cs="Times New Roman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706E82"/>
    <w:pPr>
      <w:keepNext/>
      <w:jc w:val="center"/>
      <w:outlineLvl w:val="1"/>
    </w:pPr>
    <w:rPr>
      <w:rFonts w:cs="Times New Roman"/>
      <w:b/>
      <w:sz w:val="26"/>
      <w:szCs w:val="20"/>
    </w:rPr>
  </w:style>
  <w:style w:type="paragraph" w:styleId="Heading3">
    <w:name w:val="heading 3"/>
    <w:basedOn w:val="Normal"/>
    <w:next w:val="Normal"/>
    <w:link w:val="Heading3Char"/>
    <w:qFormat/>
    <w:rsid w:val="00706E82"/>
    <w:pPr>
      <w:keepNext/>
      <w:jc w:val="center"/>
      <w:outlineLvl w:val="2"/>
    </w:pPr>
    <w:rPr>
      <w:rFonts w:cs="Times New Roman"/>
      <w:i/>
      <w:szCs w:val="20"/>
    </w:rPr>
  </w:style>
  <w:style w:type="paragraph" w:styleId="Heading4">
    <w:name w:val="heading 4"/>
    <w:basedOn w:val="Normal"/>
    <w:next w:val="Normal"/>
    <w:link w:val="Heading4Char"/>
    <w:qFormat/>
    <w:rsid w:val="00706E82"/>
    <w:pPr>
      <w:keepNext/>
      <w:jc w:val="center"/>
      <w:outlineLvl w:val="3"/>
    </w:pPr>
    <w:rPr>
      <w:rFonts w:cs="Times New Roman"/>
      <w:b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F4B27"/>
    <w:pPr>
      <w:spacing w:before="240" w:after="60"/>
      <w:outlineLvl w:val="6"/>
    </w:pPr>
    <w:rPr>
      <w:rFonts w:ascii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pPr>
      <w:ind w:firstLine="720"/>
      <w:jc w:val="both"/>
    </w:pPr>
    <w:rPr>
      <w:rFonts w:ascii="VNI-Times" w:hAnsi="VNI-Times" w:cs="Times New Roman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VNI-Times" w:hAnsi="VNI-Times" w:cs="Times New Roman"/>
      <w:szCs w:val="20"/>
    </w:rPr>
  </w:style>
  <w:style w:type="paragraph" w:styleId="BodyTextIndent">
    <w:name w:val="Body Text Indent"/>
    <w:basedOn w:val="Normal"/>
    <w:pPr>
      <w:ind w:firstLine="1134"/>
      <w:jc w:val="both"/>
    </w:pPr>
    <w:rPr>
      <w:rFonts w:ascii="VNI-Times" w:hAnsi="VNI-Times" w:cs="Times New Roman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</w:rPr>
  </w:style>
  <w:style w:type="character" w:customStyle="1" w:styleId="Heading1Char">
    <w:name w:val="Heading 1 Char"/>
    <w:link w:val="Heading1"/>
    <w:rsid w:val="00706E82"/>
    <w:rPr>
      <w:b/>
      <w:sz w:val="28"/>
    </w:rPr>
  </w:style>
  <w:style w:type="character" w:customStyle="1" w:styleId="Heading2Char">
    <w:name w:val="Heading 2 Char"/>
    <w:link w:val="Heading2"/>
    <w:rsid w:val="00706E82"/>
    <w:rPr>
      <w:b/>
      <w:sz w:val="26"/>
    </w:rPr>
  </w:style>
  <w:style w:type="character" w:customStyle="1" w:styleId="Heading3Char">
    <w:name w:val="Heading 3 Char"/>
    <w:link w:val="Heading3"/>
    <w:rsid w:val="00706E82"/>
    <w:rPr>
      <w:i/>
      <w:sz w:val="28"/>
    </w:rPr>
  </w:style>
  <w:style w:type="character" w:customStyle="1" w:styleId="Heading4Char">
    <w:name w:val="Heading 4 Char"/>
    <w:link w:val="Heading4"/>
    <w:rsid w:val="00706E82"/>
    <w:rPr>
      <w:b/>
      <w:sz w:val="28"/>
    </w:rPr>
  </w:style>
  <w:style w:type="character" w:customStyle="1" w:styleId="BodyTextChar">
    <w:name w:val="Body Text Char"/>
    <w:link w:val="BodyText"/>
    <w:rsid w:val="00706E82"/>
    <w:rPr>
      <w:rFonts w:ascii="VNI-Times" w:hAnsi="VNI-Times"/>
      <w:sz w:val="28"/>
    </w:rPr>
  </w:style>
  <w:style w:type="character" w:customStyle="1" w:styleId="Heading7Char">
    <w:name w:val="Heading 7 Char"/>
    <w:link w:val="Heading7"/>
    <w:semiHidden/>
    <w:rsid w:val="006F4B27"/>
    <w:rPr>
      <w:rFonts w:ascii="Calibri" w:eastAsia="Times New Roman" w:hAnsi="Calibri" w:cs="Times New Roman"/>
      <w:sz w:val="24"/>
      <w:szCs w:val="24"/>
    </w:rPr>
  </w:style>
  <w:style w:type="paragraph" w:styleId="ListBullet">
    <w:name w:val="List Bullet"/>
    <w:basedOn w:val="Normal"/>
    <w:rsid w:val="00346FE2"/>
    <w:pPr>
      <w:numPr>
        <w:numId w:val="2"/>
      </w:numPr>
      <w:contextualSpacing/>
    </w:pPr>
  </w:style>
  <w:style w:type="paragraph" w:styleId="ListParagraph">
    <w:name w:val="List Paragraph"/>
    <w:basedOn w:val="Normal"/>
    <w:uiPriority w:val="34"/>
    <w:qFormat/>
    <w:rsid w:val="000B7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HUYỆN LAI VUNG</vt:lpstr>
    </vt:vector>
  </TitlesOfParts>
  <Company>Microsoft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HUYỆN LAI VUNG</dc:title>
  <dc:creator>MINHTRI</dc:creator>
  <cp:lastModifiedBy>Admin</cp:lastModifiedBy>
  <cp:revision>2</cp:revision>
  <cp:lastPrinted>2023-03-27T01:10:00Z</cp:lastPrinted>
  <dcterms:created xsi:type="dcterms:W3CDTF">2023-03-27T01:10:00Z</dcterms:created>
  <dcterms:modified xsi:type="dcterms:W3CDTF">2023-03-27T01:10:00Z</dcterms:modified>
</cp:coreProperties>
</file>